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68AB" w:rsidRPr="00E868AB" w:rsidRDefault="00E868AB" w:rsidP="00E868AB">
      <w:pPr>
        <w:jc w:val="center"/>
        <w:rPr>
          <w:rFonts w:ascii="Times New Roman" w:hAnsi="Times New Roman" w:cs="Times New Roman"/>
          <w:b/>
          <w:sz w:val="24"/>
          <w:szCs w:val="24"/>
        </w:rPr>
      </w:pPr>
      <w:r w:rsidRPr="00E868AB">
        <w:rPr>
          <w:rFonts w:ascii="Times New Roman" w:hAnsi="Times New Roman" w:cs="Times New Roman"/>
          <w:b/>
          <w:sz w:val="24"/>
          <w:szCs w:val="24"/>
        </w:rPr>
        <w:t>Данные о учебно-опытном участке</w:t>
      </w:r>
    </w:p>
    <w:tbl>
      <w:tblPr>
        <w:tblStyle w:val="a3"/>
        <w:tblW w:w="0" w:type="auto"/>
        <w:tblLook w:val="04A0"/>
      </w:tblPr>
      <w:tblGrid>
        <w:gridCol w:w="1065"/>
        <w:gridCol w:w="972"/>
        <w:gridCol w:w="1309"/>
        <w:gridCol w:w="1225"/>
        <w:gridCol w:w="932"/>
        <w:gridCol w:w="794"/>
        <w:gridCol w:w="531"/>
        <w:gridCol w:w="1080"/>
        <w:gridCol w:w="862"/>
        <w:gridCol w:w="1082"/>
      </w:tblGrid>
      <w:tr w:rsidR="00E868AB" w:rsidRPr="00E868AB" w:rsidTr="00C87160">
        <w:trPr>
          <w:trHeight w:val="1170"/>
        </w:trPr>
        <w:tc>
          <w:tcPr>
            <w:tcW w:w="1475" w:type="dxa"/>
            <w:vMerge w:val="restart"/>
          </w:tcPr>
          <w:p w:rsidR="00E868AB" w:rsidRPr="00E868AB" w:rsidRDefault="00E868AB" w:rsidP="00C87160">
            <w:pPr>
              <w:rPr>
                <w:rFonts w:ascii="Times New Roman" w:hAnsi="Times New Roman" w:cs="Times New Roman"/>
                <w:b/>
                <w:sz w:val="24"/>
                <w:szCs w:val="24"/>
              </w:rPr>
            </w:pPr>
            <w:r w:rsidRPr="00E868AB">
              <w:rPr>
                <w:rFonts w:ascii="Times New Roman" w:hAnsi="Times New Roman" w:cs="Times New Roman"/>
                <w:b/>
                <w:sz w:val="24"/>
                <w:szCs w:val="24"/>
              </w:rPr>
              <w:t xml:space="preserve">Школа </w:t>
            </w:r>
          </w:p>
        </w:tc>
        <w:tc>
          <w:tcPr>
            <w:tcW w:w="1477" w:type="dxa"/>
            <w:vMerge w:val="restart"/>
          </w:tcPr>
          <w:p w:rsidR="00E868AB" w:rsidRPr="00E868AB" w:rsidRDefault="00E868AB" w:rsidP="00C87160">
            <w:pPr>
              <w:rPr>
                <w:rFonts w:ascii="Times New Roman" w:hAnsi="Times New Roman" w:cs="Times New Roman"/>
                <w:b/>
                <w:sz w:val="24"/>
                <w:szCs w:val="24"/>
              </w:rPr>
            </w:pPr>
            <w:r w:rsidRPr="00E868AB">
              <w:rPr>
                <w:rFonts w:ascii="Times New Roman" w:hAnsi="Times New Roman" w:cs="Times New Roman"/>
                <w:b/>
                <w:sz w:val="24"/>
                <w:szCs w:val="24"/>
              </w:rPr>
              <w:t>Общая площадь учебно-опытного участка в га</w:t>
            </w:r>
          </w:p>
        </w:tc>
        <w:tc>
          <w:tcPr>
            <w:tcW w:w="1508" w:type="dxa"/>
            <w:vMerge w:val="restart"/>
          </w:tcPr>
          <w:p w:rsidR="00E868AB" w:rsidRPr="00E868AB" w:rsidRDefault="00E868AB" w:rsidP="00C87160">
            <w:pPr>
              <w:rPr>
                <w:rFonts w:ascii="Times New Roman" w:hAnsi="Times New Roman" w:cs="Times New Roman"/>
                <w:b/>
                <w:sz w:val="24"/>
                <w:szCs w:val="24"/>
              </w:rPr>
            </w:pPr>
            <w:r w:rsidRPr="00E868AB">
              <w:rPr>
                <w:rFonts w:ascii="Times New Roman" w:hAnsi="Times New Roman" w:cs="Times New Roman"/>
                <w:b/>
                <w:sz w:val="24"/>
                <w:szCs w:val="24"/>
              </w:rPr>
              <w:t>Площадь учебно-опытного участка, где сажаете морковь, свеклу, картошку, лук и т. Д., которые потом используются для столовых и на продажу.</w:t>
            </w:r>
          </w:p>
        </w:tc>
        <w:tc>
          <w:tcPr>
            <w:tcW w:w="1476" w:type="dxa"/>
            <w:vMerge w:val="restart"/>
          </w:tcPr>
          <w:p w:rsidR="00E868AB" w:rsidRPr="00E868AB" w:rsidRDefault="00E868AB" w:rsidP="00C87160">
            <w:pPr>
              <w:rPr>
                <w:rFonts w:ascii="Times New Roman" w:hAnsi="Times New Roman" w:cs="Times New Roman"/>
                <w:b/>
                <w:sz w:val="24"/>
                <w:szCs w:val="24"/>
              </w:rPr>
            </w:pPr>
            <w:r w:rsidRPr="00E868AB">
              <w:rPr>
                <w:rFonts w:ascii="Times New Roman" w:hAnsi="Times New Roman" w:cs="Times New Roman"/>
                <w:b/>
                <w:sz w:val="24"/>
                <w:szCs w:val="24"/>
              </w:rPr>
              <w:t>Нужна ли вам парники и для чего, какой размер, по какой цене.</w:t>
            </w:r>
          </w:p>
        </w:tc>
        <w:tc>
          <w:tcPr>
            <w:tcW w:w="8850" w:type="dxa"/>
            <w:gridSpan w:val="6"/>
          </w:tcPr>
          <w:p w:rsidR="00E868AB" w:rsidRPr="00E868AB" w:rsidRDefault="00E868AB" w:rsidP="00C87160">
            <w:pPr>
              <w:rPr>
                <w:rFonts w:ascii="Times New Roman" w:hAnsi="Times New Roman" w:cs="Times New Roman"/>
                <w:b/>
                <w:sz w:val="24"/>
                <w:szCs w:val="24"/>
              </w:rPr>
            </w:pPr>
            <w:r w:rsidRPr="00E868AB">
              <w:rPr>
                <w:rFonts w:ascii="Times New Roman" w:hAnsi="Times New Roman" w:cs="Times New Roman"/>
                <w:b/>
                <w:sz w:val="24"/>
                <w:szCs w:val="24"/>
              </w:rPr>
              <w:t>Необходимое количество семян на 2018 год в кг</w:t>
            </w:r>
          </w:p>
        </w:tc>
      </w:tr>
      <w:tr w:rsidR="00E868AB" w:rsidRPr="00E868AB" w:rsidTr="00C87160">
        <w:trPr>
          <w:trHeight w:val="2865"/>
        </w:trPr>
        <w:tc>
          <w:tcPr>
            <w:tcW w:w="1475" w:type="dxa"/>
            <w:vMerge/>
          </w:tcPr>
          <w:p w:rsidR="00E868AB" w:rsidRPr="00E868AB" w:rsidRDefault="00E868AB" w:rsidP="00C87160">
            <w:pPr>
              <w:rPr>
                <w:rFonts w:ascii="Times New Roman" w:hAnsi="Times New Roman" w:cs="Times New Roman"/>
                <w:b/>
                <w:sz w:val="24"/>
                <w:szCs w:val="24"/>
              </w:rPr>
            </w:pPr>
          </w:p>
        </w:tc>
        <w:tc>
          <w:tcPr>
            <w:tcW w:w="1477" w:type="dxa"/>
            <w:vMerge/>
          </w:tcPr>
          <w:p w:rsidR="00E868AB" w:rsidRPr="00E868AB" w:rsidRDefault="00E868AB" w:rsidP="00C87160">
            <w:pPr>
              <w:rPr>
                <w:rFonts w:ascii="Times New Roman" w:hAnsi="Times New Roman" w:cs="Times New Roman"/>
                <w:b/>
                <w:sz w:val="24"/>
                <w:szCs w:val="24"/>
              </w:rPr>
            </w:pPr>
          </w:p>
        </w:tc>
        <w:tc>
          <w:tcPr>
            <w:tcW w:w="1508" w:type="dxa"/>
            <w:vMerge/>
          </w:tcPr>
          <w:p w:rsidR="00E868AB" w:rsidRPr="00E868AB" w:rsidRDefault="00E868AB" w:rsidP="00C87160">
            <w:pPr>
              <w:rPr>
                <w:rFonts w:ascii="Times New Roman" w:hAnsi="Times New Roman" w:cs="Times New Roman"/>
                <w:b/>
                <w:sz w:val="24"/>
                <w:szCs w:val="24"/>
              </w:rPr>
            </w:pPr>
          </w:p>
        </w:tc>
        <w:tc>
          <w:tcPr>
            <w:tcW w:w="1476" w:type="dxa"/>
            <w:vMerge/>
          </w:tcPr>
          <w:p w:rsidR="00E868AB" w:rsidRPr="00E868AB" w:rsidRDefault="00E868AB" w:rsidP="00C87160">
            <w:pPr>
              <w:rPr>
                <w:rFonts w:ascii="Times New Roman" w:hAnsi="Times New Roman" w:cs="Times New Roman"/>
                <w:b/>
                <w:sz w:val="24"/>
                <w:szCs w:val="24"/>
              </w:rPr>
            </w:pPr>
          </w:p>
        </w:tc>
        <w:tc>
          <w:tcPr>
            <w:tcW w:w="1475" w:type="dxa"/>
          </w:tcPr>
          <w:p w:rsidR="00E868AB" w:rsidRPr="00E868AB" w:rsidRDefault="00E868AB" w:rsidP="00C87160">
            <w:pPr>
              <w:rPr>
                <w:rFonts w:ascii="Times New Roman" w:hAnsi="Times New Roman" w:cs="Times New Roman"/>
                <w:b/>
                <w:sz w:val="24"/>
                <w:szCs w:val="24"/>
              </w:rPr>
            </w:pPr>
            <w:r w:rsidRPr="00E868AB">
              <w:rPr>
                <w:rFonts w:ascii="Times New Roman" w:hAnsi="Times New Roman" w:cs="Times New Roman"/>
                <w:b/>
                <w:sz w:val="24"/>
                <w:szCs w:val="24"/>
              </w:rPr>
              <w:t>Морковь</w:t>
            </w:r>
          </w:p>
        </w:tc>
        <w:tc>
          <w:tcPr>
            <w:tcW w:w="1475" w:type="dxa"/>
          </w:tcPr>
          <w:p w:rsidR="00E868AB" w:rsidRPr="00E868AB" w:rsidRDefault="00E868AB" w:rsidP="00C87160">
            <w:pPr>
              <w:rPr>
                <w:rFonts w:ascii="Times New Roman" w:hAnsi="Times New Roman" w:cs="Times New Roman"/>
                <w:b/>
                <w:sz w:val="24"/>
                <w:szCs w:val="24"/>
              </w:rPr>
            </w:pPr>
            <w:r w:rsidRPr="00E868AB">
              <w:rPr>
                <w:rFonts w:ascii="Times New Roman" w:hAnsi="Times New Roman" w:cs="Times New Roman"/>
                <w:b/>
                <w:sz w:val="24"/>
                <w:szCs w:val="24"/>
              </w:rPr>
              <w:t>Свекла</w:t>
            </w:r>
          </w:p>
        </w:tc>
        <w:tc>
          <w:tcPr>
            <w:tcW w:w="1475" w:type="dxa"/>
          </w:tcPr>
          <w:p w:rsidR="00E868AB" w:rsidRPr="00E868AB" w:rsidRDefault="00E868AB" w:rsidP="00C87160">
            <w:pPr>
              <w:rPr>
                <w:rFonts w:ascii="Times New Roman" w:hAnsi="Times New Roman" w:cs="Times New Roman"/>
                <w:b/>
                <w:sz w:val="24"/>
                <w:szCs w:val="24"/>
              </w:rPr>
            </w:pPr>
            <w:r w:rsidRPr="00E868AB">
              <w:rPr>
                <w:rFonts w:ascii="Times New Roman" w:hAnsi="Times New Roman" w:cs="Times New Roman"/>
                <w:b/>
                <w:sz w:val="24"/>
                <w:szCs w:val="24"/>
              </w:rPr>
              <w:t>Лук</w:t>
            </w:r>
          </w:p>
        </w:tc>
        <w:tc>
          <w:tcPr>
            <w:tcW w:w="1475" w:type="dxa"/>
          </w:tcPr>
          <w:p w:rsidR="00E868AB" w:rsidRPr="00E868AB" w:rsidRDefault="00E868AB" w:rsidP="00C87160">
            <w:pPr>
              <w:rPr>
                <w:rFonts w:ascii="Times New Roman" w:hAnsi="Times New Roman" w:cs="Times New Roman"/>
                <w:b/>
                <w:sz w:val="24"/>
                <w:szCs w:val="24"/>
              </w:rPr>
            </w:pPr>
            <w:r w:rsidRPr="00E868AB">
              <w:rPr>
                <w:rFonts w:ascii="Times New Roman" w:hAnsi="Times New Roman" w:cs="Times New Roman"/>
                <w:b/>
                <w:sz w:val="24"/>
                <w:szCs w:val="24"/>
              </w:rPr>
              <w:t xml:space="preserve"> Картофель</w:t>
            </w:r>
          </w:p>
        </w:tc>
        <w:tc>
          <w:tcPr>
            <w:tcW w:w="1475" w:type="dxa"/>
          </w:tcPr>
          <w:p w:rsidR="00E868AB" w:rsidRPr="00E868AB" w:rsidRDefault="00E868AB" w:rsidP="00C87160">
            <w:pPr>
              <w:rPr>
                <w:rFonts w:ascii="Times New Roman" w:hAnsi="Times New Roman" w:cs="Times New Roman"/>
                <w:b/>
                <w:sz w:val="24"/>
                <w:szCs w:val="24"/>
              </w:rPr>
            </w:pPr>
            <w:r w:rsidRPr="00E868AB">
              <w:rPr>
                <w:rFonts w:ascii="Times New Roman" w:hAnsi="Times New Roman" w:cs="Times New Roman"/>
                <w:b/>
                <w:sz w:val="24"/>
                <w:szCs w:val="24"/>
              </w:rPr>
              <w:t xml:space="preserve">Капуста </w:t>
            </w:r>
          </w:p>
        </w:tc>
        <w:tc>
          <w:tcPr>
            <w:tcW w:w="1475" w:type="dxa"/>
          </w:tcPr>
          <w:p w:rsidR="00E868AB" w:rsidRPr="00E868AB" w:rsidRDefault="00E868AB" w:rsidP="00C87160">
            <w:pPr>
              <w:rPr>
                <w:rFonts w:ascii="Times New Roman" w:hAnsi="Times New Roman" w:cs="Times New Roman"/>
                <w:b/>
                <w:sz w:val="24"/>
                <w:szCs w:val="24"/>
              </w:rPr>
            </w:pPr>
            <w:r w:rsidRPr="00E868AB">
              <w:rPr>
                <w:rFonts w:ascii="Times New Roman" w:hAnsi="Times New Roman" w:cs="Times New Roman"/>
                <w:b/>
                <w:sz w:val="24"/>
                <w:szCs w:val="24"/>
              </w:rPr>
              <w:t xml:space="preserve">И другие </w:t>
            </w:r>
          </w:p>
          <w:p w:rsidR="00E868AB" w:rsidRPr="00E868AB" w:rsidRDefault="00E868AB" w:rsidP="00C87160">
            <w:pPr>
              <w:rPr>
                <w:rFonts w:ascii="Times New Roman" w:hAnsi="Times New Roman" w:cs="Times New Roman"/>
                <w:b/>
                <w:sz w:val="24"/>
                <w:szCs w:val="24"/>
              </w:rPr>
            </w:pPr>
            <w:r w:rsidRPr="00E868AB">
              <w:rPr>
                <w:rFonts w:ascii="Times New Roman" w:hAnsi="Times New Roman" w:cs="Times New Roman"/>
                <w:b/>
                <w:sz w:val="24"/>
                <w:szCs w:val="24"/>
              </w:rPr>
              <w:t xml:space="preserve">по вашим заказам названия </w:t>
            </w:r>
          </w:p>
        </w:tc>
      </w:tr>
      <w:tr w:rsidR="00E868AB" w:rsidRPr="00E868AB" w:rsidTr="00C87160">
        <w:tc>
          <w:tcPr>
            <w:tcW w:w="1475" w:type="dxa"/>
          </w:tcPr>
          <w:p w:rsidR="00E868AB" w:rsidRPr="00E868AB" w:rsidRDefault="00E868AB" w:rsidP="00C87160">
            <w:pPr>
              <w:rPr>
                <w:rFonts w:ascii="Times New Roman" w:hAnsi="Times New Roman" w:cs="Times New Roman"/>
                <w:sz w:val="24"/>
                <w:szCs w:val="24"/>
              </w:rPr>
            </w:pPr>
            <w:r w:rsidRPr="00E868AB">
              <w:rPr>
                <w:rFonts w:ascii="Times New Roman" w:hAnsi="Times New Roman" w:cs="Times New Roman"/>
                <w:sz w:val="24"/>
                <w:szCs w:val="24"/>
              </w:rPr>
              <w:t>МБОУ «Елховская СОШ»</w:t>
            </w:r>
          </w:p>
        </w:tc>
        <w:tc>
          <w:tcPr>
            <w:tcW w:w="1477" w:type="dxa"/>
          </w:tcPr>
          <w:p w:rsidR="00E868AB" w:rsidRPr="00E868AB" w:rsidRDefault="00E868AB" w:rsidP="00C87160">
            <w:pPr>
              <w:rPr>
                <w:rFonts w:ascii="Times New Roman" w:hAnsi="Times New Roman" w:cs="Times New Roman"/>
                <w:sz w:val="24"/>
                <w:szCs w:val="24"/>
              </w:rPr>
            </w:pPr>
            <w:r w:rsidRPr="00E868AB">
              <w:rPr>
                <w:rFonts w:ascii="Times New Roman" w:hAnsi="Times New Roman" w:cs="Times New Roman"/>
                <w:sz w:val="24"/>
                <w:szCs w:val="24"/>
              </w:rPr>
              <w:t>0,70 га</w:t>
            </w:r>
          </w:p>
        </w:tc>
        <w:tc>
          <w:tcPr>
            <w:tcW w:w="1508" w:type="dxa"/>
          </w:tcPr>
          <w:p w:rsidR="00E868AB" w:rsidRPr="00E868AB" w:rsidRDefault="00E868AB" w:rsidP="00C87160">
            <w:pPr>
              <w:rPr>
                <w:rFonts w:ascii="Times New Roman" w:hAnsi="Times New Roman" w:cs="Times New Roman"/>
                <w:sz w:val="24"/>
                <w:szCs w:val="24"/>
              </w:rPr>
            </w:pPr>
            <w:r w:rsidRPr="00E868AB">
              <w:rPr>
                <w:rFonts w:ascii="Times New Roman" w:hAnsi="Times New Roman" w:cs="Times New Roman"/>
                <w:sz w:val="24"/>
                <w:szCs w:val="24"/>
              </w:rPr>
              <w:t>0,38</w:t>
            </w:r>
          </w:p>
        </w:tc>
        <w:tc>
          <w:tcPr>
            <w:tcW w:w="1476" w:type="dxa"/>
          </w:tcPr>
          <w:p w:rsidR="00E868AB" w:rsidRPr="00E868AB" w:rsidRDefault="00E868AB" w:rsidP="00C87160">
            <w:pPr>
              <w:rPr>
                <w:rFonts w:ascii="Times New Roman" w:hAnsi="Times New Roman" w:cs="Times New Roman"/>
                <w:sz w:val="24"/>
                <w:szCs w:val="24"/>
              </w:rPr>
            </w:pPr>
            <w:r w:rsidRPr="00E868AB">
              <w:rPr>
                <w:rFonts w:ascii="Times New Roman" w:hAnsi="Times New Roman" w:cs="Times New Roman"/>
                <w:sz w:val="24"/>
                <w:szCs w:val="24"/>
              </w:rPr>
              <w:t>Нужна желательно теплицу  можно и парник размером 3*6 для выращивания рассады овощей  и цветов</w:t>
            </w:r>
          </w:p>
        </w:tc>
        <w:tc>
          <w:tcPr>
            <w:tcW w:w="1475" w:type="dxa"/>
          </w:tcPr>
          <w:p w:rsidR="00E868AB" w:rsidRPr="00E868AB" w:rsidRDefault="00E868AB" w:rsidP="00C87160">
            <w:pPr>
              <w:rPr>
                <w:rFonts w:ascii="Times New Roman" w:hAnsi="Times New Roman" w:cs="Times New Roman"/>
                <w:sz w:val="24"/>
                <w:szCs w:val="24"/>
              </w:rPr>
            </w:pPr>
            <w:r w:rsidRPr="00E868AB">
              <w:rPr>
                <w:rFonts w:ascii="Times New Roman" w:hAnsi="Times New Roman" w:cs="Times New Roman"/>
                <w:sz w:val="24"/>
                <w:szCs w:val="24"/>
              </w:rPr>
              <w:t>0,200 г</w:t>
            </w:r>
          </w:p>
        </w:tc>
        <w:tc>
          <w:tcPr>
            <w:tcW w:w="1475" w:type="dxa"/>
          </w:tcPr>
          <w:p w:rsidR="00E868AB" w:rsidRPr="00E868AB" w:rsidRDefault="00E868AB" w:rsidP="00C87160">
            <w:pPr>
              <w:rPr>
                <w:rFonts w:ascii="Times New Roman" w:hAnsi="Times New Roman" w:cs="Times New Roman"/>
                <w:sz w:val="24"/>
                <w:szCs w:val="24"/>
              </w:rPr>
            </w:pPr>
            <w:r w:rsidRPr="00E868AB">
              <w:rPr>
                <w:rFonts w:ascii="Times New Roman" w:hAnsi="Times New Roman" w:cs="Times New Roman"/>
                <w:sz w:val="24"/>
                <w:szCs w:val="24"/>
              </w:rPr>
              <w:t>1 кг</w:t>
            </w:r>
          </w:p>
        </w:tc>
        <w:tc>
          <w:tcPr>
            <w:tcW w:w="1475" w:type="dxa"/>
          </w:tcPr>
          <w:p w:rsidR="00E868AB" w:rsidRPr="00E868AB" w:rsidRDefault="00E868AB" w:rsidP="00C87160">
            <w:pPr>
              <w:rPr>
                <w:rFonts w:ascii="Times New Roman" w:hAnsi="Times New Roman" w:cs="Times New Roman"/>
                <w:sz w:val="24"/>
                <w:szCs w:val="24"/>
              </w:rPr>
            </w:pPr>
          </w:p>
        </w:tc>
        <w:tc>
          <w:tcPr>
            <w:tcW w:w="1475" w:type="dxa"/>
          </w:tcPr>
          <w:p w:rsidR="00E868AB" w:rsidRPr="00E868AB" w:rsidRDefault="00E868AB" w:rsidP="00C87160">
            <w:pPr>
              <w:rPr>
                <w:rFonts w:ascii="Times New Roman" w:hAnsi="Times New Roman" w:cs="Times New Roman"/>
                <w:sz w:val="24"/>
                <w:szCs w:val="24"/>
              </w:rPr>
            </w:pPr>
          </w:p>
        </w:tc>
        <w:tc>
          <w:tcPr>
            <w:tcW w:w="1475" w:type="dxa"/>
          </w:tcPr>
          <w:p w:rsidR="00E868AB" w:rsidRPr="00E868AB" w:rsidRDefault="00E868AB" w:rsidP="00C87160">
            <w:pPr>
              <w:rPr>
                <w:rFonts w:ascii="Times New Roman" w:hAnsi="Times New Roman" w:cs="Times New Roman"/>
                <w:sz w:val="24"/>
                <w:szCs w:val="24"/>
              </w:rPr>
            </w:pPr>
            <w:r w:rsidRPr="00E868AB">
              <w:rPr>
                <w:rFonts w:ascii="Times New Roman" w:hAnsi="Times New Roman" w:cs="Times New Roman"/>
                <w:sz w:val="24"/>
                <w:szCs w:val="24"/>
              </w:rPr>
              <w:t>0,03</w:t>
            </w:r>
          </w:p>
        </w:tc>
        <w:tc>
          <w:tcPr>
            <w:tcW w:w="1475" w:type="dxa"/>
          </w:tcPr>
          <w:p w:rsidR="00E868AB" w:rsidRPr="00E868AB" w:rsidRDefault="00E868AB" w:rsidP="00C87160">
            <w:pPr>
              <w:rPr>
                <w:rFonts w:ascii="Times New Roman" w:hAnsi="Times New Roman" w:cs="Times New Roman"/>
                <w:sz w:val="24"/>
                <w:szCs w:val="24"/>
              </w:rPr>
            </w:pPr>
            <w:r w:rsidRPr="00E868AB">
              <w:rPr>
                <w:rFonts w:ascii="Times New Roman" w:hAnsi="Times New Roman" w:cs="Times New Roman"/>
                <w:sz w:val="24"/>
                <w:szCs w:val="24"/>
              </w:rPr>
              <w:t xml:space="preserve"> Цветы:</w:t>
            </w:r>
          </w:p>
          <w:p w:rsidR="00E868AB" w:rsidRPr="00E868AB" w:rsidRDefault="00E868AB" w:rsidP="00C87160">
            <w:pPr>
              <w:rPr>
                <w:rFonts w:ascii="Times New Roman" w:hAnsi="Times New Roman" w:cs="Times New Roman"/>
                <w:sz w:val="24"/>
                <w:szCs w:val="24"/>
              </w:rPr>
            </w:pPr>
            <w:r w:rsidRPr="00E868AB">
              <w:rPr>
                <w:rFonts w:ascii="Times New Roman" w:hAnsi="Times New Roman" w:cs="Times New Roman"/>
                <w:sz w:val="24"/>
                <w:szCs w:val="24"/>
              </w:rPr>
              <w:t xml:space="preserve"> астра , петуния, </w:t>
            </w:r>
          </w:p>
          <w:p w:rsidR="00E868AB" w:rsidRPr="00E868AB" w:rsidRDefault="00E868AB" w:rsidP="00C87160">
            <w:pPr>
              <w:rPr>
                <w:rFonts w:ascii="Times New Roman" w:hAnsi="Times New Roman" w:cs="Times New Roman"/>
                <w:sz w:val="24"/>
                <w:szCs w:val="24"/>
              </w:rPr>
            </w:pPr>
            <w:r w:rsidRPr="00E868AB">
              <w:rPr>
                <w:rFonts w:ascii="Times New Roman" w:hAnsi="Times New Roman" w:cs="Times New Roman"/>
                <w:sz w:val="24"/>
                <w:szCs w:val="24"/>
              </w:rPr>
              <w:t>Сильвия, бархатцы,</w:t>
            </w:r>
          </w:p>
          <w:p w:rsidR="00E868AB" w:rsidRPr="00E868AB" w:rsidRDefault="00E868AB" w:rsidP="00C87160">
            <w:pPr>
              <w:rPr>
                <w:rFonts w:ascii="Times New Roman" w:hAnsi="Times New Roman" w:cs="Times New Roman"/>
                <w:sz w:val="24"/>
                <w:szCs w:val="24"/>
              </w:rPr>
            </w:pPr>
            <w:r w:rsidRPr="00E868AB">
              <w:rPr>
                <w:rFonts w:ascii="Times New Roman" w:hAnsi="Times New Roman" w:cs="Times New Roman"/>
                <w:sz w:val="24"/>
                <w:szCs w:val="24"/>
              </w:rPr>
              <w:t>Герань,</w:t>
            </w:r>
          </w:p>
          <w:p w:rsidR="00E868AB" w:rsidRPr="00E868AB" w:rsidRDefault="00E868AB" w:rsidP="00C87160">
            <w:pPr>
              <w:rPr>
                <w:rFonts w:ascii="Times New Roman" w:hAnsi="Times New Roman" w:cs="Times New Roman"/>
                <w:sz w:val="24"/>
                <w:szCs w:val="24"/>
              </w:rPr>
            </w:pPr>
            <w:r w:rsidRPr="00E868AB">
              <w:rPr>
                <w:rFonts w:ascii="Times New Roman" w:hAnsi="Times New Roman" w:cs="Times New Roman"/>
                <w:sz w:val="24"/>
                <w:szCs w:val="24"/>
              </w:rPr>
              <w:t>Георгин,</w:t>
            </w:r>
          </w:p>
          <w:p w:rsidR="00E868AB" w:rsidRPr="00E868AB" w:rsidRDefault="00E868AB" w:rsidP="00C87160">
            <w:pPr>
              <w:rPr>
                <w:rFonts w:ascii="Times New Roman" w:hAnsi="Times New Roman" w:cs="Times New Roman"/>
                <w:sz w:val="24"/>
                <w:szCs w:val="24"/>
              </w:rPr>
            </w:pPr>
            <w:r w:rsidRPr="00E868AB">
              <w:rPr>
                <w:rFonts w:ascii="Times New Roman" w:hAnsi="Times New Roman" w:cs="Times New Roman"/>
                <w:sz w:val="24"/>
                <w:szCs w:val="24"/>
              </w:rPr>
              <w:t>гладиолусы</w:t>
            </w:r>
          </w:p>
        </w:tc>
      </w:tr>
    </w:tbl>
    <w:p w:rsidR="00E868AB" w:rsidRDefault="00E868AB" w:rsidP="00E868AB">
      <w:pPr>
        <w:rPr>
          <w:rFonts w:ascii="Times New Roman" w:hAnsi="Times New Roman" w:cs="Times New Roman"/>
          <w:sz w:val="24"/>
          <w:szCs w:val="24"/>
        </w:rPr>
      </w:pPr>
    </w:p>
    <w:p w:rsidR="004323E2" w:rsidRDefault="004323E2" w:rsidP="00E868AB">
      <w:pPr>
        <w:rPr>
          <w:rFonts w:ascii="Times New Roman" w:hAnsi="Times New Roman" w:cs="Times New Roman"/>
          <w:sz w:val="24"/>
          <w:szCs w:val="24"/>
        </w:rPr>
      </w:pPr>
    </w:p>
    <w:p w:rsidR="004323E2" w:rsidRDefault="004323E2" w:rsidP="00E868AB">
      <w:pPr>
        <w:rPr>
          <w:rFonts w:ascii="Times New Roman" w:hAnsi="Times New Roman" w:cs="Times New Roman"/>
          <w:sz w:val="24"/>
          <w:szCs w:val="24"/>
        </w:rPr>
      </w:pPr>
    </w:p>
    <w:p w:rsidR="00932EB9" w:rsidRDefault="00932EB9" w:rsidP="00E868AB">
      <w:pPr>
        <w:rPr>
          <w:rFonts w:ascii="Times New Roman" w:hAnsi="Times New Roman" w:cs="Times New Roman"/>
          <w:sz w:val="24"/>
          <w:szCs w:val="24"/>
        </w:rPr>
      </w:pPr>
    </w:p>
    <w:p w:rsidR="00932EB9" w:rsidRDefault="00932EB9" w:rsidP="00E868AB">
      <w:pPr>
        <w:rPr>
          <w:rFonts w:ascii="Times New Roman" w:hAnsi="Times New Roman" w:cs="Times New Roman"/>
          <w:sz w:val="24"/>
          <w:szCs w:val="24"/>
        </w:rPr>
      </w:pPr>
    </w:p>
    <w:p w:rsidR="00932EB9" w:rsidRDefault="00BF70E5" w:rsidP="00E868AB">
      <w:pPr>
        <w:rPr>
          <w:rFonts w:ascii="Times New Roman" w:hAnsi="Times New Roman" w:cs="Times New Roman"/>
          <w:sz w:val="24"/>
          <w:szCs w:val="24"/>
        </w:rPr>
      </w:pPr>
      <w:r>
        <w:rPr>
          <w:rFonts w:ascii="Times New Roman" w:hAnsi="Times New Roman" w:cs="Times New Roman"/>
          <w:sz w:val="24"/>
          <w:szCs w:val="24"/>
        </w:rPr>
        <w:t>1.</w:t>
      </w:r>
      <w:r w:rsidR="00932EB9">
        <w:rPr>
          <w:rFonts w:ascii="Times New Roman" w:hAnsi="Times New Roman" w:cs="Times New Roman"/>
          <w:sz w:val="24"/>
          <w:szCs w:val="24"/>
        </w:rPr>
        <w:t>Директор</w:t>
      </w:r>
      <w:r>
        <w:rPr>
          <w:rFonts w:ascii="Times New Roman" w:hAnsi="Times New Roman" w:cs="Times New Roman"/>
          <w:sz w:val="24"/>
          <w:szCs w:val="24"/>
        </w:rPr>
        <w:t>-14</w:t>
      </w:r>
    </w:p>
    <w:p w:rsidR="004323E2" w:rsidRDefault="00BF70E5" w:rsidP="00E868AB">
      <w:pPr>
        <w:rPr>
          <w:rFonts w:ascii="Times New Roman" w:hAnsi="Times New Roman" w:cs="Times New Roman"/>
          <w:sz w:val="24"/>
          <w:szCs w:val="24"/>
        </w:rPr>
      </w:pPr>
      <w:r>
        <w:rPr>
          <w:rFonts w:ascii="Times New Roman" w:hAnsi="Times New Roman" w:cs="Times New Roman"/>
          <w:sz w:val="24"/>
          <w:szCs w:val="24"/>
        </w:rPr>
        <w:t>2А</w:t>
      </w:r>
      <w:r w:rsidR="00932EB9">
        <w:rPr>
          <w:rFonts w:ascii="Times New Roman" w:hAnsi="Times New Roman" w:cs="Times New Roman"/>
          <w:sz w:val="24"/>
          <w:szCs w:val="24"/>
        </w:rPr>
        <w:t>рхив</w:t>
      </w:r>
      <w:r>
        <w:rPr>
          <w:rFonts w:ascii="Times New Roman" w:hAnsi="Times New Roman" w:cs="Times New Roman"/>
          <w:sz w:val="24"/>
          <w:szCs w:val="24"/>
        </w:rPr>
        <w:t xml:space="preserve">  </w:t>
      </w:r>
    </w:p>
    <w:p w:rsidR="00BF70E5" w:rsidRDefault="00BF70E5" w:rsidP="00E868AB">
      <w:pPr>
        <w:rPr>
          <w:rFonts w:ascii="Times New Roman" w:hAnsi="Times New Roman" w:cs="Times New Roman"/>
          <w:sz w:val="24"/>
          <w:szCs w:val="24"/>
        </w:rPr>
      </w:pPr>
      <w:r>
        <w:rPr>
          <w:rFonts w:ascii="Times New Roman" w:hAnsi="Times New Roman" w:cs="Times New Roman"/>
          <w:sz w:val="24"/>
          <w:szCs w:val="24"/>
        </w:rPr>
        <w:t>3ОБЖ-ТИН</w:t>
      </w:r>
    </w:p>
    <w:p w:rsidR="00BF70E5" w:rsidRDefault="00BF70E5" w:rsidP="00E868AB">
      <w:pPr>
        <w:rPr>
          <w:rFonts w:ascii="Times New Roman" w:hAnsi="Times New Roman" w:cs="Times New Roman"/>
          <w:sz w:val="24"/>
          <w:szCs w:val="24"/>
        </w:rPr>
      </w:pPr>
      <w:r>
        <w:rPr>
          <w:rFonts w:ascii="Times New Roman" w:hAnsi="Times New Roman" w:cs="Times New Roman"/>
          <w:sz w:val="24"/>
          <w:szCs w:val="24"/>
        </w:rPr>
        <w:t xml:space="preserve">Актовый зал- </w:t>
      </w:r>
      <w:proofErr w:type="spellStart"/>
      <w:r>
        <w:rPr>
          <w:rFonts w:ascii="Times New Roman" w:hAnsi="Times New Roman" w:cs="Times New Roman"/>
          <w:sz w:val="24"/>
          <w:szCs w:val="24"/>
        </w:rPr>
        <w:t>Тантаналар</w:t>
      </w:r>
      <w:proofErr w:type="spellEnd"/>
      <w:r>
        <w:rPr>
          <w:rFonts w:ascii="Times New Roman" w:hAnsi="Times New Roman" w:cs="Times New Roman"/>
          <w:sz w:val="24"/>
          <w:szCs w:val="24"/>
        </w:rPr>
        <w:t xml:space="preserve"> залы </w:t>
      </w:r>
    </w:p>
    <w:p w:rsidR="00BF70E5" w:rsidRDefault="00BF70E5" w:rsidP="00E868AB">
      <w:pPr>
        <w:rPr>
          <w:rFonts w:ascii="Times New Roman" w:hAnsi="Times New Roman" w:cs="Times New Roman"/>
          <w:sz w:val="24"/>
          <w:szCs w:val="24"/>
        </w:rPr>
      </w:pPr>
      <w:r>
        <w:rPr>
          <w:rFonts w:ascii="Times New Roman" w:hAnsi="Times New Roman" w:cs="Times New Roman"/>
          <w:sz w:val="24"/>
          <w:szCs w:val="24"/>
        </w:rPr>
        <w:t>Информатика- 38</w:t>
      </w:r>
    </w:p>
    <w:p w:rsidR="00BF70E5" w:rsidRDefault="00BF70E5" w:rsidP="00E868AB">
      <w:pPr>
        <w:rPr>
          <w:rFonts w:ascii="Times New Roman" w:hAnsi="Times New Roman" w:cs="Times New Roman"/>
          <w:sz w:val="24"/>
          <w:szCs w:val="24"/>
        </w:rPr>
      </w:pPr>
      <w:r>
        <w:rPr>
          <w:rFonts w:ascii="Times New Roman" w:hAnsi="Times New Roman" w:cs="Times New Roman"/>
          <w:sz w:val="24"/>
          <w:szCs w:val="24"/>
        </w:rPr>
        <w:t>Медицинский кабинет -32</w:t>
      </w:r>
    </w:p>
    <w:p w:rsidR="00BF70E5" w:rsidRDefault="00BF70E5" w:rsidP="00E868AB">
      <w:pPr>
        <w:rPr>
          <w:rFonts w:ascii="Times New Roman" w:hAnsi="Times New Roman" w:cs="Times New Roman"/>
          <w:sz w:val="24"/>
          <w:szCs w:val="24"/>
        </w:rPr>
      </w:pPr>
      <w:r>
        <w:rPr>
          <w:rFonts w:ascii="Times New Roman" w:hAnsi="Times New Roman" w:cs="Times New Roman"/>
          <w:sz w:val="24"/>
          <w:szCs w:val="24"/>
        </w:rPr>
        <w:t>Туалет</w:t>
      </w:r>
    </w:p>
    <w:p w:rsidR="00BF70E5" w:rsidRDefault="00BF70E5" w:rsidP="00E868AB">
      <w:pPr>
        <w:rPr>
          <w:rFonts w:ascii="Times New Roman" w:hAnsi="Times New Roman" w:cs="Times New Roman"/>
          <w:sz w:val="24"/>
          <w:szCs w:val="24"/>
        </w:rPr>
      </w:pPr>
      <w:r>
        <w:rPr>
          <w:rFonts w:ascii="Times New Roman" w:hAnsi="Times New Roman" w:cs="Times New Roman"/>
          <w:sz w:val="24"/>
          <w:szCs w:val="24"/>
        </w:rPr>
        <w:t>Туалет-м</w:t>
      </w:r>
    </w:p>
    <w:p w:rsidR="00BF70E5" w:rsidRDefault="00BF70E5" w:rsidP="00E868AB">
      <w:pPr>
        <w:rPr>
          <w:rFonts w:ascii="Times New Roman" w:hAnsi="Times New Roman" w:cs="Times New Roman"/>
          <w:sz w:val="24"/>
          <w:szCs w:val="24"/>
        </w:rPr>
      </w:pPr>
      <w:proofErr w:type="spellStart"/>
      <w:r>
        <w:rPr>
          <w:rFonts w:ascii="Times New Roman" w:hAnsi="Times New Roman" w:cs="Times New Roman"/>
          <w:sz w:val="24"/>
          <w:szCs w:val="24"/>
        </w:rPr>
        <w:t>Туалет-ж</w:t>
      </w:r>
      <w:proofErr w:type="spellEnd"/>
    </w:p>
    <w:p w:rsidR="00BF70E5" w:rsidRDefault="00015105" w:rsidP="00E868AB">
      <w:pPr>
        <w:rPr>
          <w:rFonts w:ascii="Times New Roman" w:hAnsi="Times New Roman" w:cs="Times New Roman"/>
          <w:sz w:val="24"/>
          <w:szCs w:val="24"/>
          <w:lang w:val="tt-RU"/>
        </w:rPr>
      </w:pPr>
      <w:proofErr w:type="spellStart"/>
      <w:r>
        <w:rPr>
          <w:rFonts w:ascii="Times New Roman" w:hAnsi="Times New Roman" w:cs="Times New Roman"/>
          <w:sz w:val="24"/>
          <w:szCs w:val="24"/>
        </w:rPr>
        <w:lastRenderedPageBreak/>
        <w:t>Учительская-укытучылар</w:t>
      </w:r>
      <w:proofErr w:type="spellEnd"/>
      <w:r>
        <w:rPr>
          <w:rFonts w:ascii="Times New Roman" w:hAnsi="Times New Roman" w:cs="Times New Roman"/>
          <w:sz w:val="24"/>
          <w:szCs w:val="24"/>
        </w:rPr>
        <w:t xml:space="preserve"> б</w:t>
      </w:r>
      <w:r>
        <w:rPr>
          <w:rFonts w:ascii="Times New Roman" w:hAnsi="Times New Roman" w:cs="Times New Roman"/>
          <w:sz w:val="24"/>
          <w:szCs w:val="24"/>
          <w:lang w:val="tt-RU"/>
        </w:rPr>
        <w:t>үлмәсе -12</w:t>
      </w:r>
    </w:p>
    <w:p w:rsidR="00015105" w:rsidRDefault="00015105" w:rsidP="00E868AB">
      <w:pPr>
        <w:rPr>
          <w:rFonts w:ascii="Times New Roman" w:hAnsi="Times New Roman" w:cs="Times New Roman"/>
          <w:sz w:val="24"/>
          <w:szCs w:val="24"/>
          <w:lang w:val="tt-RU"/>
        </w:rPr>
      </w:pPr>
      <w:r>
        <w:rPr>
          <w:rFonts w:ascii="Times New Roman" w:hAnsi="Times New Roman" w:cs="Times New Roman"/>
          <w:sz w:val="24"/>
          <w:szCs w:val="24"/>
          <w:lang w:val="tt-RU"/>
        </w:rPr>
        <w:t>Спортивный зал- спорт залы -9</w:t>
      </w:r>
    </w:p>
    <w:p w:rsidR="00015105" w:rsidRPr="00015105" w:rsidRDefault="00015105" w:rsidP="00E868AB">
      <w:pPr>
        <w:rPr>
          <w:rFonts w:ascii="Times New Roman" w:hAnsi="Times New Roman" w:cs="Times New Roman"/>
          <w:sz w:val="24"/>
          <w:szCs w:val="24"/>
          <w:lang w:val="tt-RU"/>
        </w:rPr>
      </w:pPr>
      <w:r>
        <w:rPr>
          <w:rFonts w:ascii="Times New Roman" w:hAnsi="Times New Roman" w:cs="Times New Roman"/>
          <w:sz w:val="24"/>
          <w:szCs w:val="24"/>
          <w:lang w:val="tt-RU"/>
        </w:rPr>
        <w:t>Раздевалка –м-</w:t>
      </w:r>
    </w:p>
    <w:p w:rsidR="004323E2" w:rsidRDefault="004323E2" w:rsidP="00E868AB">
      <w:pPr>
        <w:rPr>
          <w:rFonts w:ascii="Times New Roman" w:hAnsi="Times New Roman" w:cs="Times New Roman"/>
          <w:sz w:val="24"/>
          <w:szCs w:val="24"/>
        </w:rPr>
      </w:pPr>
    </w:p>
    <w:p w:rsidR="004323E2" w:rsidRDefault="004323E2" w:rsidP="00E868AB">
      <w:pPr>
        <w:rPr>
          <w:rFonts w:ascii="Times New Roman" w:hAnsi="Times New Roman" w:cs="Times New Roman"/>
          <w:sz w:val="24"/>
          <w:szCs w:val="24"/>
        </w:rPr>
      </w:pPr>
    </w:p>
    <w:p w:rsidR="004323E2" w:rsidRDefault="004323E2" w:rsidP="00E868AB">
      <w:pPr>
        <w:rPr>
          <w:rFonts w:ascii="Times New Roman" w:hAnsi="Times New Roman" w:cs="Times New Roman"/>
          <w:sz w:val="24"/>
          <w:szCs w:val="24"/>
        </w:rPr>
      </w:pPr>
    </w:p>
    <w:p w:rsidR="004323E2" w:rsidRDefault="004323E2" w:rsidP="00E868AB">
      <w:pPr>
        <w:rPr>
          <w:rFonts w:ascii="Times New Roman" w:hAnsi="Times New Roman" w:cs="Times New Roman"/>
          <w:sz w:val="24"/>
          <w:szCs w:val="24"/>
        </w:rPr>
      </w:pPr>
    </w:p>
    <w:p w:rsidR="004323E2" w:rsidRDefault="004323E2" w:rsidP="00E868AB">
      <w:pPr>
        <w:rPr>
          <w:rFonts w:ascii="Times New Roman" w:hAnsi="Times New Roman" w:cs="Times New Roman"/>
          <w:sz w:val="24"/>
          <w:szCs w:val="24"/>
        </w:rPr>
      </w:pPr>
    </w:p>
    <w:p w:rsidR="004323E2" w:rsidRDefault="004323E2" w:rsidP="00E868AB">
      <w:pPr>
        <w:rPr>
          <w:rFonts w:ascii="Times New Roman" w:hAnsi="Times New Roman" w:cs="Times New Roman"/>
          <w:sz w:val="24"/>
          <w:szCs w:val="24"/>
        </w:rPr>
      </w:pPr>
    </w:p>
    <w:p w:rsidR="004323E2" w:rsidRDefault="004323E2" w:rsidP="00E868AB">
      <w:pPr>
        <w:rPr>
          <w:rFonts w:ascii="Times New Roman" w:hAnsi="Times New Roman" w:cs="Times New Roman"/>
          <w:sz w:val="24"/>
          <w:szCs w:val="24"/>
        </w:rPr>
      </w:pPr>
    </w:p>
    <w:p w:rsidR="004323E2" w:rsidRDefault="004323E2" w:rsidP="00E868AB">
      <w:pPr>
        <w:rPr>
          <w:rFonts w:ascii="Times New Roman" w:hAnsi="Times New Roman" w:cs="Times New Roman"/>
          <w:sz w:val="24"/>
          <w:szCs w:val="24"/>
        </w:rPr>
      </w:pPr>
    </w:p>
    <w:p w:rsidR="004323E2" w:rsidRPr="00E868AB" w:rsidRDefault="004323E2" w:rsidP="00E868AB">
      <w:pPr>
        <w:rPr>
          <w:rFonts w:ascii="Times New Roman" w:hAnsi="Times New Roman" w:cs="Times New Roman"/>
          <w:sz w:val="24"/>
          <w:szCs w:val="24"/>
        </w:rPr>
      </w:pPr>
    </w:p>
    <w:p w:rsidR="00E23E35" w:rsidRPr="00E82CD5" w:rsidRDefault="00E868AB" w:rsidP="004323E2">
      <w:pPr>
        <w:tabs>
          <w:tab w:val="center" w:pos="5173"/>
        </w:tabs>
      </w:pPr>
      <w:r>
        <w:rPr>
          <w:rFonts w:ascii="Times New Roman" w:hAnsi="Times New Roman" w:cs="Times New Roman"/>
          <w:sz w:val="24"/>
          <w:szCs w:val="24"/>
        </w:rPr>
        <w:t xml:space="preserve">                   </w:t>
      </w:r>
    </w:p>
    <w:p w:rsidR="00525A97" w:rsidRPr="00A41669" w:rsidRDefault="004323E2" w:rsidP="00ED059D">
      <w:pPr>
        <w:pStyle w:val="a7"/>
        <w:rPr>
          <w:rFonts w:ascii="Times New Roman" w:hAnsi="Times New Roman" w:cs="Times New Roman"/>
        </w:rPr>
      </w:pPr>
      <w:r w:rsidRPr="00A41669">
        <w:rPr>
          <w:rFonts w:ascii="Times New Roman" w:hAnsi="Times New Roman" w:cs="Times New Roman"/>
        </w:rPr>
        <w:t>Принято</w:t>
      </w:r>
      <w:r w:rsidR="00525A97" w:rsidRPr="00A41669">
        <w:rPr>
          <w:rFonts w:ascii="Times New Roman" w:hAnsi="Times New Roman" w:cs="Times New Roman"/>
        </w:rPr>
        <w:t xml:space="preserve"> на заседании педагогического</w:t>
      </w:r>
      <w:r w:rsidRPr="00A41669">
        <w:rPr>
          <w:rFonts w:ascii="Times New Roman" w:hAnsi="Times New Roman" w:cs="Times New Roman"/>
        </w:rPr>
        <w:t xml:space="preserve">                                                                       </w:t>
      </w:r>
      <w:r w:rsidR="00525A97" w:rsidRPr="00A41669">
        <w:rPr>
          <w:rFonts w:ascii="Times New Roman" w:hAnsi="Times New Roman" w:cs="Times New Roman"/>
        </w:rPr>
        <w:t>«Утверждаю»</w:t>
      </w:r>
    </w:p>
    <w:p w:rsidR="00E23E35" w:rsidRPr="00A41669" w:rsidRDefault="00525A97" w:rsidP="00ED059D">
      <w:pPr>
        <w:pStyle w:val="a7"/>
        <w:rPr>
          <w:rFonts w:ascii="Times New Roman" w:hAnsi="Times New Roman" w:cs="Times New Roman"/>
        </w:rPr>
      </w:pPr>
      <w:r w:rsidRPr="00A41669">
        <w:rPr>
          <w:rFonts w:ascii="Times New Roman" w:hAnsi="Times New Roman" w:cs="Times New Roman"/>
        </w:rPr>
        <w:t xml:space="preserve">Совета МБОУ «Елховская СОШ» </w:t>
      </w:r>
      <w:r w:rsidR="004323E2" w:rsidRPr="00A41669">
        <w:rPr>
          <w:rFonts w:ascii="Times New Roman" w:hAnsi="Times New Roman" w:cs="Times New Roman"/>
        </w:rPr>
        <w:t xml:space="preserve">                                </w:t>
      </w:r>
      <w:r w:rsidRPr="00A41669">
        <w:rPr>
          <w:rFonts w:ascii="Times New Roman" w:hAnsi="Times New Roman" w:cs="Times New Roman"/>
        </w:rPr>
        <w:t xml:space="preserve">                             Директор МБОУ «Елховская СОШ»</w:t>
      </w:r>
    </w:p>
    <w:p w:rsidR="00525A97" w:rsidRPr="00A41669" w:rsidRDefault="00525A97" w:rsidP="00ED059D">
      <w:pPr>
        <w:pStyle w:val="a7"/>
        <w:rPr>
          <w:rFonts w:ascii="Times New Roman" w:hAnsi="Times New Roman" w:cs="Times New Roman"/>
        </w:rPr>
      </w:pPr>
      <w:r w:rsidRPr="00A41669">
        <w:rPr>
          <w:rFonts w:ascii="Times New Roman" w:hAnsi="Times New Roman" w:cs="Times New Roman"/>
        </w:rPr>
        <w:t>Протокол №</w:t>
      </w:r>
      <w:proofErr w:type="spellStart"/>
      <w:r w:rsidRPr="00A41669">
        <w:rPr>
          <w:rFonts w:ascii="Times New Roman" w:hAnsi="Times New Roman" w:cs="Times New Roman"/>
        </w:rPr>
        <w:t>___от</w:t>
      </w:r>
      <w:proofErr w:type="spellEnd"/>
      <w:r w:rsidRPr="00A41669">
        <w:rPr>
          <w:rFonts w:ascii="Times New Roman" w:hAnsi="Times New Roman" w:cs="Times New Roman"/>
        </w:rPr>
        <w:t xml:space="preserve"> _________201 г.                                                          </w:t>
      </w:r>
      <w:proofErr w:type="spellStart"/>
      <w:r w:rsidRPr="00A41669">
        <w:rPr>
          <w:rFonts w:ascii="Times New Roman" w:hAnsi="Times New Roman" w:cs="Times New Roman"/>
        </w:rPr>
        <w:t>________Г.А.Гафиятуллина</w:t>
      </w:r>
      <w:proofErr w:type="spellEnd"/>
    </w:p>
    <w:p w:rsidR="00F64C4C" w:rsidRPr="00A41669" w:rsidRDefault="00F64C4C" w:rsidP="00F64C4C">
      <w:pPr>
        <w:rPr>
          <w:rStyle w:val="5"/>
          <w:rFonts w:ascii="Times New Roman" w:hAnsi="Times New Roman" w:cs="Times New Roman"/>
          <w:sz w:val="24"/>
          <w:szCs w:val="24"/>
        </w:rPr>
      </w:pPr>
    </w:p>
    <w:p w:rsidR="00E23E35" w:rsidRPr="00ED059D" w:rsidRDefault="00E23E35" w:rsidP="00525A97">
      <w:pPr>
        <w:pStyle w:val="a7"/>
        <w:jc w:val="center"/>
        <w:rPr>
          <w:rStyle w:val="a5"/>
          <w:rFonts w:ascii="Times New Roman" w:hAnsi="Times New Roman" w:cs="Times New Roman"/>
          <w:sz w:val="24"/>
          <w:szCs w:val="24"/>
        </w:rPr>
      </w:pPr>
      <w:r w:rsidRPr="00ED059D">
        <w:rPr>
          <w:rStyle w:val="5"/>
          <w:rFonts w:ascii="Times New Roman" w:hAnsi="Times New Roman" w:cs="Times New Roman"/>
          <w:b/>
          <w:sz w:val="24"/>
          <w:szCs w:val="24"/>
        </w:rPr>
        <w:t>ПОЛОЖЕНИЕ</w:t>
      </w:r>
    </w:p>
    <w:p w:rsidR="00E23E35" w:rsidRPr="00ED059D" w:rsidRDefault="00E23E35" w:rsidP="00525A97">
      <w:pPr>
        <w:pStyle w:val="a7"/>
        <w:jc w:val="center"/>
        <w:rPr>
          <w:rStyle w:val="a5"/>
          <w:rFonts w:ascii="Times New Roman" w:hAnsi="Times New Roman" w:cs="Times New Roman"/>
          <w:sz w:val="24"/>
          <w:szCs w:val="24"/>
        </w:rPr>
      </w:pPr>
      <w:r w:rsidRPr="00ED059D">
        <w:rPr>
          <w:rStyle w:val="a5"/>
          <w:rFonts w:ascii="Times New Roman" w:hAnsi="Times New Roman" w:cs="Times New Roman"/>
          <w:sz w:val="24"/>
          <w:szCs w:val="24"/>
        </w:rPr>
        <w:t>о ведении делопроизводства</w:t>
      </w:r>
    </w:p>
    <w:p w:rsidR="00E23E35" w:rsidRPr="00ED059D" w:rsidRDefault="00E23E35" w:rsidP="00525A97">
      <w:pPr>
        <w:pStyle w:val="a7"/>
        <w:jc w:val="center"/>
        <w:rPr>
          <w:rStyle w:val="a5"/>
          <w:rFonts w:ascii="Times New Roman" w:hAnsi="Times New Roman" w:cs="Times New Roman"/>
          <w:sz w:val="24"/>
          <w:szCs w:val="24"/>
        </w:rPr>
      </w:pPr>
      <w:r w:rsidRPr="00ED059D">
        <w:rPr>
          <w:rStyle w:val="a5"/>
          <w:rFonts w:ascii="Times New Roman" w:hAnsi="Times New Roman" w:cs="Times New Roman"/>
          <w:sz w:val="24"/>
          <w:szCs w:val="24"/>
        </w:rPr>
        <w:t xml:space="preserve">в МБОУ </w:t>
      </w:r>
      <w:r w:rsidR="000477F5" w:rsidRPr="00ED059D">
        <w:rPr>
          <w:rStyle w:val="a5"/>
          <w:rFonts w:ascii="Times New Roman" w:hAnsi="Times New Roman" w:cs="Times New Roman"/>
          <w:sz w:val="24"/>
          <w:szCs w:val="24"/>
        </w:rPr>
        <w:t>«Елховская СОШ»</w:t>
      </w:r>
    </w:p>
    <w:p w:rsidR="00E23E35" w:rsidRPr="00ED059D" w:rsidRDefault="00E23E35" w:rsidP="00525A97">
      <w:pPr>
        <w:pStyle w:val="a7"/>
        <w:jc w:val="center"/>
        <w:rPr>
          <w:rFonts w:ascii="Times New Roman" w:hAnsi="Times New Roman" w:cs="Times New Roman"/>
          <w:bCs/>
        </w:rPr>
      </w:pPr>
    </w:p>
    <w:p w:rsidR="00E23E35" w:rsidRPr="00F64C4C" w:rsidRDefault="00E23E35" w:rsidP="00F64C4C">
      <w:pPr>
        <w:pStyle w:val="a7"/>
        <w:rPr>
          <w:rFonts w:ascii="Times New Roman" w:hAnsi="Times New Roman" w:cs="Times New Roman"/>
        </w:rPr>
      </w:pPr>
      <w:r w:rsidRPr="00F64C4C">
        <w:rPr>
          <w:rStyle w:val="a5"/>
          <w:rFonts w:ascii="Times New Roman" w:hAnsi="Times New Roman" w:cs="Times New Roman"/>
          <w:sz w:val="24"/>
          <w:szCs w:val="24"/>
          <w:lang w:val="en-US"/>
        </w:rPr>
        <w:t>I</w:t>
      </w:r>
      <w:r w:rsidRPr="00F64C4C">
        <w:rPr>
          <w:rStyle w:val="a5"/>
          <w:rFonts w:ascii="Times New Roman" w:hAnsi="Times New Roman" w:cs="Times New Roman"/>
          <w:sz w:val="24"/>
          <w:szCs w:val="24"/>
        </w:rPr>
        <w:t>.Общие положения</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1.1. Непосредственное ведение делопроизводства в   муниципальном бюджетном общеобразовательном учреждении </w:t>
      </w:r>
      <w:r w:rsidR="00EF0A8A" w:rsidRPr="00F64C4C">
        <w:rPr>
          <w:rFonts w:ascii="Times New Roman" w:hAnsi="Times New Roman" w:cs="Times New Roman"/>
        </w:rPr>
        <w:t>«Елховская СОШ»</w:t>
      </w:r>
      <w:r w:rsidRPr="00F64C4C">
        <w:rPr>
          <w:rFonts w:ascii="Times New Roman" w:hAnsi="Times New Roman" w:cs="Times New Roman"/>
        </w:rPr>
        <w:t xml:space="preserve"> ( далее ОО)  возлагается на </w:t>
      </w:r>
      <w:r w:rsidR="00EF0A8A" w:rsidRPr="00F64C4C">
        <w:rPr>
          <w:rFonts w:ascii="Times New Roman" w:hAnsi="Times New Roman" w:cs="Times New Roman"/>
        </w:rPr>
        <w:t>директора</w:t>
      </w:r>
      <w:r w:rsidRPr="00F64C4C">
        <w:rPr>
          <w:rFonts w:ascii="Times New Roman" w:hAnsi="Times New Roman" w:cs="Times New Roman"/>
        </w:rPr>
        <w:t xml:space="preserve">  ОО, который обеспечивает учет и прохождение документов в установленные</w:t>
      </w:r>
      <w:r w:rsidR="00EF0A8A" w:rsidRPr="00F64C4C">
        <w:rPr>
          <w:rFonts w:ascii="Times New Roman" w:hAnsi="Times New Roman" w:cs="Times New Roman"/>
        </w:rPr>
        <w:t xml:space="preserve"> сроки, информирует руководство УО </w:t>
      </w:r>
      <w:r w:rsidRPr="00F64C4C">
        <w:rPr>
          <w:rFonts w:ascii="Times New Roman" w:hAnsi="Times New Roman" w:cs="Times New Roman"/>
        </w:rPr>
        <w:t xml:space="preserve">о состоянии их исполнения, осуществляет ознакомление сотрудников с нормативными и методическими документами по делопроизводству.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bCs/>
          <w:lang w:val="en-US"/>
        </w:rPr>
        <w:t>II</w:t>
      </w:r>
      <w:r w:rsidRPr="00F64C4C">
        <w:rPr>
          <w:rFonts w:ascii="Times New Roman" w:hAnsi="Times New Roman" w:cs="Times New Roman"/>
          <w:bCs/>
        </w:rPr>
        <w:t>. Документирование управленческой деятельности ОО.</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 В состав документов ОО входят: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2.1. Организационные документы: устав, договор с учредителем,  </w:t>
      </w:r>
      <w:r w:rsidRPr="00F64C4C">
        <w:rPr>
          <w:rStyle w:val="a6"/>
          <w:rFonts w:ascii="Times New Roman" w:hAnsi="Times New Roman" w:cs="Times New Roman"/>
          <w:i w:val="0"/>
          <w:sz w:val="24"/>
          <w:szCs w:val="24"/>
        </w:rPr>
        <w:t>должностные инструкции сотрудников,   штатное расписание,</w:t>
      </w:r>
      <w:r w:rsidRPr="00F64C4C">
        <w:rPr>
          <w:rFonts w:ascii="Times New Roman" w:hAnsi="Times New Roman" w:cs="Times New Roman"/>
          <w:i/>
        </w:rPr>
        <w:t xml:space="preserve"> </w:t>
      </w:r>
      <w:r w:rsidRPr="00F64C4C">
        <w:rPr>
          <w:rFonts w:ascii="Times New Roman" w:hAnsi="Times New Roman" w:cs="Times New Roman"/>
        </w:rPr>
        <w:t xml:space="preserve">правила внутреннего трудового распорядка;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2.2.Распорядительные документы: </w:t>
      </w:r>
      <w:r w:rsidRPr="00F64C4C">
        <w:rPr>
          <w:rStyle w:val="a6"/>
          <w:rFonts w:ascii="Times New Roman" w:hAnsi="Times New Roman" w:cs="Times New Roman"/>
          <w:i w:val="0"/>
          <w:sz w:val="24"/>
          <w:szCs w:val="24"/>
        </w:rPr>
        <w:t>приказы</w:t>
      </w:r>
      <w:r w:rsidRPr="00F64C4C">
        <w:rPr>
          <w:rStyle w:val="a6"/>
          <w:rFonts w:ascii="Times New Roman" w:hAnsi="Times New Roman" w:cs="Times New Roman"/>
          <w:sz w:val="24"/>
          <w:szCs w:val="24"/>
        </w:rPr>
        <w:t xml:space="preserve"> </w:t>
      </w:r>
      <w:r w:rsidRPr="00F64C4C">
        <w:rPr>
          <w:rFonts w:ascii="Times New Roman" w:hAnsi="Times New Roman" w:cs="Times New Roman"/>
        </w:rPr>
        <w:t xml:space="preserve">,   распоряжения; </w:t>
      </w:r>
    </w:p>
    <w:p w:rsidR="00E23E35" w:rsidRPr="00F64C4C" w:rsidRDefault="00E23E35" w:rsidP="00F64C4C">
      <w:pPr>
        <w:pStyle w:val="a7"/>
        <w:rPr>
          <w:rFonts w:ascii="Times New Roman" w:hAnsi="Times New Roman" w:cs="Times New Roman"/>
        </w:rPr>
      </w:pPr>
      <w:r w:rsidRPr="00F64C4C">
        <w:rPr>
          <w:rStyle w:val="a6"/>
          <w:rFonts w:ascii="Times New Roman" w:hAnsi="Times New Roman" w:cs="Times New Roman"/>
          <w:bCs/>
          <w:i w:val="0"/>
          <w:sz w:val="24"/>
          <w:szCs w:val="24"/>
        </w:rPr>
        <w:t xml:space="preserve">         2.2.1.</w:t>
      </w:r>
      <w:r w:rsidRPr="00F64C4C">
        <w:rPr>
          <w:rStyle w:val="a6"/>
          <w:rFonts w:ascii="Times New Roman" w:hAnsi="Times New Roman" w:cs="Times New Roman"/>
          <w:b/>
          <w:bCs/>
          <w:i w:val="0"/>
          <w:sz w:val="24"/>
          <w:szCs w:val="24"/>
        </w:rPr>
        <w:t xml:space="preserve"> Приказ </w:t>
      </w:r>
      <w:r w:rsidRPr="00F64C4C">
        <w:rPr>
          <w:rFonts w:ascii="Times New Roman" w:hAnsi="Times New Roman" w:cs="Times New Roman"/>
          <w:i/>
        </w:rPr>
        <w:t>-</w:t>
      </w:r>
      <w:r w:rsidRPr="00F64C4C">
        <w:rPr>
          <w:rFonts w:ascii="Times New Roman" w:hAnsi="Times New Roman" w:cs="Times New Roman"/>
        </w:rPr>
        <w:t xml:space="preserve"> правовой акт, издаваемый руководителем для решения основных и оперативных вопросов деятельности ОО.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Приказ вступает в силу с момента его подписания руководителем ОО. </w:t>
      </w:r>
    </w:p>
    <w:p w:rsidR="00E23E35" w:rsidRPr="00F64C4C" w:rsidRDefault="000477F5" w:rsidP="00F64C4C">
      <w:pPr>
        <w:pStyle w:val="a7"/>
        <w:rPr>
          <w:rFonts w:ascii="Times New Roman" w:hAnsi="Times New Roman" w:cs="Times New Roman"/>
        </w:rPr>
      </w:pPr>
      <w:r w:rsidRPr="00F64C4C">
        <w:rPr>
          <w:rFonts w:ascii="Times New Roman" w:hAnsi="Times New Roman" w:cs="Times New Roman"/>
        </w:rPr>
        <w:t>П</w:t>
      </w:r>
      <w:r w:rsidR="00E23E35" w:rsidRPr="00F64C4C">
        <w:rPr>
          <w:rFonts w:ascii="Times New Roman" w:hAnsi="Times New Roman" w:cs="Times New Roman"/>
        </w:rPr>
        <w:t>риказ ОО</w:t>
      </w:r>
      <w:r w:rsidRPr="00F64C4C">
        <w:rPr>
          <w:rFonts w:ascii="Times New Roman" w:hAnsi="Times New Roman" w:cs="Times New Roman"/>
        </w:rPr>
        <w:t xml:space="preserve"> </w:t>
      </w:r>
      <w:r w:rsidR="00E23E35" w:rsidRPr="00F64C4C">
        <w:rPr>
          <w:rFonts w:ascii="Times New Roman" w:hAnsi="Times New Roman" w:cs="Times New Roman"/>
        </w:rPr>
        <w:t xml:space="preserve"> должен иметь следующие реквизиты:</w:t>
      </w:r>
      <w:r w:rsidRPr="00F64C4C">
        <w:rPr>
          <w:rFonts w:ascii="Times New Roman" w:hAnsi="Times New Roman" w:cs="Times New Roman"/>
        </w:rPr>
        <w:t xml:space="preserve"> название ОО</w:t>
      </w:r>
      <w:r w:rsidR="00E23E35" w:rsidRPr="00F64C4C">
        <w:rPr>
          <w:rFonts w:ascii="Times New Roman" w:hAnsi="Times New Roman" w:cs="Times New Roman"/>
        </w:rPr>
        <w:t xml:space="preserve"> </w:t>
      </w:r>
      <w:r w:rsidRPr="00F64C4C">
        <w:rPr>
          <w:rFonts w:ascii="Times New Roman" w:hAnsi="Times New Roman" w:cs="Times New Roman"/>
        </w:rPr>
        <w:t xml:space="preserve">, </w:t>
      </w:r>
      <w:r w:rsidR="00E23E35" w:rsidRPr="00F64C4C">
        <w:rPr>
          <w:rFonts w:ascii="Times New Roman" w:hAnsi="Times New Roman" w:cs="Times New Roman"/>
        </w:rPr>
        <w:t xml:space="preserve">название вида документа, дату по календарю, номер приказа  ), место издания,   текст, подпись, визы, согласование. </w:t>
      </w:r>
    </w:p>
    <w:p w:rsidR="00E23E35" w:rsidRPr="00F64C4C" w:rsidRDefault="00E23E35" w:rsidP="00F64C4C">
      <w:pPr>
        <w:pStyle w:val="a7"/>
        <w:rPr>
          <w:rFonts w:ascii="Times New Roman" w:hAnsi="Times New Roman" w:cs="Times New Roman"/>
        </w:rPr>
      </w:pPr>
      <w:r w:rsidRPr="00F64C4C">
        <w:rPr>
          <w:rStyle w:val="a6"/>
          <w:rFonts w:ascii="Times New Roman" w:hAnsi="Times New Roman" w:cs="Times New Roman"/>
          <w:sz w:val="24"/>
          <w:szCs w:val="24"/>
        </w:rPr>
        <w:t xml:space="preserve">При подготовке текста приказа следует соблюдать следующие принципы: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Достоверность и объективность описываемой ситуации;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Полнота информации, необходимой для обоснования принимаемых мер;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Краткость и лаконичность;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Нейтральность и наличный характер изложения;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Соответствие содержания текста и распоряжений руководителя нормам права и его компетенции, определенной уставом общеобразовательного учреждения;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Следование нормам официально-делового стиля речи.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Текст приказа состоит из двух частей: констатирующей и распорядительной. </w:t>
      </w:r>
    </w:p>
    <w:p w:rsidR="00E23E35" w:rsidRPr="00F64C4C" w:rsidRDefault="00E23E35" w:rsidP="00F64C4C">
      <w:pPr>
        <w:pStyle w:val="a7"/>
        <w:rPr>
          <w:rFonts w:ascii="Times New Roman" w:hAnsi="Times New Roman" w:cs="Times New Roman"/>
        </w:rPr>
      </w:pPr>
      <w:r w:rsidRPr="00F64C4C">
        <w:rPr>
          <w:rStyle w:val="a5"/>
          <w:rFonts w:ascii="Times New Roman" w:hAnsi="Times New Roman" w:cs="Times New Roman"/>
          <w:sz w:val="24"/>
          <w:szCs w:val="24"/>
        </w:rPr>
        <w:t xml:space="preserve">В констатирующей части </w:t>
      </w:r>
      <w:r w:rsidRPr="00F64C4C">
        <w:rPr>
          <w:rFonts w:ascii="Times New Roman" w:hAnsi="Times New Roman" w:cs="Times New Roman"/>
        </w:rPr>
        <w:t>отражаются цели и задачи предписываемых действий, причины издания приказа, дается ссылка на документ, послуживший основанием для подготовки приказа.</w:t>
      </w:r>
    </w:p>
    <w:p w:rsidR="00E23E35" w:rsidRPr="00F64C4C" w:rsidRDefault="00E23E35" w:rsidP="00F64C4C">
      <w:pPr>
        <w:pStyle w:val="a7"/>
        <w:rPr>
          <w:rFonts w:ascii="Times New Roman" w:hAnsi="Times New Roman" w:cs="Times New Roman"/>
        </w:rPr>
      </w:pPr>
      <w:r w:rsidRPr="00F64C4C">
        <w:rPr>
          <w:rStyle w:val="a5"/>
          <w:rFonts w:ascii="Times New Roman" w:hAnsi="Times New Roman" w:cs="Times New Roman"/>
          <w:sz w:val="24"/>
          <w:szCs w:val="24"/>
        </w:rPr>
        <w:lastRenderedPageBreak/>
        <w:t xml:space="preserve">Распорядительная часть </w:t>
      </w:r>
      <w:r w:rsidRPr="00F64C4C">
        <w:rPr>
          <w:rFonts w:ascii="Times New Roman" w:hAnsi="Times New Roman" w:cs="Times New Roman"/>
        </w:rPr>
        <w:t>содержит предписываемые действия, фамилии должностных лиц, ответственных за их выполнение, и сроки исполнения. Распорядительная часть отделяется от констатирующей словом "приказываю", ставится двоеточие. Распорядительная часть текста приказа, как правило, делится на пункты, которые нумеруются арабскими цифрами с точками. Каждый пункт распорядительной части начинается с указания конкретного действия, выраженного глаголом в неопределенной форме. Отдельные</w:t>
      </w:r>
      <w:r w:rsidR="00F64C4C" w:rsidRPr="00F64C4C">
        <w:rPr>
          <w:rFonts w:ascii="Times New Roman" w:hAnsi="Times New Roman" w:cs="Times New Roman"/>
        </w:rPr>
        <w:t xml:space="preserve"> </w:t>
      </w:r>
      <w:r w:rsidRPr="00F64C4C">
        <w:rPr>
          <w:rFonts w:ascii="Times New Roman" w:hAnsi="Times New Roman" w:cs="Times New Roman"/>
        </w:rPr>
        <w:t xml:space="preserve">задания(например, задания, содержащие цифровые данные) могут оформляться в виде приложения к приказу со ссылкой на них в соответствующих пунктах приказа.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На первом листе приложения в правом верхнем углу делается надпись: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Приложение (1,2…) </w:t>
      </w:r>
      <w:r w:rsidRPr="00F64C4C">
        <w:rPr>
          <w:rFonts w:ascii="Times New Roman" w:hAnsi="Times New Roman" w:cs="Times New Roman"/>
        </w:rPr>
        <w:br/>
        <w:t xml:space="preserve">к приказу от «___» _____20___     № __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Если в приложении к приказу даны документы другой организации, то в правом верхнем углу данного приложения делается соответствующая запись: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Приложение </w:t>
      </w:r>
      <w:r w:rsidRPr="00F64C4C">
        <w:rPr>
          <w:rFonts w:ascii="Times New Roman" w:hAnsi="Times New Roman" w:cs="Times New Roman"/>
        </w:rPr>
        <w:br/>
        <w:t xml:space="preserve">к приказу от «___» _____20___     № __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Страницы приказа и приложений нумеруются как единый документ.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Приказ может быть подписан: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руководителем;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лицом, исполняющим обязанности руководителя в случае отсутствия последнего;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          Не разрешается подписывать приказы с предлогом «за», проставляя косую черту или другие знаки перед наименованием должности. Приказ без подписи не имеет юридической силы.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Подпись руководителя скрепляется   печатью учреждения.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В книге приказов достаточно подписи руководителя, удостоверяющей приказ, так как существуют правила ведения и хранения книги приказов, не допускающие подделок и исправлений внесенных в нее записей. </w:t>
      </w:r>
    </w:p>
    <w:p w:rsidR="00E23E35" w:rsidRPr="00F64C4C" w:rsidRDefault="00E23E35" w:rsidP="00F64C4C">
      <w:pPr>
        <w:pStyle w:val="a7"/>
        <w:rPr>
          <w:rFonts w:ascii="Times New Roman" w:hAnsi="Times New Roman" w:cs="Times New Roman"/>
          <w:i/>
        </w:rPr>
      </w:pPr>
      <w:r w:rsidRPr="00F64C4C">
        <w:rPr>
          <w:rStyle w:val="a6"/>
          <w:rFonts w:ascii="Times New Roman" w:hAnsi="Times New Roman" w:cs="Times New Roman"/>
          <w:i w:val="0"/>
          <w:sz w:val="24"/>
          <w:szCs w:val="24"/>
        </w:rPr>
        <w:t xml:space="preserve">Все приказы, издаваемые в образовательном учреждении можно условно разбить на 3блока: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Кадры</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Основная деятельность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Учащиеся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В работе учреждения есть приказы, которые повторяются ежегодно в одно и тоже время, т.е. носят цикличный характер. </w:t>
      </w:r>
    </w:p>
    <w:p w:rsidR="00E23E35" w:rsidRPr="00F64C4C" w:rsidRDefault="00E23E35" w:rsidP="00F64C4C">
      <w:pPr>
        <w:pStyle w:val="a7"/>
        <w:rPr>
          <w:rFonts w:ascii="Times New Roman" w:hAnsi="Times New Roman" w:cs="Times New Roman"/>
        </w:rPr>
      </w:pPr>
      <w:r w:rsidRPr="00F64C4C">
        <w:rPr>
          <w:rStyle w:val="a6"/>
          <w:rFonts w:ascii="Times New Roman" w:hAnsi="Times New Roman" w:cs="Times New Roman"/>
          <w:bCs/>
          <w:i w:val="0"/>
          <w:sz w:val="24"/>
          <w:szCs w:val="24"/>
        </w:rPr>
        <w:t xml:space="preserve">      2.2.2.</w:t>
      </w:r>
      <w:r w:rsidRPr="00F64C4C">
        <w:rPr>
          <w:rStyle w:val="a6"/>
          <w:rFonts w:ascii="Times New Roman" w:hAnsi="Times New Roman" w:cs="Times New Roman"/>
          <w:b/>
          <w:bCs/>
          <w:i w:val="0"/>
          <w:sz w:val="24"/>
          <w:szCs w:val="24"/>
        </w:rPr>
        <w:t>Распоряжение</w:t>
      </w:r>
      <w:r w:rsidRPr="00F64C4C">
        <w:rPr>
          <w:rStyle w:val="a6"/>
          <w:rFonts w:ascii="Times New Roman" w:hAnsi="Times New Roman" w:cs="Times New Roman"/>
          <w:b/>
          <w:bCs/>
          <w:sz w:val="24"/>
          <w:szCs w:val="24"/>
        </w:rPr>
        <w:t xml:space="preserve">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Распоряжения издаются заместителями директора по УВР в пределах своей компетенции и составляются аналогично приказам. Констатирующая часть текста в распоряжениях отделяется от распорядительной части словами: «Предлагаю», «Рекомендую», «Обязываю», «Считаю необходимым».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Процессы применения управленческих решений ОО  и сами решения документируются с помощью протоколов педагогических советов, конференций.</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2.3. Информационно-справочные документы: </w:t>
      </w:r>
      <w:r w:rsidRPr="00F64C4C">
        <w:rPr>
          <w:rStyle w:val="a6"/>
          <w:rFonts w:ascii="Times New Roman" w:hAnsi="Times New Roman" w:cs="Times New Roman"/>
          <w:i w:val="0"/>
          <w:sz w:val="24"/>
          <w:szCs w:val="24"/>
        </w:rPr>
        <w:t>протоколы</w:t>
      </w:r>
      <w:r w:rsidRPr="00F64C4C">
        <w:rPr>
          <w:rFonts w:ascii="Times New Roman" w:hAnsi="Times New Roman" w:cs="Times New Roman"/>
        </w:rPr>
        <w:t xml:space="preserve">, планы, отчеты, справки, акты, докладные,  объяснительные записки, письма,  договоры, трудовые соглашения, контракты и др.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        2.3.1.</w:t>
      </w:r>
      <w:r w:rsidRPr="00F64C4C">
        <w:rPr>
          <w:rStyle w:val="a6"/>
          <w:rFonts w:ascii="Times New Roman" w:hAnsi="Times New Roman" w:cs="Times New Roman"/>
          <w:b/>
          <w:bCs/>
          <w:i w:val="0"/>
          <w:sz w:val="24"/>
          <w:szCs w:val="24"/>
        </w:rPr>
        <w:t>Протоколы</w:t>
      </w:r>
      <w:r w:rsidRPr="00F64C4C">
        <w:rPr>
          <w:rStyle w:val="a6"/>
          <w:rFonts w:ascii="Times New Roman" w:hAnsi="Times New Roman" w:cs="Times New Roman"/>
          <w:b/>
          <w:bCs/>
          <w:sz w:val="24"/>
          <w:szCs w:val="24"/>
        </w:rPr>
        <w:t xml:space="preserve"> </w:t>
      </w:r>
      <w:r w:rsidRPr="00F64C4C">
        <w:rPr>
          <w:rFonts w:ascii="Times New Roman" w:hAnsi="Times New Roman" w:cs="Times New Roman"/>
        </w:rPr>
        <w:t xml:space="preserve">оформляются в специальной книге и содержат следующие реквизиты: наименование  ОО, дата протокола, порядковый номер протокола. Заголовок-форма сбора и наименование органа самоуправления .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Текст протокола состоит из двух частей: вводной и основной.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Вводная часть содержит постоянную информацию (слова: </w:t>
      </w:r>
      <w:r w:rsidRPr="00F64C4C">
        <w:rPr>
          <w:rStyle w:val="a5"/>
          <w:rFonts w:ascii="Times New Roman" w:hAnsi="Times New Roman" w:cs="Times New Roman"/>
          <w:sz w:val="24"/>
          <w:szCs w:val="24"/>
        </w:rPr>
        <w:t>«Присутствовали», «Отсутствовали»</w:t>
      </w:r>
      <w:r w:rsidRPr="00F64C4C">
        <w:rPr>
          <w:rFonts w:ascii="Times New Roman" w:hAnsi="Times New Roman" w:cs="Times New Roman"/>
        </w:rPr>
        <w:t xml:space="preserve">).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Вводная часть протокола заканчивается повесткой дня, после них ставится двоеточие.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Вопросы повестки дня нумеруются. Каждый новый вопрос начинается с новой строки. Последовательность расположения вопросов определяется степенью их важности.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Вопросы перечисляются в именительном падеже. Доклад (отчет, сообщение, информация), наименование должности, инициалы и фамилию докладчика пишут в родительном падеже.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Каждый вопрос должен быть конкретизирован.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Основная часть текста строится в соответствии с вопросами повестки дня. Построение записи обсуждения каждого вопроса повестки дня осуществляется по схеме </w:t>
      </w:r>
      <w:r w:rsidRPr="00F64C4C">
        <w:rPr>
          <w:rStyle w:val="a5"/>
          <w:rFonts w:ascii="Times New Roman" w:hAnsi="Times New Roman" w:cs="Times New Roman"/>
          <w:sz w:val="24"/>
          <w:szCs w:val="24"/>
        </w:rPr>
        <w:t xml:space="preserve">"Слушали - выступили - постановили (решили)", </w:t>
      </w:r>
      <w:r w:rsidRPr="00F64C4C">
        <w:rPr>
          <w:rFonts w:ascii="Times New Roman" w:hAnsi="Times New Roman" w:cs="Times New Roman"/>
        </w:rPr>
        <w:t xml:space="preserve">а также протоколируются вопросы и ответы.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 Завершается  протокол словами «Председатель», «Секретарь». Ставится подпись.</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В практике применяется краткая форма протокола, когда указываются только список присутствующих, рассматриваемые вопросы и принятые решения. </w:t>
      </w:r>
    </w:p>
    <w:p w:rsidR="00E23E35" w:rsidRPr="00F64C4C" w:rsidRDefault="00E23E35" w:rsidP="00F64C4C">
      <w:pPr>
        <w:pStyle w:val="a7"/>
        <w:rPr>
          <w:rFonts w:ascii="Times New Roman" w:hAnsi="Times New Roman" w:cs="Times New Roman"/>
        </w:rPr>
      </w:pPr>
      <w:r w:rsidRPr="00F64C4C">
        <w:rPr>
          <w:rStyle w:val="a5"/>
          <w:rFonts w:ascii="Times New Roman" w:hAnsi="Times New Roman" w:cs="Times New Roman"/>
          <w:b w:val="0"/>
          <w:sz w:val="24"/>
          <w:szCs w:val="24"/>
        </w:rPr>
        <w:t>2.3.2.</w:t>
      </w:r>
      <w:r w:rsidRPr="00F64C4C">
        <w:rPr>
          <w:rStyle w:val="a5"/>
          <w:rFonts w:ascii="Times New Roman" w:hAnsi="Times New Roman" w:cs="Times New Roman"/>
          <w:sz w:val="24"/>
          <w:szCs w:val="24"/>
        </w:rPr>
        <w:t xml:space="preserve">Выписка из протокола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Выписка из протокола содержит следующие реквизиты: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наименование ОО, название вида документа (ВЫПИСКА ИЗ ПРОТОКОЛА), дату (дата заседания), место составления, заголовок к тексту, текст, подписи, отметку о заверении копии, отметку об исполнении, направлении в "дело". </w:t>
      </w:r>
    </w:p>
    <w:p w:rsidR="00E23E35" w:rsidRPr="00F64C4C" w:rsidRDefault="00E23E35" w:rsidP="00F64C4C">
      <w:pPr>
        <w:pStyle w:val="a7"/>
        <w:rPr>
          <w:rFonts w:ascii="Times New Roman" w:hAnsi="Times New Roman" w:cs="Times New Roman"/>
        </w:rPr>
      </w:pP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lastRenderedPageBreak/>
        <w:t xml:space="preserve">Документы, как правило, должны оформляться на бланках ОО, соответствующих стандарту ( </w:t>
      </w:r>
      <w:r w:rsidRPr="00F64C4C">
        <w:rPr>
          <w:rStyle w:val="a6"/>
          <w:rFonts w:ascii="Times New Roman" w:hAnsi="Times New Roman" w:cs="Times New Roman"/>
          <w:i w:val="0"/>
          <w:sz w:val="24"/>
          <w:szCs w:val="24"/>
        </w:rPr>
        <w:t xml:space="preserve">ГОСТ Р 6.30-97 </w:t>
      </w:r>
      <w:r w:rsidRPr="00F64C4C">
        <w:rPr>
          <w:rFonts w:ascii="Times New Roman" w:hAnsi="Times New Roman" w:cs="Times New Roman"/>
        </w:rPr>
        <w:t xml:space="preserve">с </w:t>
      </w:r>
      <w:r w:rsidRPr="00F64C4C">
        <w:rPr>
          <w:rStyle w:val="a6"/>
          <w:rFonts w:ascii="Times New Roman" w:hAnsi="Times New Roman" w:cs="Times New Roman"/>
          <w:i w:val="0"/>
          <w:sz w:val="24"/>
          <w:szCs w:val="24"/>
        </w:rPr>
        <w:t xml:space="preserve">изменением </w:t>
      </w:r>
      <w:r w:rsidRPr="00F64C4C">
        <w:rPr>
          <w:rFonts w:ascii="Times New Roman" w:hAnsi="Times New Roman" w:cs="Times New Roman"/>
        </w:rPr>
        <w:t xml:space="preserve">N 1 2000 г.) , иметь установленный комплекс обязательных реквизитов и стабильный порядок их расположения. </w:t>
      </w:r>
    </w:p>
    <w:p w:rsidR="00E23E35" w:rsidRPr="00F64C4C" w:rsidRDefault="00E23E35" w:rsidP="00F64C4C">
      <w:pPr>
        <w:pStyle w:val="a7"/>
        <w:rPr>
          <w:rFonts w:ascii="Times New Roman" w:hAnsi="Times New Roman" w:cs="Times New Roman"/>
        </w:rPr>
      </w:pPr>
      <w:r w:rsidRPr="00F64C4C">
        <w:rPr>
          <w:rStyle w:val="a5"/>
          <w:rFonts w:ascii="Times New Roman" w:hAnsi="Times New Roman" w:cs="Times New Roman"/>
          <w:sz w:val="24"/>
          <w:szCs w:val="24"/>
        </w:rPr>
        <w:t xml:space="preserve">         </w:t>
      </w:r>
      <w:r w:rsidRPr="00F64C4C">
        <w:rPr>
          <w:rStyle w:val="a5"/>
          <w:rFonts w:ascii="Times New Roman" w:hAnsi="Times New Roman" w:cs="Times New Roman"/>
          <w:b w:val="0"/>
          <w:sz w:val="24"/>
          <w:szCs w:val="24"/>
        </w:rPr>
        <w:t>2.3.3.</w:t>
      </w:r>
      <w:r w:rsidRPr="00F64C4C">
        <w:rPr>
          <w:rStyle w:val="a5"/>
          <w:rFonts w:ascii="Times New Roman" w:hAnsi="Times New Roman" w:cs="Times New Roman"/>
          <w:sz w:val="24"/>
          <w:szCs w:val="24"/>
        </w:rPr>
        <w:t xml:space="preserve"> </w:t>
      </w:r>
      <w:r w:rsidRPr="00F64C4C">
        <w:rPr>
          <w:rStyle w:val="a6"/>
          <w:rFonts w:ascii="Times New Roman" w:hAnsi="Times New Roman" w:cs="Times New Roman"/>
          <w:b/>
          <w:i w:val="0"/>
          <w:sz w:val="24"/>
          <w:szCs w:val="24"/>
        </w:rPr>
        <w:t>Письмо.</w:t>
      </w:r>
      <w:r w:rsidRPr="00F64C4C">
        <w:rPr>
          <w:rStyle w:val="a6"/>
          <w:rFonts w:ascii="Times New Roman" w:hAnsi="Times New Roman" w:cs="Times New Roman"/>
          <w:sz w:val="24"/>
          <w:szCs w:val="24"/>
        </w:rPr>
        <w:t xml:space="preserve"> Письма оформляются на бланках, включают в себя следующий состав реквизитов: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наименование ОО,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дату,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ссылку на   дату входящего документа,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адресат,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резолюцию руководства,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заголовок к тексту,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текст,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отметку о наличии приложения,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подпись,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отметку об исполнителе, </w:t>
      </w:r>
    </w:p>
    <w:p w:rsidR="00E23E35" w:rsidRPr="00F64C4C" w:rsidRDefault="00E23E35" w:rsidP="00F64C4C">
      <w:pPr>
        <w:pStyle w:val="a7"/>
        <w:rPr>
          <w:rFonts w:ascii="Times New Roman" w:hAnsi="Times New Roman" w:cs="Times New Roman"/>
          <w:i/>
        </w:rPr>
      </w:pPr>
      <w:r w:rsidRPr="00F64C4C">
        <w:rPr>
          <w:rStyle w:val="a6"/>
          <w:rFonts w:ascii="Times New Roman" w:hAnsi="Times New Roman" w:cs="Times New Roman"/>
          <w:b/>
          <w:bCs/>
          <w:i w:val="0"/>
          <w:sz w:val="24"/>
          <w:szCs w:val="24"/>
        </w:rPr>
        <w:t xml:space="preserve">      </w:t>
      </w:r>
      <w:r w:rsidRPr="00F64C4C">
        <w:rPr>
          <w:rStyle w:val="a6"/>
          <w:rFonts w:ascii="Times New Roman" w:hAnsi="Times New Roman" w:cs="Times New Roman"/>
          <w:bCs/>
          <w:i w:val="0"/>
          <w:sz w:val="24"/>
          <w:szCs w:val="24"/>
        </w:rPr>
        <w:t>2.3.4</w:t>
      </w:r>
      <w:r w:rsidRPr="00F64C4C">
        <w:rPr>
          <w:rStyle w:val="a6"/>
          <w:rFonts w:ascii="Times New Roman" w:hAnsi="Times New Roman" w:cs="Times New Roman"/>
          <w:b/>
          <w:bCs/>
          <w:i w:val="0"/>
          <w:sz w:val="24"/>
          <w:szCs w:val="24"/>
        </w:rPr>
        <w:t xml:space="preserve">.Справка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Справка- документ, подтверждающий какие-либо факты или события.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Справки бывают двух видов: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а). Справки составляются для описания или подтверждения фактов или событий в деятельности учреждения. Составляются по указанию вышестоящей организации или руководителя ОО для информации о выполнении планов, заданий, поручений и представляются в установленные сроки. </w:t>
      </w:r>
    </w:p>
    <w:p w:rsidR="00E23E35" w:rsidRPr="00F64C4C" w:rsidRDefault="00E23E35" w:rsidP="00F64C4C">
      <w:pPr>
        <w:pStyle w:val="a7"/>
        <w:rPr>
          <w:rFonts w:ascii="Times New Roman" w:hAnsi="Times New Roman" w:cs="Times New Roman"/>
        </w:rPr>
      </w:pPr>
      <w:r w:rsidRPr="00F64C4C">
        <w:rPr>
          <w:rStyle w:val="a6"/>
          <w:rFonts w:ascii="Times New Roman" w:hAnsi="Times New Roman" w:cs="Times New Roman"/>
          <w:sz w:val="24"/>
          <w:szCs w:val="24"/>
        </w:rPr>
        <w:t xml:space="preserve">Текст такой справки состоит из двух частей: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В первой части излагаются факты , послужившие поводом к ее написанию, во второй – приводятся конкретные данные,  указываются рекомендации.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Справка должна объективно отражать состояние дел, ее составление требует тщательного сбора и проверки сведений, могут приводиться таблицы.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Справки, составленные для руководителя ОО, подписывает составитель.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Справки составляются по указанию вышестоящей организации, подписывает руководитель ОО.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Датой справки является дата ее подписания.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б). Справки, удостоверяющие юридические факты: подтверждение места работы, занимаемой должности, размер заработной платы и т.д. Для них применяются унифицированные  бланки.  Такого рода справки выдаются по запросам заинтересованных лиц (сотрудников) или учреждений и регистрируются в журнале выдаваемых справок.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Текст начинается с указания фамилии, имени, отчества (в именительном падеже) лица, о котором сообщают сведения. В конце справки указывается название организации или учреждения, куда она представляется. </w:t>
      </w:r>
    </w:p>
    <w:p w:rsidR="00E23E35" w:rsidRPr="00F64C4C" w:rsidRDefault="00E23E35" w:rsidP="00F64C4C">
      <w:pPr>
        <w:pStyle w:val="a7"/>
        <w:rPr>
          <w:rFonts w:ascii="Times New Roman" w:hAnsi="Times New Roman" w:cs="Times New Roman"/>
        </w:rPr>
      </w:pPr>
      <w:r w:rsidRPr="00F64C4C">
        <w:rPr>
          <w:rStyle w:val="a6"/>
          <w:rFonts w:ascii="Times New Roman" w:hAnsi="Times New Roman" w:cs="Times New Roman"/>
          <w:sz w:val="24"/>
          <w:szCs w:val="24"/>
        </w:rPr>
        <w:t xml:space="preserve">В ОО  применяются   три  вида справок: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справка об обучении учащегося в данном классе, данного ОО;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справка для сотрудников.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справка –выписка оценок успеваемости учащегося</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Справки подписывает руководитель учреждения. </w:t>
      </w:r>
    </w:p>
    <w:p w:rsidR="00E23E35" w:rsidRPr="00F64C4C" w:rsidRDefault="00E23E35" w:rsidP="00F64C4C">
      <w:pPr>
        <w:pStyle w:val="a7"/>
        <w:rPr>
          <w:rFonts w:ascii="Times New Roman" w:hAnsi="Times New Roman" w:cs="Times New Roman"/>
          <w:i/>
        </w:rPr>
      </w:pPr>
      <w:r w:rsidRPr="00F64C4C">
        <w:rPr>
          <w:rStyle w:val="a6"/>
          <w:rFonts w:ascii="Times New Roman" w:hAnsi="Times New Roman" w:cs="Times New Roman"/>
          <w:b/>
          <w:bCs/>
          <w:i w:val="0"/>
          <w:sz w:val="24"/>
          <w:szCs w:val="24"/>
        </w:rPr>
        <w:t xml:space="preserve">    </w:t>
      </w:r>
      <w:r w:rsidRPr="00F64C4C">
        <w:rPr>
          <w:rStyle w:val="a6"/>
          <w:rFonts w:ascii="Times New Roman" w:hAnsi="Times New Roman" w:cs="Times New Roman"/>
          <w:bCs/>
          <w:i w:val="0"/>
          <w:sz w:val="24"/>
          <w:szCs w:val="24"/>
        </w:rPr>
        <w:t>2.3.5.</w:t>
      </w:r>
      <w:r w:rsidRPr="00F64C4C">
        <w:rPr>
          <w:rStyle w:val="a6"/>
          <w:rFonts w:ascii="Times New Roman" w:hAnsi="Times New Roman" w:cs="Times New Roman"/>
          <w:b/>
          <w:bCs/>
          <w:i w:val="0"/>
          <w:sz w:val="24"/>
          <w:szCs w:val="24"/>
        </w:rPr>
        <w:t xml:space="preserve"> </w:t>
      </w:r>
      <w:r w:rsidRPr="00F64C4C">
        <w:rPr>
          <w:rStyle w:val="a5"/>
          <w:rFonts w:ascii="Times New Roman" w:hAnsi="Times New Roman" w:cs="Times New Roman"/>
          <w:sz w:val="24"/>
          <w:szCs w:val="24"/>
        </w:rPr>
        <w:t xml:space="preserve">Докладная записка </w:t>
      </w:r>
      <w:r w:rsidRPr="00F64C4C">
        <w:rPr>
          <w:rFonts w:ascii="Times New Roman" w:hAnsi="Times New Roman" w:cs="Times New Roman"/>
        </w:rPr>
        <w:t xml:space="preserve">может выполняться рукописным способом.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Это документ, адресованный руководителю и информирующий его о сложившейся ситуации, имевшем место явлении или факт выполненной работы, а также содержащий выводы и предложения составителя.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Текст докладной записки делится на две части: 1-Констатирующая, где излагаются имевшие место факты или описывается ситуация, и 2- где излагается предложение, просьба.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Тексту докладной записки обязательно предшествует заголовок, начинающийся с предлога «О»,«Об».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Докладная записка оформляется на простом листе бумаги с воспроизведением реквизитов бланка.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bCs/>
        </w:rPr>
        <w:t xml:space="preserve">2.3.6.Объяснительные записки </w:t>
      </w:r>
      <w:r w:rsidRPr="00F64C4C">
        <w:rPr>
          <w:rFonts w:ascii="Times New Roman" w:hAnsi="Times New Roman" w:cs="Times New Roman"/>
        </w:rPr>
        <w:t xml:space="preserve">– документ, поясняющий содержание отдельных положений основного документа или объясняющей причины какого-либо события, факта, поступка. Объяснительные записки, поясняющие содержание отдельных положений основного документа, оформляются на общем бланке учреждения.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Объяснительные записки по поводу каких-либо происшествий, сложившихся ситуаций, поступков и поведения отдельных работников оформляются на чистых листах бумаги с воспроизведением тех же реквизитов и подписываются составителем. </w:t>
      </w:r>
    </w:p>
    <w:p w:rsidR="00E23E35" w:rsidRPr="00F64C4C" w:rsidRDefault="00E23E35" w:rsidP="00F64C4C">
      <w:pPr>
        <w:pStyle w:val="a7"/>
        <w:rPr>
          <w:rFonts w:ascii="Times New Roman" w:hAnsi="Times New Roman" w:cs="Times New Roman"/>
        </w:rPr>
      </w:pPr>
      <w:r w:rsidRPr="00F64C4C">
        <w:rPr>
          <w:rStyle w:val="a6"/>
          <w:rFonts w:ascii="Times New Roman" w:hAnsi="Times New Roman" w:cs="Times New Roman"/>
          <w:bCs/>
          <w:i w:val="0"/>
          <w:sz w:val="24"/>
          <w:szCs w:val="24"/>
        </w:rPr>
        <w:t>2.3.7.</w:t>
      </w:r>
      <w:r w:rsidRPr="00F64C4C">
        <w:rPr>
          <w:rStyle w:val="a6"/>
          <w:rFonts w:ascii="Times New Roman" w:hAnsi="Times New Roman" w:cs="Times New Roman"/>
          <w:b/>
          <w:bCs/>
          <w:i w:val="0"/>
          <w:sz w:val="24"/>
          <w:szCs w:val="24"/>
        </w:rPr>
        <w:t xml:space="preserve"> Личное дело сотрудника</w:t>
      </w:r>
      <w:r w:rsidRPr="00F64C4C">
        <w:rPr>
          <w:rStyle w:val="a6"/>
          <w:rFonts w:ascii="Times New Roman" w:hAnsi="Times New Roman" w:cs="Times New Roman"/>
          <w:b/>
          <w:bCs/>
          <w:sz w:val="24"/>
          <w:szCs w:val="24"/>
        </w:rPr>
        <w:t xml:space="preserve"> </w:t>
      </w:r>
      <w:r w:rsidRPr="00F64C4C">
        <w:rPr>
          <w:rFonts w:ascii="Times New Roman" w:hAnsi="Times New Roman" w:cs="Times New Roman"/>
        </w:rPr>
        <w:t xml:space="preserve">– это совокупность документов, содержащих наиболее полное сведения о работнике и его трудовой деятельности. Личное дело оформляется после издания приказа о приеме на работу.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Личные дела ведутся на всех работников ОО.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Документы в личных делах располагаются в следующем порядке: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Внутренняя опись документов дела : </w:t>
      </w:r>
    </w:p>
    <w:p w:rsidR="00E23E35" w:rsidRDefault="00E23E35" w:rsidP="00F64C4C">
      <w:pPr>
        <w:pStyle w:val="a7"/>
        <w:rPr>
          <w:rFonts w:ascii="Times New Roman" w:hAnsi="Times New Roman" w:cs="Times New Roman"/>
        </w:rPr>
      </w:pPr>
      <w:r w:rsidRPr="00F64C4C">
        <w:rPr>
          <w:rFonts w:ascii="Times New Roman" w:hAnsi="Times New Roman" w:cs="Times New Roman"/>
        </w:rPr>
        <w:t>личная карточка работника;</w:t>
      </w:r>
      <w:r w:rsidR="00525A97">
        <w:rPr>
          <w:rFonts w:ascii="Times New Roman" w:hAnsi="Times New Roman" w:cs="Times New Roman"/>
        </w:rPr>
        <w:t>(</w:t>
      </w:r>
      <w:r w:rsidRPr="00F64C4C">
        <w:rPr>
          <w:rFonts w:ascii="Times New Roman" w:hAnsi="Times New Roman" w:cs="Times New Roman"/>
        </w:rPr>
        <w:t xml:space="preserve"> </w:t>
      </w:r>
      <w:r w:rsidR="00525A97">
        <w:rPr>
          <w:rFonts w:ascii="Times New Roman" w:hAnsi="Times New Roman" w:cs="Times New Roman"/>
        </w:rPr>
        <w:t>отдельно)</w:t>
      </w:r>
    </w:p>
    <w:p w:rsidR="00525A97" w:rsidRDefault="00525A97" w:rsidP="00F64C4C">
      <w:pPr>
        <w:pStyle w:val="a7"/>
        <w:rPr>
          <w:rFonts w:ascii="Times New Roman" w:hAnsi="Times New Roman" w:cs="Times New Roman"/>
        </w:rPr>
      </w:pPr>
      <w:r>
        <w:rPr>
          <w:rFonts w:ascii="Times New Roman" w:hAnsi="Times New Roman" w:cs="Times New Roman"/>
        </w:rPr>
        <w:lastRenderedPageBreak/>
        <w:t>Анкета</w:t>
      </w:r>
    </w:p>
    <w:p w:rsidR="00525A97" w:rsidRPr="00F64C4C" w:rsidRDefault="00525A97" w:rsidP="00F64C4C">
      <w:pPr>
        <w:pStyle w:val="a7"/>
        <w:rPr>
          <w:rFonts w:ascii="Times New Roman" w:hAnsi="Times New Roman" w:cs="Times New Roman"/>
        </w:rPr>
      </w:pPr>
      <w:r>
        <w:rPr>
          <w:rFonts w:ascii="Times New Roman" w:hAnsi="Times New Roman" w:cs="Times New Roman"/>
        </w:rPr>
        <w:t>Автобиография</w:t>
      </w:r>
    </w:p>
    <w:p w:rsidR="00E23E35" w:rsidRDefault="00525A97" w:rsidP="00F64C4C">
      <w:pPr>
        <w:pStyle w:val="a7"/>
        <w:rPr>
          <w:rFonts w:ascii="Times New Roman" w:hAnsi="Times New Roman" w:cs="Times New Roman"/>
        </w:rPr>
      </w:pPr>
      <w:r>
        <w:rPr>
          <w:rFonts w:ascii="Times New Roman" w:hAnsi="Times New Roman" w:cs="Times New Roman"/>
        </w:rPr>
        <w:t xml:space="preserve">Заявление, </w:t>
      </w:r>
      <w:r w:rsidR="00E23E35" w:rsidRPr="00F64C4C">
        <w:rPr>
          <w:rFonts w:ascii="Times New Roman" w:hAnsi="Times New Roman" w:cs="Times New Roman"/>
        </w:rPr>
        <w:t>копия приказа о приеме на работу;</w:t>
      </w:r>
    </w:p>
    <w:p w:rsidR="00525A97" w:rsidRPr="00F64C4C" w:rsidRDefault="00525A97" w:rsidP="00F64C4C">
      <w:pPr>
        <w:pStyle w:val="a7"/>
        <w:rPr>
          <w:rFonts w:ascii="Times New Roman" w:hAnsi="Times New Roman" w:cs="Times New Roman"/>
        </w:rPr>
      </w:pPr>
      <w:r>
        <w:rPr>
          <w:rFonts w:ascii="Times New Roman" w:hAnsi="Times New Roman" w:cs="Times New Roman"/>
        </w:rPr>
        <w:t>Заявление- согласие субъекта на обработку его персональных данных</w:t>
      </w:r>
    </w:p>
    <w:p w:rsidR="00E23E35" w:rsidRDefault="00E23E35" w:rsidP="00F64C4C">
      <w:pPr>
        <w:pStyle w:val="a7"/>
        <w:rPr>
          <w:rFonts w:ascii="Times New Roman" w:hAnsi="Times New Roman" w:cs="Times New Roman"/>
        </w:rPr>
      </w:pPr>
      <w:r w:rsidRPr="00F64C4C">
        <w:rPr>
          <w:rFonts w:ascii="Times New Roman" w:hAnsi="Times New Roman" w:cs="Times New Roman"/>
        </w:rPr>
        <w:t>копии документов об образовании;</w:t>
      </w:r>
    </w:p>
    <w:p w:rsidR="00525A97" w:rsidRDefault="00525A97" w:rsidP="00F64C4C">
      <w:pPr>
        <w:pStyle w:val="a7"/>
        <w:rPr>
          <w:rFonts w:ascii="Times New Roman" w:hAnsi="Times New Roman" w:cs="Times New Roman"/>
        </w:rPr>
      </w:pPr>
      <w:r>
        <w:rPr>
          <w:rFonts w:ascii="Times New Roman" w:hAnsi="Times New Roman" w:cs="Times New Roman"/>
        </w:rPr>
        <w:t>копия трудовой книжки</w:t>
      </w:r>
    </w:p>
    <w:p w:rsidR="00525A97" w:rsidRPr="00F64C4C" w:rsidRDefault="00525A97" w:rsidP="00F64C4C">
      <w:pPr>
        <w:pStyle w:val="a7"/>
        <w:rPr>
          <w:rFonts w:ascii="Times New Roman" w:hAnsi="Times New Roman" w:cs="Times New Roman"/>
        </w:rPr>
      </w:pPr>
      <w:r>
        <w:rPr>
          <w:rFonts w:ascii="Times New Roman" w:hAnsi="Times New Roman" w:cs="Times New Roman"/>
        </w:rPr>
        <w:t>Копия справки об отсутствии судимости</w:t>
      </w:r>
    </w:p>
    <w:p w:rsidR="00525A97" w:rsidRPr="00F64C4C" w:rsidRDefault="00525A97" w:rsidP="00525A97">
      <w:pPr>
        <w:pStyle w:val="a7"/>
        <w:rPr>
          <w:rFonts w:ascii="Times New Roman" w:hAnsi="Times New Roman" w:cs="Times New Roman"/>
        </w:rPr>
      </w:pPr>
      <w:r w:rsidRPr="00525A97">
        <w:rPr>
          <w:rFonts w:ascii="Times New Roman" w:hAnsi="Times New Roman" w:cs="Times New Roman"/>
        </w:rPr>
        <w:t xml:space="preserve"> </w:t>
      </w:r>
      <w:r w:rsidRPr="00F64C4C">
        <w:rPr>
          <w:rFonts w:ascii="Times New Roman" w:hAnsi="Times New Roman" w:cs="Times New Roman"/>
        </w:rPr>
        <w:t>копия паспорта;</w:t>
      </w:r>
    </w:p>
    <w:p w:rsidR="00E23E35" w:rsidRPr="00F64C4C" w:rsidRDefault="00525A97" w:rsidP="00F64C4C">
      <w:pPr>
        <w:pStyle w:val="a7"/>
        <w:rPr>
          <w:rFonts w:ascii="Times New Roman" w:hAnsi="Times New Roman" w:cs="Times New Roman"/>
        </w:rPr>
      </w:pPr>
      <w:r w:rsidRPr="00F64C4C">
        <w:rPr>
          <w:rFonts w:ascii="Times New Roman" w:hAnsi="Times New Roman" w:cs="Times New Roman"/>
        </w:rPr>
        <w:t>копия ИНН</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копия СНИЛС</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трудовой договор с сотрудником</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дополнительные соглашения ( при наличии)</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аттестационный лист; </w:t>
      </w:r>
    </w:p>
    <w:p w:rsidR="00E23E35" w:rsidRDefault="00E23E35" w:rsidP="00F64C4C">
      <w:pPr>
        <w:pStyle w:val="a7"/>
        <w:rPr>
          <w:rFonts w:ascii="Times New Roman" w:hAnsi="Times New Roman" w:cs="Times New Roman"/>
        </w:rPr>
      </w:pPr>
      <w:r w:rsidRPr="00F64C4C">
        <w:rPr>
          <w:rFonts w:ascii="Times New Roman" w:hAnsi="Times New Roman" w:cs="Times New Roman"/>
        </w:rPr>
        <w:t xml:space="preserve">сведения о </w:t>
      </w:r>
      <w:r w:rsidR="00525A97">
        <w:rPr>
          <w:rFonts w:ascii="Times New Roman" w:hAnsi="Times New Roman" w:cs="Times New Roman"/>
        </w:rPr>
        <w:t>прохождении курсовой подготовки</w:t>
      </w:r>
    </w:p>
    <w:p w:rsidR="00525A97" w:rsidRPr="00F64C4C" w:rsidRDefault="00525A97" w:rsidP="00F64C4C">
      <w:pPr>
        <w:pStyle w:val="a7"/>
        <w:rPr>
          <w:rFonts w:ascii="Times New Roman" w:hAnsi="Times New Roman" w:cs="Times New Roman"/>
        </w:rPr>
      </w:pPr>
      <w:r>
        <w:rPr>
          <w:rFonts w:ascii="Times New Roman" w:hAnsi="Times New Roman" w:cs="Times New Roman"/>
        </w:rPr>
        <w:t>Должностные инструкции</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В личное дело не помещаются копии приказов о наложении взысканий, справки о состоянии здоровья и с места жительства, заявления об отпусках, копии приказов об отпусках и другие документы второстепенного значения.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Личные дела могут выдаваться во временное пользование определенным должностным лицам. Круг лиц, допускаемых к пользованию личными делами, определяются директором ОО.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При работе с личным делом, запрещается производить какие-либо исправления в ранее сделанных записях, вносить в него новые записи, извлекать из личного дела имеющиеся там документы.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Личные дела не выдаются на руки работникам, на которых они заведены.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Для высылки личных дел по соответствующим запросам в другие организации необходимо разрешение руководителя данного ОО.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Личные дела имеют длительный срок хранения. </w:t>
      </w:r>
    </w:p>
    <w:p w:rsidR="00E23E35" w:rsidRPr="00F64C4C" w:rsidRDefault="00E23E35" w:rsidP="00F64C4C">
      <w:pPr>
        <w:pStyle w:val="a7"/>
        <w:rPr>
          <w:rFonts w:ascii="Times New Roman" w:hAnsi="Times New Roman" w:cs="Times New Roman"/>
        </w:rPr>
      </w:pPr>
      <w:r w:rsidRPr="00F64C4C">
        <w:rPr>
          <w:rStyle w:val="a6"/>
          <w:rFonts w:ascii="Times New Roman" w:hAnsi="Times New Roman" w:cs="Times New Roman"/>
          <w:bCs/>
          <w:i w:val="0"/>
          <w:sz w:val="24"/>
          <w:szCs w:val="24"/>
        </w:rPr>
        <w:t>2.3.8.</w:t>
      </w:r>
      <w:r w:rsidRPr="00F64C4C">
        <w:rPr>
          <w:rStyle w:val="a6"/>
          <w:rFonts w:ascii="Times New Roman" w:hAnsi="Times New Roman" w:cs="Times New Roman"/>
          <w:b/>
          <w:bCs/>
          <w:i w:val="0"/>
          <w:sz w:val="24"/>
          <w:szCs w:val="24"/>
        </w:rPr>
        <w:t xml:space="preserve"> Трудовая книжка</w:t>
      </w:r>
      <w:r w:rsidRPr="00F64C4C">
        <w:rPr>
          <w:rStyle w:val="a6"/>
          <w:rFonts w:ascii="Times New Roman" w:hAnsi="Times New Roman" w:cs="Times New Roman"/>
          <w:b/>
          <w:bCs/>
          <w:sz w:val="24"/>
          <w:szCs w:val="24"/>
        </w:rPr>
        <w:t xml:space="preserve"> </w:t>
      </w:r>
      <w:r w:rsidRPr="00F64C4C">
        <w:rPr>
          <w:rFonts w:ascii="Times New Roman" w:hAnsi="Times New Roman" w:cs="Times New Roman"/>
        </w:rPr>
        <w:t xml:space="preserve">является основным документом о трудовой деятельности рабочих и служащих.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Трудовые книжки ведутся на всех сотрудников образовательного учреждения, проработавших свыше 5дней.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Поступающие на работу обязаны предъявить директору трудовую книжку (для совместителя копию трудовой книжки), оформленную в установленном порядке.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Прием на работу без трудовой книжки не допускается.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В ОО ведется следующая документация по учету бланков трудовых книжек и заполняемых трудовых книжек: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книга учета движения трудовых книжек и вкладышей к ним. </w:t>
      </w:r>
    </w:p>
    <w:p w:rsidR="00E23E35" w:rsidRPr="00F64C4C" w:rsidRDefault="00E23E35" w:rsidP="00F64C4C">
      <w:pPr>
        <w:pStyle w:val="a7"/>
        <w:rPr>
          <w:rStyle w:val="a5"/>
          <w:rFonts w:ascii="Times New Roman" w:hAnsi="Times New Roman" w:cs="Times New Roman"/>
          <w:sz w:val="24"/>
          <w:szCs w:val="24"/>
        </w:rPr>
      </w:pPr>
    </w:p>
    <w:p w:rsidR="00E23E35" w:rsidRPr="00F64C4C" w:rsidRDefault="00E23E35" w:rsidP="00F64C4C">
      <w:pPr>
        <w:pStyle w:val="a7"/>
        <w:rPr>
          <w:rFonts w:ascii="Times New Roman" w:hAnsi="Times New Roman" w:cs="Times New Roman"/>
        </w:rPr>
      </w:pPr>
      <w:r w:rsidRPr="00F64C4C">
        <w:rPr>
          <w:rStyle w:val="a5"/>
          <w:rFonts w:ascii="Times New Roman" w:hAnsi="Times New Roman" w:cs="Times New Roman"/>
          <w:sz w:val="24"/>
          <w:szCs w:val="24"/>
        </w:rPr>
        <w:t xml:space="preserve">2.4.Учебно-педагогическая документация.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Школьные документы должны оформляться своевременно, четко, разборчиво, без подчисток, помарок, вызывающих сомнение в правильности внесенных данных. Записи в документах должны производиться шариковой ручкой синего цвета. Там, где имеется возможность применения компьютерной техники, допускается составление, редактирование и распечатка текстов с их помощью. Ошибка, допущенная в тексте или цифровых данных документа исправляется следующим образом: ошибочные слова или цифры зачеркиваются так, чтобы можно было прочесть зачеркнутое, а сверху, либо рядом, либо на полях пишутся уточненные данные. Все внесенные исправления должны быть оговорены и заверены подписями лиц, оформивших документ.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Учебно-педагогическая документация школы состоит из: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алфавитной книги записи учащихся;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личное дело учащихся;</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личные дела сотрудников;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журналы групп продленного дня;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журнал учёта кружковой работы;</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книга учета записи аттестатов об    основном общем образовании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книга учёта записи аттестатов о средн</w:t>
      </w:r>
      <w:r w:rsidR="00DD13B5" w:rsidRPr="00F64C4C">
        <w:rPr>
          <w:rFonts w:ascii="Times New Roman" w:hAnsi="Times New Roman" w:cs="Times New Roman"/>
        </w:rPr>
        <w:t xml:space="preserve">ем общем образовании </w:t>
      </w:r>
      <w:r w:rsidRPr="00F64C4C">
        <w:rPr>
          <w:rFonts w:ascii="Times New Roman" w:hAnsi="Times New Roman" w:cs="Times New Roman"/>
        </w:rPr>
        <w:t xml:space="preserve">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книги протоколов педагогического совета ОО;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книги приказов по учащимся;</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приказы по кадрам (папки, подшивки);</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приказы по основной деятельности (папки, подшивки);</w:t>
      </w:r>
    </w:p>
    <w:p w:rsidR="00E23E35" w:rsidRPr="00F64C4C" w:rsidRDefault="00DD13B5" w:rsidP="00F64C4C">
      <w:pPr>
        <w:pStyle w:val="a7"/>
        <w:rPr>
          <w:rFonts w:ascii="Times New Roman" w:hAnsi="Times New Roman" w:cs="Times New Roman"/>
        </w:rPr>
      </w:pPr>
      <w:r w:rsidRPr="00F64C4C">
        <w:rPr>
          <w:rFonts w:ascii="Times New Roman" w:hAnsi="Times New Roman" w:cs="Times New Roman"/>
        </w:rPr>
        <w:t>журнал</w:t>
      </w:r>
      <w:r w:rsidR="00E23E35" w:rsidRPr="00F64C4C">
        <w:rPr>
          <w:rFonts w:ascii="Times New Roman" w:hAnsi="Times New Roman" w:cs="Times New Roman"/>
        </w:rPr>
        <w:t xml:space="preserve"> учета проверок;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книги учета личного состава педагогических работников;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журнал регистрации выдачи справок учащимся и сотрудникам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При смене директора ОО все документы обязательно передаются по акту. Акт подписывается бывшим и вновь назначенным директорами, а также руководителем  УО.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 </w:t>
      </w:r>
      <w:r w:rsidRPr="00F64C4C">
        <w:rPr>
          <w:rStyle w:val="a6"/>
          <w:rFonts w:ascii="Times New Roman" w:hAnsi="Times New Roman" w:cs="Times New Roman"/>
          <w:bCs/>
          <w:i w:val="0"/>
          <w:sz w:val="24"/>
          <w:szCs w:val="24"/>
        </w:rPr>
        <w:t>2.4.1.</w:t>
      </w:r>
      <w:r w:rsidRPr="00F64C4C">
        <w:rPr>
          <w:rStyle w:val="a6"/>
          <w:rFonts w:ascii="Times New Roman" w:hAnsi="Times New Roman" w:cs="Times New Roman"/>
          <w:b/>
          <w:bCs/>
          <w:i w:val="0"/>
          <w:sz w:val="24"/>
          <w:szCs w:val="24"/>
        </w:rPr>
        <w:t xml:space="preserve"> Алфавитная книга записи обучающихся.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  В книгу записываются все учащиеся ОО. Ежегодно в нее заносятся сведения об учащихся нового приема. Фамилии учащихся в список заносятся в алфавитном порядке, независимо от классов, в которых они учатся. Для каждой буквы алфавита отводятся отдельные страницы, и по каждой букве ведется своя порядковая нумерация. Порядковый номер записи учащихся в книге является одновременно номером его личного дела.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Выбытие учащихся и окончание им школы оформляется приказом директора с указанием причины выбытия. Одновременно в алфавитной книге делается запись: номер и дата приказа, указывается причина выбытия и подпись родителя (законного представителя) о получении личного дела учащегося.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Если ранее выбывший из школы </w:t>
      </w:r>
      <w:r w:rsidR="00ED059D">
        <w:rPr>
          <w:rFonts w:ascii="Times New Roman" w:hAnsi="Times New Roman" w:cs="Times New Roman"/>
        </w:rPr>
        <w:t xml:space="preserve"> в другую </w:t>
      </w:r>
      <w:r w:rsidRPr="00F64C4C">
        <w:rPr>
          <w:rFonts w:ascii="Times New Roman" w:hAnsi="Times New Roman" w:cs="Times New Roman"/>
        </w:rPr>
        <w:t xml:space="preserve">учащийся, уход, которого оформлен приказом, снова возвратится в нее, то данные о нем записываются как на вновь поступившего, при этом дата возвращения ученика   записывается в графе «Дата поступления в школу».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При использовании всех страниц алфавитной книги записи обучающихся на ту или иную букву, продолжение записей производятся в новой книге в порядке последующих номеров по каждой букве.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Исправления в книге скрепляются подписью директора ОО. Книга постранично пронумеровывается, прошнуровывается и скрепляется подписью директора и печатью ОО. </w:t>
      </w:r>
    </w:p>
    <w:p w:rsidR="00E23E35" w:rsidRPr="00F64C4C" w:rsidRDefault="00E23E35" w:rsidP="00F64C4C">
      <w:pPr>
        <w:pStyle w:val="a7"/>
        <w:rPr>
          <w:rFonts w:ascii="Times New Roman" w:hAnsi="Times New Roman" w:cs="Times New Roman"/>
        </w:rPr>
      </w:pPr>
      <w:r w:rsidRPr="00F64C4C">
        <w:rPr>
          <w:rStyle w:val="a6"/>
          <w:rFonts w:ascii="Times New Roman" w:hAnsi="Times New Roman" w:cs="Times New Roman"/>
          <w:bCs/>
          <w:i w:val="0"/>
          <w:sz w:val="24"/>
          <w:szCs w:val="24"/>
        </w:rPr>
        <w:t>2.4.2.</w:t>
      </w:r>
      <w:r w:rsidRPr="00F64C4C">
        <w:rPr>
          <w:rStyle w:val="a6"/>
          <w:rFonts w:ascii="Times New Roman" w:hAnsi="Times New Roman" w:cs="Times New Roman"/>
          <w:b/>
          <w:bCs/>
          <w:i w:val="0"/>
          <w:sz w:val="24"/>
          <w:szCs w:val="24"/>
        </w:rPr>
        <w:t>Личное дело учащихся</w:t>
      </w:r>
      <w:r w:rsidRPr="00F64C4C">
        <w:rPr>
          <w:rStyle w:val="a6"/>
          <w:rFonts w:ascii="Times New Roman" w:hAnsi="Times New Roman" w:cs="Times New Roman"/>
          <w:b/>
          <w:bCs/>
          <w:sz w:val="24"/>
          <w:szCs w:val="24"/>
        </w:rPr>
        <w:t xml:space="preserve">.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Личное дело учащихся ведется    на каждого ученика с момента поступления и до ее окончания. В личное дело учащихся заносятся общие сведения об учащихся, итоговые оценки успеваемости по классам и записи о наградах (похвальные грамоты, золотая, серебряная медаль). В период обучающихся в 10-11-х классах аттестат об основном общем образовании находятся в личном деле обучающегося и выдается на руки после окончания им средней общей  школы. </w:t>
      </w:r>
    </w:p>
    <w:p w:rsidR="00E23E35" w:rsidRPr="00F64C4C" w:rsidRDefault="00E23E35" w:rsidP="00F64C4C">
      <w:pPr>
        <w:pStyle w:val="a7"/>
        <w:rPr>
          <w:rFonts w:ascii="Times New Roman" w:hAnsi="Times New Roman" w:cs="Times New Roman"/>
        </w:rPr>
      </w:pPr>
      <w:r w:rsidRPr="00F64C4C">
        <w:rPr>
          <w:rStyle w:val="a5"/>
          <w:rFonts w:ascii="Times New Roman" w:hAnsi="Times New Roman" w:cs="Times New Roman"/>
          <w:sz w:val="24"/>
          <w:szCs w:val="24"/>
          <w:lang w:val="en-US"/>
        </w:rPr>
        <w:t>III</w:t>
      </w:r>
      <w:r w:rsidRPr="00F64C4C">
        <w:rPr>
          <w:rStyle w:val="a5"/>
          <w:rFonts w:ascii="Times New Roman" w:hAnsi="Times New Roman" w:cs="Times New Roman"/>
          <w:sz w:val="24"/>
          <w:szCs w:val="24"/>
        </w:rPr>
        <w:t>. Прием и регистрация документов</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3.1. Регистрации подлежат все документы, требующие учета, исполнения, использования в справочных целях, как поступающие из других организаций и от частных лиц, так и образующиеся в деятельности общеобразовательного учреждения.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Не подлежат регистрации поздравительные письма, пригласительные билеты, информация для сведения, бухгалтерские документы первичного учета. Для них составляется перечень нерегистрируемых документов.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3.2. Регистрация документов производится в день их поступления. </w:t>
      </w:r>
    </w:p>
    <w:p w:rsidR="00E23E35" w:rsidRPr="00F64C4C" w:rsidRDefault="00E23E35" w:rsidP="00F64C4C">
      <w:pPr>
        <w:pStyle w:val="a7"/>
        <w:rPr>
          <w:rFonts w:ascii="Times New Roman" w:hAnsi="Times New Roman" w:cs="Times New Roman"/>
        </w:rPr>
      </w:pPr>
      <w:r w:rsidRPr="00F64C4C">
        <w:rPr>
          <w:rStyle w:val="a5"/>
          <w:rFonts w:ascii="Times New Roman" w:hAnsi="Times New Roman" w:cs="Times New Roman"/>
          <w:sz w:val="24"/>
          <w:szCs w:val="24"/>
          <w:lang w:val="en-US"/>
        </w:rPr>
        <w:t>IV</w:t>
      </w:r>
      <w:r w:rsidRPr="00F64C4C">
        <w:rPr>
          <w:rStyle w:val="a5"/>
          <w:rFonts w:ascii="Times New Roman" w:hAnsi="Times New Roman" w:cs="Times New Roman"/>
          <w:sz w:val="24"/>
          <w:szCs w:val="24"/>
        </w:rPr>
        <w:t>. Контроль сроков исполнения документов</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4.1. Ответственность за своевременное и качественное исполнение документов несут руководитель ОО.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4.2. Вся поступающая в ОО документация исполняется в соответствии с теми сроками, которые указаны в резолюции руководителя. Если срок не указан, то документ должен быть исполнен в срок – 1 месяц; жалобы, заявления – в течение месяца; телеграммы – не более чем в двухнедельный срок.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4.3. Документ считается исполненным, если разрешены по существу все поставленные в нем вопросы, в журналах регистрации делается отметка об исполнении, т.е. записана дата отправки и исходящий номер ответного документа, наименование адресата, должность и фамилия исполнителя, подписавшего ответ.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4.4.Если все, поставленные в документе вопросы, решены в оперативном порядке, без написания ответа, исполнитель на документе делает краткую запись о решении вопроса, ставит дату и подпись, после чего документ помещается в дело. Если по разрешаемому вопросу ожидается ответ,  то поступивший ответ вместе с копией ответа может находиться у исполнителя на контроле.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4.5.Документ снимается с контроля после его исполнения. </w:t>
      </w:r>
    </w:p>
    <w:p w:rsidR="00E23E35" w:rsidRPr="00F64C4C" w:rsidRDefault="00E23E35" w:rsidP="00F64C4C">
      <w:pPr>
        <w:pStyle w:val="a7"/>
        <w:rPr>
          <w:rFonts w:ascii="Times New Roman" w:hAnsi="Times New Roman" w:cs="Times New Roman"/>
        </w:rPr>
      </w:pPr>
      <w:r w:rsidRPr="00F64C4C">
        <w:rPr>
          <w:rStyle w:val="a5"/>
          <w:rFonts w:ascii="Times New Roman" w:hAnsi="Times New Roman" w:cs="Times New Roman"/>
          <w:sz w:val="24"/>
          <w:szCs w:val="24"/>
          <w:lang w:val="en-US"/>
        </w:rPr>
        <w:t>V</w:t>
      </w:r>
      <w:r w:rsidRPr="00F64C4C">
        <w:rPr>
          <w:rStyle w:val="a5"/>
          <w:rFonts w:ascii="Times New Roman" w:hAnsi="Times New Roman" w:cs="Times New Roman"/>
          <w:sz w:val="24"/>
          <w:szCs w:val="24"/>
        </w:rPr>
        <w:t>. Составление номенклатуры и формирование дел</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5.1. Составление номенклатуры дел.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5.1.1. В целях правильного формирования дел ОО, обеспечивающего быстрый поиск документов по их содержанию и видам, производится классификация документов.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5.1.2. Классификация документов закрепляется в номенклатуре дел - списке наименований дел, заводимых в делопроизводстве ОО с указанием сроков их хранения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5.2. Формирование дел.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5.2.1. Формирование дел – группировка исполненных документов в дела в соответствии с номенклатурой дел.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5.2.2. Формирование дел осуществляется в канцелярии ОО.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5.2.3. Приказы по основной деятельности формируются отдельно от приказов по кадрам, по  учащимся.</w:t>
      </w:r>
    </w:p>
    <w:p w:rsidR="00E23E35" w:rsidRPr="00F64C4C" w:rsidRDefault="00E23E35" w:rsidP="00F64C4C">
      <w:pPr>
        <w:pStyle w:val="a7"/>
        <w:rPr>
          <w:rFonts w:ascii="Times New Roman" w:hAnsi="Times New Roman" w:cs="Times New Roman"/>
        </w:rPr>
      </w:pPr>
      <w:r w:rsidRPr="00F64C4C">
        <w:rPr>
          <w:rStyle w:val="a5"/>
          <w:rFonts w:ascii="Times New Roman" w:hAnsi="Times New Roman" w:cs="Times New Roman"/>
          <w:sz w:val="24"/>
          <w:szCs w:val="24"/>
          <w:lang w:val="en-US"/>
        </w:rPr>
        <w:t>VI</w:t>
      </w:r>
      <w:r w:rsidRPr="00F64C4C">
        <w:rPr>
          <w:rStyle w:val="a5"/>
          <w:rFonts w:ascii="Times New Roman" w:hAnsi="Times New Roman" w:cs="Times New Roman"/>
          <w:sz w:val="24"/>
          <w:szCs w:val="24"/>
        </w:rPr>
        <w:t>.Обеспечение сохранности дел</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6.1. Ответственность за сохранность документов ОО несет руководитель.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6.2. Дела должны храниться в закрывающихся шкафах, предохраняющих их от пыли, воздействия солнечного света.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6.3. Изъятие и выдача документов из дел постоянного срока хранения не разрешается. </w:t>
      </w:r>
    </w:p>
    <w:p w:rsidR="00E23E35" w:rsidRPr="00F64C4C" w:rsidRDefault="00E23E35" w:rsidP="00F64C4C">
      <w:pPr>
        <w:pStyle w:val="a7"/>
        <w:rPr>
          <w:rFonts w:ascii="Times New Roman" w:hAnsi="Times New Roman" w:cs="Times New Roman"/>
        </w:rPr>
      </w:pPr>
    </w:p>
    <w:p w:rsidR="00E23E35" w:rsidRPr="00F64C4C" w:rsidRDefault="00E23E35" w:rsidP="00F64C4C">
      <w:pPr>
        <w:pStyle w:val="a7"/>
        <w:rPr>
          <w:rFonts w:ascii="Times New Roman" w:hAnsi="Times New Roman" w:cs="Times New Roman"/>
          <w:bCs/>
          <w:spacing w:val="-5"/>
        </w:rPr>
      </w:pPr>
      <w:r w:rsidRPr="00F64C4C">
        <w:rPr>
          <w:rFonts w:ascii="Times New Roman" w:hAnsi="Times New Roman" w:cs="Times New Roman"/>
          <w:lang w:val="en-US"/>
        </w:rPr>
        <w:t>VII</w:t>
      </w:r>
      <w:r w:rsidRPr="00F64C4C">
        <w:rPr>
          <w:rFonts w:ascii="Times New Roman" w:hAnsi="Times New Roman" w:cs="Times New Roman"/>
        </w:rPr>
        <w:t>.</w:t>
      </w:r>
      <w:r w:rsidRPr="00F64C4C">
        <w:rPr>
          <w:rFonts w:ascii="Times New Roman" w:hAnsi="Times New Roman" w:cs="Times New Roman"/>
          <w:bCs/>
          <w:spacing w:val="-5"/>
        </w:rPr>
        <w:t>Порядок подготовки и передачи дел на хранение в архив</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7.1.Документация, не используемая постоянно в работе </w:t>
      </w:r>
      <w:r w:rsidRPr="00F64C4C">
        <w:rPr>
          <w:rFonts w:ascii="Times New Roman" w:hAnsi="Times New Roman" w:cs="Times New Roman"/>
          <w:spacing w:val="-4"/>
        </w:rPr>
        <w:t>ОО</w:t>
      </w:r>
      <w:r w:rsidRPr="00F64C4C">
        <w:rPr>
          <w:rFonts w:ascii="Times New Roman" w:hAnsi="Times New Roman" w:cs="Times New Roman"/>
          <w:spacing w:val="-6"/>
        </w:rPr>
        <w:t xml:space="preserve">, передается на хранение в архив </w:t>
      </w:r>
      <w:r w:rsidRPr="00F64C4C">
        <w:rPr>
          <w:rFonts w:ascii="Times New Roman" w:hAnsi="Times New Roman" w:cs="Times New Roman"/>
          <w:spacing w:val="-4"/>
        </w:rPr>
        <w:t>ОО.</w:t>
      </w:r>
      <w:r w:rsidRPr="00F64C4C">
        <w:rPr>
          <w:rFonts w:ascii="Times New Roman" w:hAnsi="Times New Roman" w:cs="Times New Roman"/>
          <w:spacing w:val="-6"/>
        </w:rPr>
        <w:t xml:space="preserve"> Хранение </w:t>
      </w:r>
      <w:r w:rsidRPr="00F64C4C">
        <w:rPr>
          <w:rFonts w:ascii="Times New Roman" w:hAnsi="Times New Roman" w:cs="Times New Roman"/>
          <w:spacing w:val="-7"/>
        </w:rPr>
        <w:t xml:space="preserve">документов в архиве  ОО осуществляется в течение сроков, </w:t>
      </w:r>
      <w:r w:rsidRPr="00F64C4C">
        <w:rPr>
          <w:rFonts w:ascii="Times New Roman" w:hAnsi="Times New Roman" w:cs="Times New Roman"/>
        </w:rPr>
        <w:t xml:space="preserve">установленных законодательством Российской Федерации, в </w:t>
      </w:r>
      <w:r w:rsidRPr="00F64C4C">
        <w:rPr>
          <w:rFonts w:ascii="Times New Roman" w:hAnsi="Times New Roman" w:cs="Times New Roman"/>
          <w:spacing w:val="-6"/>
        </w:rPr>
        <w:t xml:space="preserve">частности, для финансовых документов — 5 лет, для документов по </w:t>
      </w:r>
      <w:r w:rsidRPr="00F64C4C">
        <w:rPr>
          <w:rFonts w:ascii="Times New Roman" w:hAnsi="Times New Roman" w:cs="Times New Roman"/>
        </w:rPr>
        <w:t>личному составу — 75 лет.</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spacing w:val="-5"/>
        </w:rPr>
        <w:t xml:space="preserve">7.2.На завершенные дела постоянного, временного хранения и по </w:t>
      </w:r>
      <w:r w:rsidRPr="00F64C4C">
        <w:rPr>
          <w:rFonts w:ascii="Times New Roman" w:hAnsi="Times New Roman" w:cs="Times New Roman"/>
          <w:spacing w:val="-6"/>
        </w:rPr>
        <w:t xml:space="preserve">личному составу, прошедшие экспертизу ценности, оформленные в соответствии с настоящими требованиями, ежегодно составляются </w:t>
      </w:r>
      <w:r w:rsidRPr="00F64C4C">
        <w:rPr>
          <w:rFonts w:ascii="Times New Roman" w:hAnsi="Times New Roman" w:cs="Times New Roman"/>
        </w:rPr>
        <w:t>описи.</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При составлении описи дел соблюдаются следующие требования: </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 xml:space="preserve">заголовки дел вносятся в опись в соответствии с </w:t>
      </w:r>
      <w:r w:rsidRPr="00F64C4C">
        <w:rPr>
          <w:rFonts w:ascii="Times New Roman" w:hAnsi="Times New Roman" w:cs="Times New Roman"/>
          <w:spacing w:val="-6"/>
        </w:rPr>
        <w:t>принятой схемой систематизации на основе номенклатуры дел;</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spacing w:val="-2"/>
        </w:rPr>
        <w:t xml:space="preserve">графы описи заполняются в точном соответствии с теми </w:t>
      </w:r>
      <w:r w:rsidRPr="00F64C4C">
        <w:rPr>
          <w:rFonts w:ascii="Times New Roman" w:hAnsi="Times New Roman" w:cs="Times New Roman"/>
        </w:rPr>
        <w:t>сведениями, которые вынесены на обложку дела;</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rPr>
        <w:t>описи дел  составляются  по  установленной  форме  в  трех экземплярах.</w:t>
      </w:r>
    </w:p>
    <w:p w:rsidR="00E23E35" w:rsidRPr="00F64C4C" w:rsidRDefault="00E23E35" w:rsidP="00F64C4C">
      <w:pPr>
        <w:pStyle w:val="a7"/>
        <w:rPr>
          <w:rFonts w:ascii="Times New Roman" w:hAnsi="Times New Roman" w:cs="Times New Roman"/>
        </w:rPr>
      </w:pPr>
      <w:r w:rsidRPr="00F64C4C">
        <w:rPr>
          <w:rFonts w:ascii="Times New Roman" w:hAnsi="Times New Roman" w:cs="Times New Roman"/>
          <w:lang w:val="en-US"/>
        </w:rPr>
        <w:t>VIII</w:t>
      </w:r>
      <w:r w:rsidRPr="00F64C4C">
        <w:rPr>
          <w:rFonts w:ascii="Times New Roman" w:hAnsi="Times New Roman" w:cs="Times New Roman"/>
        </w:rPr>
        <w:t xml:space="preserve">. Заключительные </w:t>
      </w:r>
      <w:r w:rsidRPr="00F64C4C">
        <w:rPr>
          <w:rFonts w:ascii="Times New Roman" w:hAnsi="Times New Roman" w:cs="Times New Roman"/>
          <w:bCs/>
        </w:rPr>
        <w:t>положения</w:t>
      </w:r>
    </w:p>
    <w:p w:rsidR="00E23E35" w:rsidRPr="00F64C4C" w:rsidRDefault="00E23E35" w:rsidP="00F64C4C">
      <w:pPr>
        <w:pStyle w:val="a7"/>
        <w:rPr>
          <w:rFonts w:ascii="Times New Roman" w:hAnsi="Times New Roman" w:cs="Times New Roman"/>
          <w:spacing w:val="-8"/>
        </w:rPr>
      </w:pPr>
      <w:r w:rsidRPr="00F64C4C">
        <w:rPr>
          <w:rFonts w:ascii="Times New Roman" w:hAnsi="Times New Roman" w:cs="Times New Roman"/>
          <w:spacing w:val="-6"/>
        </w:rPr>
        <w:t xml:space="preserve">     8.1.Настоящее положение обязательно для исполнения всеми </w:t>
      </w:r>
      <w:r w:rsidRPr="00F64C4C">
        <w:rPr>
          <w:rFonts w:ascii="Times New Roman" w:hAnsi="Times New Roman" w:cs="Times New Roman"/>
        </w:rPr>
        <w:t xml:space="preserve">работниками </w:t>
      </w:r>
      <w:r w:rsidRPr="00F64C4C">
        <w:rPr>
          <w:rFonts w:ascii="Times New Roman" w:hAnsi="Times New Roman" w:cs="Times New Roman"/>
          <w:spacing w:val="-4"/>
        </w:rPr>
        <w:t>ОО</w:t>
      </w:r>
      <w:r w:rsidRPr="00F64C4C">
        <w:rPr>
          <w:rFonts w:ascii="Times New Roman" w:hAnsi="Times New Roman" w:cs="Times New Roman"/>
        </w:rPr>
        <w:t>.</w:t>
      </w:r>
    </w:p>
    <w:p w:rsidR="00E23E35" w:rsidRPr="00F64C4C" w:rsidRDefault="00E23E35" w:rsidP="00F64C4C">
      <w:pPr>
        <w:pStyle w:val="a7"/>
        <w:rPr>
          <w:rFonts w:ascii="Times New Roman" w:hAnsi="Times New Roman" w:cs="Times New Roman"/>
          <w:spacing w:val="-10"/>
        </w:rPr>
      </w:pPr>
      <w:r w:rsidRPr="00F64C4C">
        <w:rPr>
          <w:rFonts w:ascii="Times New Roman" w:hAnsi="Times New Roman" w:cs="Times New Roman"/>
          <w:spacing w:val="-4"/>
        </w:rPr>
        <w:t xml:space="preserve">     8.2.Изменения и дополнения в настоящее положение вносятся </w:t>
      </w:r>
      <w:r w:rsidRPr="00F64C4C">
        <w:rPr>
          <w:rFonts w:ascii="Times New Roman" w:hAnsi="Times New Roman" w:cs="Times New Roman"/>
        </w:rPr>
        <w:t xml:space="preserve">приказом директора </w:t>
      </w:r>
      <w:r w:rsidRPr="00F64C4C">
        <w:rPr>
          <w:rFonts w:ascii="Times New Roman" w:hAnsi="Times New Roman" w:cs="Times New Roman"/>
          <w:spacing w:val="-4"/>
        </w:rPr>
        <w:t>ОО</w:t>
      </w:r>
      <w:r w:rsidRPr="00F64C4C">
        <w:rPr>
          <w:rFonts w:ascii="Times New Roman" w:hAnsi="Times New Roman" w:cs="Times New Roman"/>
        </w:rPr>
        <w:t>.</w:t>
      </w:r>
    </w:p>
    <w:p w:rsidR="00E23E35" w:rsidRPr="00F64C4C" w:rsidRDefault="00E23E35" w:rsidP="00F64C4C">
      <w:pPr>
        <w:pStyle w:val="a7"/>
        <w:rPr>
          <w:rFonts w:ascii="Times New Roman" w:hAnsi="Times New Roman" w:cs="Times New Roman"/>
        </w:rPr>
      </w:pPr>
    </w:p>
    <w:p w:rsidR="00F60EFD" w:rsidRPr="00F64C4C" w:rsidRDefault="00F60EFD" w:rsidP="00F64C4C">
      <w:pPr>
        <w:pStyle w:val="a7"/>
        <w:rPr>
          <w:rFonts w:ascii="Times New Roman" w:hAnsi="Times New Roman" w:cs="Times New Roman"/>
        </w:rPr>
      </w:pPr>
    </w:p>
    <w:p w:rsidR="00C87160" w:rsidRPr="00F64C4C" w:rsidRDefault="00C87160" w:rsidP="00F64C4C">
      <w:pPr>
        <w:pStyle w:val="a7"/>
        <w:rPr>
          <w:rFonts w:ascii="Times New Roman" w:hAnsi="Times New Roman" w:cs="Times New Roman"/>
        </w:rPr>
      </w:pPr>
    </w:p>
    <w:p w:rsidR="00C87160" w:rsidRPr="00F64C4C" w:rsidRDefault="00C87160" w:rsidP="00F64C4C">
      <w:pPr>
        <w:pStyle w:val="a7"/>
        <w:rPr>
          <w:rFonts w:ascii="Times New Roman" w:hAnsi="Times New Roman" w:cs="Times New Roman"/>
        </w:rPr>
      </w:pPr>
    </w:p>
    <w:p w:rsidR="00C87160" w:rsidRPr="00F64C4C" w:rsidRDefault="00C87160" w:rsidP="00F64C4C">
      <w:pPr>
        <w:pStyle w:val="a7"/>
        <w:rPr>
          <w:rFonts w:ascii="Times New Roman" w:hAnsi="Times New Roman" w:cs="Times New Roman"/>
        </w:rPr>
      </w:pPr>
    </w:p>
    <w:p w:rsidR="00C87160" w:rsidRPr="00F64C4C" w:rsidRDefault="00C87160" w:rsidP="00F64C4C">
      <w:pPr>
        <w:pStyle w:val="a7"/>
        <w:rPr>
          <w:rFonts w:ascii="Times New Roman" w:hAnsi="Times New Roman" w:cs="Times New Roman"/>
        </w:rPr>
      </w:pPr>
    </w:p>
    <w:p w:rsidR="00C87160" w:rsidRPr="00F64C4C" w:rsidRDefault="00C87160" w:rsidP="00F64C4C">
      <w:pPr>
        <w:pStyle w:val="a7"/>
        <w:rPr>
          <w:rFonts w:ascii="Times New Roman" w:hAnsi="Times New Roman" w:cs="Times New Roman"/>
        </w:rPr>
      </w:pPr>
    </w:p>
    <w:p w:rsidR="00C87160" w:rsidRPr="00173502" w:rsidRDefault="00C87160">
      <w:pPr>
        <w:rPr>
          <w:rFonts w:ascii="Times New Roman" w:hAnsi="Times New Roman" w:cs="Times New Roman"/>
          <w:sz w:val="24"/>
          <w:szCs w:val="24"/>
        </w:rPr>
      </w:pPr>
    </w:p>
    <w:p w:rsidR="00C87160" w:rsidRPr="00173502" w:rsidRDefault="00C87160">
      <w:pPr>
        <w:rPr>
          <w:rFonts w:ascii="Times New Roman" w:hAnsi="Times New Roman" w:cs="Times New Roman"/>
          <w:sz w:val="24"/>
          <w:szCs w:val="24"/>
        </w:rPr>
      </w:pPr>
    </w:p>
    <w:p w:rsidR="00890CE6" w:rsidRPr="00173502" w:rsidRDefault="00890CE6" w:rsidP="00890CE6">
      <w:pPr>
        <w:pStyle w:val="Default"/>
        <w:rPr>
          <w:color w:val="auto"/>
        </w:rPr>
      </w:pPr>
    </w:p>
    <w:p w:rsidR="008E758B" w:rsidRPr="00173502" w:rsidRDefault="008E758B" w:rsidP="00890CE6">
      <w:pPr>
        <w:pStyle w:val="Default"/>
        <w:jc w:val="center"/>
        <w:rPr>
          <w:b/>
          <w:bCs/>
        </w:rPr>
      </w:pPr>
    </w:p>
    <w:p w:rsidR="008E758B" w:rsidRPr="00173502" w:rsidRDefault="008E758B" w:rsidP="00890CE6">
      <w:pPr>
        <w:pStyle w:val="Default"/>
        <w:jc w:val="center"/>
        <w:rPr>
          <w:b/>
          <w:bCs/>
        </w:rPr>
      </w:pPr>
    </w:p>
    <w:p w:rsidR="008E758B" w:rsidRPr="00173502" w:rsidRDefault="008E758B" w:rsidP="00890CE6">
      <w:pPr>
        <w:pStyle w:val="Default"/>
        <w:jc w:val="center"/>
        <w:rPr>
          <w:b/>
          <w:bCs/>
        </w:rPr>
      </w:pPr>
    </w:p>
    <w:p w:rsidR="008E758B" w:rsidRDefault="008E758B"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4323E2" w:rsidRDefault="004323E2" w:rsidP="00890CE6">
      <w:pPr>
        <w:pStyle w:val="Default"/>
        <w:jc w:val="center"/>
        <w:rPr>
          <w:b/>
          <w:bCs/>
        </w:rPr>
      </w:pPr>
    </w:p>
    <w:p w:rsidR="004323E2" w:rsidRDefault="004323E2" w:rsidP="00890CE6">
      <w:pPr>
        <w:pStyle w:val="Default"/>
        <w:jc w:val="center"/>
        <w:rPr>
          <w:b/>
          <w:bCs/>
        </w:rPr>
      </w:pPr>
    </w:p>
    <w:p w:rsidR="004323E2" w:rsidRDefault="004323E2" w:rsidP="00890CE6">
      <w:pPr>
        <w:pStyle w:val="Default"/>
        <w:jc w:val="center"/>
        <w:rPr>
          <w:b/>
          <w:bCs/>
        </w:rPr>
      </w:pPr>
    </w:p>
    <w:p w:rsidR="004323E2" w:rsidRDefault="004323E2" w:rsidP="00890CE6">
      <w:pPr>
        <w:pStyle w:val="Default"/>
        <w:jc w:val="center"/>
        <w:rPr>
          <w:b/>
          <w:bCs/>
        </w:rPr>
      </w:pPr>
    </w:p>
    <w:p w:rsidR="004323E2" w:rsidRDefault="004323E2" w:rsidP="00890CE6">
      <w:pPr>
        <w:pStyle w:val="Default"/>
        <w:jc w:val="center"/>
        <w:rPr>
          <w:b/>
          <w:bCs/>
        </w:rPr>
      </w:pPr>
    </w:p>
    <w:p w:rsidR="004323E2" w:rsidRDefault="004323E2" w:rsidP="00890CE6">
      <w:pPr>
        <w:pStyle w:val="Default"/>
        <w:jc w:val="center"/>
        <w:rPr>
          <w:b/>
          <w:bCs/>
        </w:rPr>
      </w:pPr>
    </w:p>
    <w:p w:rsidR="004323E2" w:rsidRDefault="004323E2" w:rsidP="00890CE6">
      <w:pPr>
        <w:pStyle w:val="Default"/>
        <w:jc w:val="center"/>
        <w:rPr>
          <w:b/>
          <w:bCs/>
        </w:rPr>
      </w:pPr>
    </w:p>
    <w:p w:rsidR="004323E2" w:rsidRDefault="004323E2" w:rsidP="00890CE6">
      <w:pPr>
        <w:pStyle w:val="Default"/>
        <w:jc w:val="center"/>
        <w:rPr>
          <w:b/>
          <w:bCs/>
        </w:rPr>
      </w:pPr>
    </w:p>
    <w:p w:rsidR="004323E2" w:rsidRDefault="004323E2" w:rsidP="00890CE6">
      <w:pPr>
        <w:pStyle w:val="Default"/>
        <w:jc w:val="center"/>
        <w:rPr>
          <w:b/>
          <w:bCs/>
        </w:rPr>
      </w:pPr>
    </w:p>
    <w:p w:rsidR="00BE7901" w:rsidRDefault="00BE7901" w:rsidP="00890CE6">
      <w:pPr>
        <w:pStyle w:val="Default"/>
        <w:jc w:val="center"/>
        <w:rPr>
          <w:b/>
          <w:bCs/>
        </w:rPr>
      </w:pPr>
    </w:p>
    <w:p w:rsidR="00BE7901" w:rsidRPr="000A697E" w:rsidRDefault="00E23EA2" w:rsidP="00890CE6">
      <w:pPr>
        <w:pStyle w:val="Default"/>
        <w:jc w:val="center"/>
        <w:rPr>
          <w:b/>
          <w:bCs/>
          <w:sz w:val="36"/>
          <w:szCs w:val="36"/>
        </w:rPr>
      </w:pPr>
      <w:r w:rsidRPr="000A697E">
        <w:rPr>
          <w:b/>
          <w:sz w:val="36"/>
          <w:szCs w:val="36"/>
        </w:rPr>
        <w:t>Внутренняя опись документов дела</w:t>
      </w:r>
    </w:p>
    <w:p w:rsidR="00BE7901" w:rsidRPr="000A697E" w:rsidRDefault="00BE7901" w:rsidP="00890CE6">
      <w:pPr>
        <w:pStyle w:val="Default"/>
        <w:jc w:val="center"/>
        <w:rPr>
          <w:b/>
          <w:bCs/>
          <w:sz w:val="36"/>
          <w:szCs w:val="36"/>
        </w:rPr>
      </w:pPr>
    </w:p>
    <w:p w:rsidR="00BE7901" w:rsidRPr="000A697E" w:rsidRDefault="00BE7901" w:rsidP="00BE7901">
      <w:pPr>
        <w:pStyle w:val="a7"/>
        <w:rPr>
          <w:rFonts w:ascii="Times New Roman" w:hAnsi="Times New Roman" w:cs="Times New Roman"/>
          <w:sz w:val="36"/>
          <w:szCs w:val="36"/>
        </w:rPr>
      </w:pPr>
      <w:r w:rsidRPr="000A697E">
        <w:rPr>
          <w:rFonts w:ascii="Times New Roman" w:hAnsi="Times New Roman" w:cs="Times New Roman"/>
          <w:sz w:val="36"/>
          <w:szCs w:val="36"/>
        </w:rPr>
        <w:t xml:space="preserve"> </w:t>
      </w:r>
    </w:p>
    <w:p w:rsidR="00E23EA2" w:rsidRPr="000A697E" w:rsidRDefault="00E23EA2" w:rsidP="00BE7901">
      <w:pPr>
        <w:pStyle w:val="a7"/>
        <w:rPr>
          <w:rFonts w:ascii="Times New Roman" w:hAnsi="Times New Roman" w:cs="Times New Roman"/>
          <w:sz w:val="36"/>
          <w:szCs w:val="36"/>
        </w:rPr>
      </w:pPr>
      <w:r w:rsidRPr="000A697E">
        <w:rPr>
          <w:rFonts w:ascii="Times New Roman" w:hAnsi="Times New Roman" w:cs="Times New Roman"/>
          <w:sz w:val="36"/>
          <w:szCs w:val="36"/>
        </w:rPr>
        <w:t>1.Анкета</w:t>
      </w:r>
    </w:p>
    <w:p w:rsidR="00BE7901" w:rsidRPr="000A697E" w:rsidRDefault="00E23EA2" w:rsidP="00BE7901">
      <w:pPr>
        <w:pStyle w:val="a7"/>
        <w:rPr>
          <w:rFonts w:ascii="Times New Roman" w:hAnsi="Times New Roman" w:cs="Times New Roman"/>
          <w:sz w:val="36"/>
          <w:szCs w:val="36"/>
        </w:rPr>
      </w:pPr>
      <w:r w:rsidRPr="000A697E">
        <w:rPr>
          <w:rFonts w:ascii="Times New Roman" w:hAnsi="Times New Roman" w:cs="Times New Roman"/>
          <w:sz w:val="36"/>
          <w:szCs w:val="36"/>
        </w:rPr>
        <w:t>2 Автобиография</w:t>
      </w:r>
      <w:r w:rsidR="00BE7901" w:rsidRPr="000A697E">
        <w:rPr>
          <w:rFonts w:ascii="Times New Roman" w:hAnsi="Times New Roman" w:cs="Times New Roman"/>
          <w:sz w:val="36"/>
          <w:szCs w:val="36"/>
        </w:rPr>
        <w:t xml:space="preserve"> </w:t>
      </w:r>
    </w:p>
    <w:p w:rsidR="00E23EA2" w:rsidRPr="000A697E" w:rsidRDefault="00F67412" w:rsidP="00BE7901">
      <w:pPr>
        <w:pStyle w:val="a7"/>
        <w:rPr>
          <w:rFonts w:ascii="Times New Roman" w:hAnsi="Times New Roman" w:cs="Times New Roman"/>
          <w:sz w:val="36"/>
          <w:szCs w:val="36"/>
        </w:rPr>
      </w:pPr>
      <w:r>
        <w:rPr>
          <w:rFonts w:ascii="Times New Roman" w:hAnsi="Times New Roman" w:cs="Times New Roman"/>
          <w:sz w:val="36"/>
          <w:szCs w:val="36"/>
        </w:rPr>
        <w:t>3</w:t>
      </w:r>
      <w:r w:rsidR="00E23EA2" w:rsidRPr="000A697E">
        <w:rPr>
          <w:rFonts w:ascii="Times New Roman" w:hAnsi="Times New Roman" w:cs="Times New Roman"/>
          <w:sz w:val="36"/>
          <w:szCs w:val="36"/>
        </w:rPr>
        <w:t>.</w:t>
      </w:r>
      <w:r w:rsidR="007345CB" w:rsidRPr="000A697E">
        <w:rPr>
          <w:rFonts w:ascii="Times New Roman" w:hAnsi="Times New Roman" w:cs="Times New Roman"/>
          <w:sz w:val="36"/>
          <w:szCs w:val="36"/>
        </w:rPr>
        <w:t xml:space="preserve"> Заявление ,</w:t>
      </w:r>
      <w:r w:rsidR="00BE7901" w:rsidRPr="000A697E">
        <w:rPr>
          <w:rFonts w:ascii="Times New Roman" w:hAnsi="Times New Roman" w:cs="Times New Roman"/>
          <w:sz w:val="36"/>
          <w:szCs w:val="36"/>
        </w:rPr>
        <w:t>копия приказа о приеме на работу;</w:t>
      </w:r>
    </w:p>
    <w:p w:rsidR="007345CB" w:rsidRPr="000A697E" w:rsidRDefault="00F67412" w:rsidP="00BE7901">
      <w:pPr>
        <w:pStyle w:val="a7"/>
        <w:rPr>
          <w:rFonts w:ascii="Times New Roman" w:hAnsi="Times New Roman" w:cs="Times New Roman"/>
          <w:sz w:val="36"/>
          <w:szCs w:val="36"/>
        </w:rPr>
      </w:pPr>
      <w:r>
        <w:rPr>
          <w:rFonts w:ascii="Times New Roman" w:hAnsi="Times New Roman" w:cs="Times New Roman"/>
          <w:sz w:val="36"/>
          <w:szCs w:val="36"/>
        </w:rPr>
        <w:t>4</w:t>
      </w:r>
      <w:r w:rsidR="007345CB" w:rsidRPr="000A697E">
        <w:rPr>
          <w:rFonts w:ascii="Times New Roman" w:hAnsi="Times New Roman" w:cs="Times New Roman"/>
          <w:sz w:val="36"/>
          <w:szCs w:val="36"/>
        </w:rPr>
        <w:t>.Заявление- согласие субъекта на обработку его персональных данных.</w:t>
      </w:r>
    </w:p>
    <w:p w:rsidR="00E23EA2" w:rsidRPr="000A697E" w:rsidRDefault="00F67412" w:rsidP="00BE7901">
      <w:pPr>
        <w:pStyle w:val="a7"/>
        <w:rPr>
          <w:rFonts w:ascii="Times New Roman" w:hAnsi="Times New Roman" w:cs="Times New Roman"/>
          <w:sz w:val="36"/>
          <w:szCs w:val="36"/>
        </w:rPr>
      </w:pPr>
      <w:r>
        <w:rPr>
          <w:rFonts w:ascii="Times New Roman" w:hAnsi="Times New Roman" w:cs="Times New Roman"/>
          <w:sz w:val="36"/>
          <w:szCs w:val="36"/>
        </w:rPr>
        <w:t>5</w:t>
      </w:r>
      <w:r w:rsidR="00E23EA2" w:rsidRPr="000A697E">
        <w:rPr>
          <w:rFonts w:ascii="Times New Roman" w:hAnsi="Times New Roman" w:cs="Times New Roman"/>
          <w:sz w:val="36"/>
          <w:szCs w:val="36"/>
        </w:rPr>
        <w:t xml:space="preserve"> .</w:t>
      </w:r>
      <w:r w:rsidR="000A697E">
        <w:rPr>
          <w:rFonts w:ascii="Times New Roman" w:hAnsi="Times New Roman" w:cs="Times New Roman"/>
          <w:sz w:val="36"/>
          <w:szCs w:val="36"/>
        </w:rPr>
        <w:t>К</w:t>
      </w:r>
      <w:r w:rsidR="00E23EA2" w:rsidRPr="000A697E">
        <w:rPr>
          <w:rFonts w:ascii="Times New Roman" w:hAnsi="Times New Roman" w:cs="Times New Roman"/>
          <w:sz w:val="36"/>
          <w:szCs w:val="36"/>
        </w:rPr>
        <w:t>опии документов об образовании;(диплом</w:t>
      </w:r>
    </w:p>
    <w:p w:rsidR="00E23EA2" w:rsidRPr="000A697E" w:rsidRDefault="00F67412" w:rsidP="00BE7901">
      <w:pPr>
        <w:pStyle w:val="a7"/>
        <w:rPr>
          <w:rFonts w:ascii="Times New Roman" w:hAnsi="Times New Roman" w:cs="Times New Roman"/>
          <w:sz w:val="36"/>
          <w:szCs w:val="36"/>
        </w:rPr>
      </w:pPr>
      <w:r>
        <w:rPr>
          <w:rFonts w:ascii="Times New Roman" w:hAnsi="Times New Roman" w:cs="Times New Roman"/>
          <w:sz w:val="36"/>
          <w:szCs w:val="36"/>
        </w:rPr>
        <w:t>6</w:t>
      </w:r>
      <w:r w:rsidR="000A697E">
        <w:rPr>
          <w:rFonts w:ascii="Times New Roman" w:hAnsi="Times New Roman" w:cs="Times New Roman"/>
          <w:sz w:val="36"/>
          <w:szCs w:val="36"/>
        </w:rPr>
        <w:t>.К</w:t>
      </w:r>
      <w:r w:rsidR="00E23EA2" w:rsidRPr="000A697E">
        <w:rPr>
          <w:rFonts w:ascii="Times New Roman" w:hAnsi="Times New Roman" w:cs="Times New Roman"/>
          <w:sz w:val="36"/>
          <w:szCs w:val="36"/>
        </w:rPr>
        <w:t>опия трудовой книжки</w:t>
      </w:r>
    </w:p>
    <w:p w:rsidR="00E23EA2" w:rsidRPr="000A697E" w:rsidRDefault="00E23EA2" w:rsidP="00BE7901">
      <w:pPr>
        <w:pStyle w:val="a7"/>
        <w:rPr>
          <w:rFonts w:ascii="Times New Roman" w:hAnsi="Times New Roman" w:cs="Times New Roman"/>
          <w:sz w:val="36"/>
          <w:szCs w:val="36"/>
        </w:rPr>
      </w:pPr>
      <w:r w:rsidRPr="000A697E">
        <w:rPr>
          <w:rFonts w:ascii="Times New Roman" w:hAnsi="Times New Roman" w:cs="Times New Roman"/>
          <w:sz w:val="36"/>
          <w:szCs w:val="36"/>
        </w:rPr>
        <w:t xml:space="preserve">7. </w:t>
      </w:r>
      <w:r w:rsidR="000A697E">
        <w:rPr>
          <w:rFonts w:ascii="Times New Roman" w:hAnsi="Times New Roman" w:cs="Times New Roman"/>
          <w:sz w:val="36"/>
          <w:szCs w:val="36"/>
        </w:rPr>
        <w:t>К</w:t>
      </w:r>
      <w:r w:rsidRPr="000A697E">
        <w:rPr>
          <w:rFonts w:ascii="Times New Roman" w:hAnsi="Times New Roman" w:cs="Times New Roman"/>
          <w:sz w:val="36"/>
          <w:szCs w:val="36"/>
        </w:rPr>
        <w:t>опия справки об отсутствии судимости</w:t>
      </w:r>
    </w:p>
    <w:p w:rsidR="00BE7901" w:rsidRPr="000A697E" w:rsidRDefault="00F67412" w:rsidP="00BE7901">
      <w:pPr>
        <w:pStyle w:val="a7"/>
        <w:rPr>
          <w:rFonts w:ascii="Times New Roman" w:hAnsi="Times New Roman" w:cs="Times New Roman"/>
          <w:sz w:val="36"/>
          <w:szCs w:val="36"/>
        </w:rPr>
      </w:pPr>
      <w:r>
        <w:rPr>
          <w:rFonts w:ascii="Times New Roman" w:hAnsi="Times New Roman" w:cs="Times New Roman"/>
          <w:sz w:val="36"/>
          <w:szCs w:val="36"/>
        </w:rPr>
        <w:t>8</w:t>
      </w:r>
      <w:r w:rsidR="00E23EA2" w:rsidRPr="000A697E">
        <w:rPr>
          <w:rFonts w:ascii="Times New Roman" w:hAnsi="Times New Roman" w:cs="Times New Roman"/>
          <w:sz w:val="36"/>
          <w:szCs w:val="36"/>
        </w:rPr>
        <w:t>.</w:t>
      </w:r>
      <w:r w:rsidR="000A697E">
        <w:rPr>
          <w:rFonts w:ascii="Times New Roman" w:hAnsi="Times New Roman" w:cs="Times New Roman"/>
          <w:sz w:val="36"/>
          <w:szCs w:val="36"/>
        </w:rPr>
        <w:t>К</w:t>
      </w:r>
      <w:r w:rsidR="00BE7901" w:rsidRPr="000A697E">
        <w:rPr>
          <w:rFonts w:ascii="Times New Roman" w:hAnsi="Times New Roman" w:cs="Times New Roman"/>
          <w:sz w:val="36"/>
          <w:szCs w:val="36"/>
        </w:rPr>
        <w:t>опия паспорта;</w:t>
      </w:r>
    </w:p>
    <w:p w:rsidR="00BE7901" w:rsidRPr="000A697E" w:rsidRDefault="00F67412" w:rsidP="00BE7901">
      <w:pPr>
        <w:pStyle w:val="a7"/>
        <w:rPr>
          <w:rFonts w:ascii="Times New Roman" w:hAnsi="Times New Roman" w:cs="Times New Roman"/>
          <w:sz w:val="36"/>
          <w:szCs w:val="36"/>
        </w:rPr>
      </w:pPr>
      <w:r>
        <w:rPr>
          <w:rFonts w:ascii="Times New Roman" w:hAnsi="Times New Roman" w:cs="Times New Roman"/>
          <w:sz w:val="36"/>
          <w:szCs w:val="36"/>
        </w:rPr>
        <w:t>9</w:t>
      </w:r>
      <w:r w:rsidR="00E23EA2" w:rsidRPr="000A697E">
        <w:rPr>
          <w:rFonts w:ascii="Times New Roman" w:hAnsi="Times New Roman" w:cs="Times New Roman"/>
          <w:sz w:val="36"/>
          <w:szCs w:val="36"/>
        </w:rPr>
        <w:t>.</w:t>
      </w:r>
      <w:r w:rsidR="000A697E">
        <w:rPr>
          <w:rFonts w:ascii="Times New Roman" w:hAnsi="Times New Roman" w:cs="Times New Roman"/>
          <w:sz w:val="36"/>
          <w:szCs w:val="36"/>
        </w:rPr>
        <w:t>К</w:t>
      </w:r>
      <w:r w:rsidR="00BE7901" w:rsidRPr="000A697E">
        <w:rPr>
          <w:rFonts w:ascii="Times New Roman" w:hAnsi="Times New Roman" w:cs="Times New Roman"/>
          <w:sz w:val="36"/>
          <w:szCs w:val="36"/>
        </w:rPr>
        <w:t>опия ИНН;</w:t>
      </w:r>
    </w:p>
    <w:p w:rsidR="00BE7901" w:rsidRPr="000A697E" w:rsidRDefault="00F67412" w:rsidP="00BE7901">
      <w:pPr>
        <w:pStyle w:val="a7"/>
        <w:rPr>
          <w:rFonts w:ascii="Times New Roman" w:hAnsi="Times New Roman" w:cs="Times New Roman"/>
          <w:sz w:val="36"/>
          <w:szCs w:val="36"/>
        </w:rPr>
      </w:pPr>
      <w:r>
        <w:rPr>
          <w:rFonts w:ascii="Times New Roman" w:hAnsi="Times New Roman" w:cs="Times New Roman"/>
          <w:sz w:val="36"/>
          <w:szCs w:val="36"/>
        </w:rPr>
        <w:t>10</w:t>
      </w:r>
      <w:r w:rsidR="00E23EA2" w:rsidRPr="000A697E">
        <w:rPr>
          <w:rFonts w:ascii="Times New Roman" w:hAnsi="Times New Roman" w:cs="Times New Roman"/>
          <w:sz w:val="36"/>
          <w:szCs w:val="36"/>
        </w:rPr>
        <w:t>.</w:t>
      </w:r>
      <w:r w:rsidR="000A697E">
        <w:rPr>
          <w:rFonts w:ascii="Times New Roman" w:hAnsi="Times New Roman" w:cs="Times New Roman"/>
          <w:sz w:val="36"/>
          <w:szCs w:val="36"/>
        </w:rPr>
        <w:t>К</w:t>
      </w:r>
      <w:r w:rsidR="00BE7901" w:rsidRPr="000A697E">
        <w:rPr>
          <w:rFonts w:ascii="Times New Roman" w:hAnsi="Times New Roman" w:cs="Times New Roman"/>
          <w:sz w:val="36"/>
          <w:szCs w:val="36"/>
        </w:rPr>
        <w:t>опия СНИЛС</w:t>
      </w:r>
    </w:p>
    <w:p w:rsidR="007345CB" w:rsidRPr="000A697E" w:rsidRDefault="00F67412" w:rsidP="00BE7901">
      <w:pPr>
        <w:pStyle w:val="a7"/>
        <w:rPr>
          <w:rFonts w:ascii="Times New Roman" w:hAnsi="Times New Roman" w:cs="Times New Roman"/>
          <w:sz w:val="36"/>
          <w:szCs w:val="36"/>
        </w:rPr>
      </w:pPr>
      <w:r>
        <w:rPr>
          <w:rFonts w:ascii="Times New Roman" w:hAnsi="Times New Roman" w:cs="Times New Roman"/>
          <w:sz w:val="36"/>
          <w:szCs w:val="36"/>
        </w:rPr>
        <w:t>11</w:t>
      </w:r>
      <w:r w:rsidR="007345CB" w:rsidRPr="000A697E">
        <w:rPr>
          <w:rFonts w:ascii="Times New Roman" w:hAnsi="Times New Roman" w:cs="Times New Roman"/>
          <w:sz w:val="36"/>
          <w:szCs w:val="36"/>
        </w:rPr>
        <w:t>.</w:t>
      </w:r>
      <w:r w:rsidR="000A697E">
        <w:rPr>
          <w:rFonts w:ascii="Times New Roman" w:hAnsi="Times New Roman" w:cs="Times New Roman"/>
          <w:sz w:val="36"/>
          <w:szCs w:val="36"/>
        </w:rPr>
        <w:t>Т</w:t>
      </w:r>
      <w:r w:rsidR="00BE7901" w:rsidRPr="000A697E">
        <w:rPr>
          <w:rFonts w:ascii="Times New Roman" w:hAnsi="Times New Roman" w:cs="Times New Roman"/>
          <w:sz w:val="36"/>
          <w:szCs w:val="36"/>
        </w:rPr>
        <w:t>рудовой договор с сотрудником</w:t>
      </w:r>
    </w:p>
    <w:p w:rsidR="00BE7901" w:rsidRPr="000A697E" w:rsidRDefault="00F67412" w:rsidP="00BE7901">
      <w:pPr>
        <w:pStyle w:val="a7"/>
        <w:rPr>
          <w:rFonts w:ascii="Times New Roman" w:hAnsi="Times New Roman" w:cs="Times New Roman"/>
          <w:sz w:val="36"/>
          <w:szCs w:val="36"/>
        </w:rPr>
      </w:pPr>
      <w:r>
        <w:rPr>
          <w:rFonts w:ascii="Times New Roman" w:hAnsi="Times New Roman" w:cs="Times New Roman"/>
          <w:sz w:val="36"/>
          <w:szCs w:val="36"/>
        </w:rPr>
        <w:t>12</w:t>
      </w:r>
      <w:r w:rsidR="007345CB" w:rsidRPr="000A697E">
        <w:rPr>
          <w:rFonts w:ascii="Times New Roman" w:hAnsi="Times New Roman" w:cs="Times New Roman"/>
          <w:sz w:val="36"/>
          <w:szCs w:val="36"/>
        </w:rPr>
        <w:t>.</w:t>
      </w:r>
      <w:r w:rsidR="000A697E">
        <w:rPr>
          <w:rFonts w:ascii="Times New Roman" w:hAnsi="Times New Roman" w:cs="Times New Roman"/>
          <w:sz w:val="36"/>
          <w:szCs w:val="36"/>
        </w:rPr>
        <w:t>Д</w:t>
      </w:r>
      <w:r w:rsidR="00BE7901" w:rsidRPr="000A697E">
        <w:rPr>
          <w:rFonts w:ascii="Times New Roman" w:hAnsi="Times New Roman" w:cs="Times New Roman"/>
          <w:sz w:val="36"/>
          <w:szCs w:val="36"/>
        </w:rPr>
        <w:t>ополнительные соглашения ( при наличии)</w:t>
      </w:r>
    </w:p>
    <w:p w:rsidR="00BE7901" w:rsidRPr="000A697E" w:rsidRDefault="007345CB" w:rsidP="00BE7901">
      <w:pPr>
        <w:pStyle w:val="a7"/>
        <w:rPr>
          <w:rFonts w:ascii="Times New Roman" w:hAnsi="Times New Roman" w:cs="Times New Roman"/>
          <w:sz w:val="36"/>
          <w:szCs w:val="36"/>
        </w:rPr>
      </w:pPr>
      <w:r w:rsidRPr="000A697E">
        <w:rPr>
          <w:rFonts w:ascii="Times New Roman" w:hAnsi="Times New Roman" w:cs="Times New Roman"/>
          <w:sz w:val="36"/>
          <w:szCs w:val="36"/>
        </w:rPr>
        <w:t>1</w:t>
      </w:r>
      <w:r w:rsidR="00F67412">
        <w:rPr>
          <w:rFonts w:ascii="Times New Roman" w:hAnsi="Times New Roman" w:cs="Times New Roman"/>
          <w:sz w:val="36"/>
          <w:szCs w:val="36"/>
        </w:rPr>
        <w:t>3</w:t>
      </w:r>
      <w:r w:rsidR="000A697E" w:rsidRPr="000A697E">
        <w:rPr>
          <w:rFonts w:ascii="Times New Roman" w:hAnsi="Times New Roman" w:cs="Times New Roman"/>
          <w:sz w:val="36"/>
          <w:szCs w:val="36"/>
        </w:rPr>
        <w:t>.</w:t>
      </w:r>
      <w:r w:rsidR="000A697E">
        <w:rPr>
          <w:rFonts w:ascii="Times New Roman" w:hAnsi="Times New Roman" w:cs="Times New Roman"/>
          <w:sz w:val="36"/>
          <w:szCs w:val="36"/>
        </w:rPr>
        <w:t>А</w:t>
      </w:r>
      <w:r w:rsidR="00BE7901" w:rsidRPr="000A697E">
        <w:rPr>
          <w:rFonts w:ascii="Times New Roman" w:hAnsi="Times New Roman" w:cs="Times New Roman"/>
          <w:sz w:val="36"/>
          <w:szCs w:val="36"/>
        </w:rPr>
        <w:t xml:space="preserve">ттестационный лист; </w:t>
      </w:r>
    </w:p>
    <w:p w:rsidR="00BE7901" w:rsidRPr="000A697E" w:rsidRDefault="00F67412" w:rsidP="00BE7901">
      <w:pPr>
        <w:pStyle w:val="a7"/>
        <w:rPr>
          <w:rFonts w:ascii="Times New Roman" w:hAnsi="Times New Roman" w:cs="Times New Roman"/>
          <w:sz w:val="36"/>
          <w:szCs w:val="36"/>
        </w:rPr>
      </w:pPr>
      <w:r>
        <w:rPr>
          <w:rFonts w:ascii="Times New Roman" w:hAnsi="Times New Roman" w:cs="Times New Roman"/>
          <w:sz w:val="36"/>
          <w:szCs w:val="36"/>
        </w:rPr>
        <w:t>14</w:t>
      </w:r>
      <w:r w:rsidR="007345CB" w:rsidRPr="000A697E">
        <w:rPr>
          <w:rFonts w:ascii="Times New Roman" w:hAnsi="Times New Roman" w:cs="Times New Roman"/>
          <w:sz w:val="36"/>
          <w:szCs w:val="36"/>
        </w:rPr>
        <w:t>.</w:t>
      </w:r>
      <w:r w:rsidR="000A697E">
        <w:rPr>
          <w:rFonts w:ascii="Times New Roman" w:hAnsi="Times New Roman" w:cs="Times New Roman"/>
          <w:sz w:val="36"/>
          <w:szCs w:val="36"/>
        </w:rPr>
        <w:t>С</w:t>
      </w:r>
      <w:r w:rsidR="00BE7901" w:rsidRPr="000A697E">
        <w:rPr>
          <w:rFonts w:ascii="Times New Roman" w:hAnsi="Times New Roman" w:cs="Times New Roman"/>
          <w:sz w:val="36"/>
          <w:szCs w:val="36"/>
        </w:rPr>
        <w:t>ведения о прохождении курсовой подготовки.</w:t>
      </w:r>
    </w:p>
    <w:p w:rsidR="007345CB" w:rsidRPr="000A697E" w:rsidRDefault="007345CB" w:rsidP="00BE7901">
      <w:pPr>
        <w:pStyle w:val="a7"/>
        <w:rPr>
          <w:rFonts w:ascii="Times New Roman" w:hAnsi="Times New Roman" w:cs="Times New Roman"/>
          <w:sz w:val="36"/>
          <w:szCs w:val="36"/>
        </w:rPr>
      </w:pPr>
      <w:r w:rsidRPr="000A697E">
        <w:rPr>
          <w:rFonts w:ascii="Times New Roman" w:hAnsi="Times New Roman" w:cs="Times New Roman"/>
          <w:sz w:val="36"/>
          <w:szCs w:val="36"/>
        </w:rPr>
        <w:t>15</w:t>
      </w:r>
      <w:r w:rsidR="000A697E" w:rsidRPr="000A697E">
        <w:rPr>
          <w:rFonts w:ascii="Times New Roman" w:hAnsi="Times New Roman" w:cs="Times New Roman"/>
          <w:sz w:val="36"/>
          <w:szCs w:val="36"/>
        </w:rPr>
        <w:t>.</w:t>
      </w:r>
      <w:r w:rsidR="000A697E">
        <w:rPr>
          <w:rFonts w:ascii="Times New Roman" w:hAnsi="Times New Roman" w:cs="Times New Roman"/>
          <w:sz w:val="36"/>
          <w:szCs w:val="36"/>
        </w:rPr>
        <w:t xml:space="preserve"> Д</w:t>
      </w:r>
      <w:r w:rsidRPr="000A697E">
        <w:rPr>
          <w:rFonts w:ascii="Times New Roman" w:hAnsi="Times New Roman" w:cs="Times New Roman"/>
          <w:sz w:val="36"/>
          <w:szCs w:val="36"/>
        </w:rPr>
        <w:t>олжностные инструкции</w:t>
      </w: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Default="00BE7901" w:rsidP="00890CE6">
      <w:pPr>
        <w:pStyle w:val="Default"/>
        <w:jc w:val="center"/>
        <w:rPr>
          <w:b/>
          <w:bCs/>
        </w:rPr>
      </w:pPr>
    </w:p>
    <w:p w:rsidR="00BE7901" w:rsidRPr="00173502" w:rsidRDefault="00BE7901" w:rsidP="00890CE6">
      <w:pPr>
        <w:pStyle w:val="Default"/>
        <w:jc w:val="center"/>
        <w:rPr>
          <w:b/>
          <w:bCs/>
        </w:rPr>
      </w:pPr>
    </w:p>
    <w:p w:rsidR="00C87160" w:rsidRPr="00173502" w:rsidRDefault="00C87160" w:rsidP="00890CE6">
      <w:pPr>
        <w:pStyle w:val="Default"/>
        <w:jc w:val="center"/>
      </w:pPr>
      <w:r w:rsidRPr="00173502">
        <w:rPr>
          <w:b/>
          <w:bCs/>
        </w:rPr>
        <w:t>ПОЛОЖЕНИЕ</w:t>
      </w:r>
    </w:p>
    <w:p w:rsidR="00C87160" w:rsidRPr="00173502" w:rsidRDefault="00C87160" w:rsidP="00890CE6">
      <w:pPr>
        <w:pStyle w:val="Default"/>
        <w:jc w:val="center"/>
        <w:rPr>
          <w:b/>
          <w:bCs/>
        </w:rPr>
      </w:pPr>
      <w:r w:rsidRPr="00173502">
        <w:rPr>
          <w:b/>
          <w:bCs/>
        </w:rPr>
        <w:t>о ведении делопроизводства</w:t>
      </w:r>
    </w:p>
    <w:p w:rsidR="00890CE6" w:rsidRPr="00173502" w:rsidRDefault="00890CE6" w:rsidP="00890CE6">
      <w:pPr>
        <w:pStyle w:val="Default"/>
        <w:jc w:val="center"/>
      </w:pPr>
      <w:r w:rsidRPr="00173502">
        <w:rPr>
          <w:b/>
          <w:bCs/>
        </w:rPr>
        <w:t>МБОУ»Елховская СОШ»</w:t>
      </w:r>
    </w:p>
    <w:p w:rsidR="00C87160" w:rsidRPr="00173502" w:rsidRDefault="00C87160" w:rsidP="00890CE6">
      <w:pPr>
        <w:pStyle w:val="Default"/>
      </w:pPr>
      <w:r w:rsidRPr="00173502">
        <w:rPr>
          <w:b/>
          <w:bCs/>
        </w:rPr>
        <w:t>1. Общие положения</w:t>
      </w:r>
    </w:p>
    <w:p w:rsidR="00C87160" w:rsidRPr="00173502" w:rsidRDefault="00C87160" w:rsidP="00C87160">
      <w:pPr>
        <w:pStyle w:val="Default"/>
      </w:pPr>
      <w:r w:rsidRPr="00173502">
        <w:t>1.1. Данное Положение разработано в соответствии с Федеральным законом "Об образовании в Российской Федерации", Трудовым кодексом Российской Федерации, Уставом, Коллективным договором МБОУ «</w:t>
      </w:r>
      <w:r w:rsidR="004942BA" w:rsidRPr="00173502">
        <w:t>Елховская СОШ</w:t>
      </w:r>
      <w:r w:rsidRPr="00173502">
        <w:t xml:space="preserve">». </w:t>
      </w:r>
    </w:p>
    <w:p w:rsidR="00C87160" w:rsidRPr="00173502" w:rsidRDefault="00C87160" w:rsidP="00C87160">
      <w:pPr>
        <w:pStyle w:val="Default"/>
      </w:pPr>
      <w:r w:rsidRPr="00173502">
        <w:t>1.2. Положение регламентирует организацию и порядок делопроизводства, печати и штампа МБОУ «</w:t>
      </w:r>
      <w:r w:rsidR="004942BA" w:rsidRPr="00173502">
        <w:t>Елховская СОШ</w:t>
      </w:r>
      <w:r w:rsidRPr="00173502">
        <w:t xml:space="preserve">». </w:t>
      </w:r>
    </w:p>
    <w:p w:rsidR="00C87160" w:rsidRPr="00173502" w:rsidRDefault="00C87160" w:rsidP="00C87160">
      <w:pPr>
        <w:pStyle w:val="Default"/>
      </w:pPr>
      <w:r w:rsidRPr="00173502">
        <w:rPr>
          <w:b/>
          <w:bCs/>
        </w:rPr>
        <w:t xml:space="preserve">2. Цели и задачи делопроизводства </w:t>
      </w:r>
    </w:p>
    <w:p w:rsidR="00C87160" w:rsidRPr="00173502" w:rsidRDefault="00C87160" w:rsidP="00C87160">
      <w:pPr>
        <w:pStyle w:val="Default"/>
      </w:pPr>
      <w:r w:rsidRPr="00173502">
        <w:t xml:space="preserve">2.1. Цели: </w:t>
      </w:r>
    </w:p>
    <w:p w:rsidR="00C87160" w:rsidRPr="00173502" w:rsidRDefault="00C87160" w:rsidP="00C87160">
      <w:pPr>
        <w:pStyle w:val="Default"/>
      </w:pPr>
      <w:r w:rsidRPr="00173502">
        <w:t xml:space="preserve">- документационное оформление и обеспечение деятельности и развития ОУ; </w:t>
      </w:r>
    </w:p>
    <w:p w:rsidR="00C87160" w:rsidRPr="00173502" w:rsidRDefault="00C87160" w:rsidP="00C87160">
      <w:pPr>
        <w:pStyle w:val="Default"/>
      </w:pPr>
      <w:r w:rsidRPr="00173502">
        <w:t xml:space="preserve">- отражение в документах его индивидуальности и самобытности; </w:t>
      </w:r>
    </w:p>
    <w:p w:rsidR="00C87160" w:rsidRPr="00173502" w:rsidRDefault="00C87160" w:rsidP="00C87160">
      <w:pPr>
        <w:pStyle w:val="Default"/>
      </w:pPr>
      <w:r w:rsidRPr="00173502">
        <w:t xml:space="preserve">- обеспечение полного соответствия документального оформления действующему законодательству и организационно-правовым нормам на основе использования современной техники и автоматизации. </w:t>
      </w:r>
    </w:p>
    <w:p w:rsidR="00C87160" w:rsidRPr="00173502" w:rsidRDefault="00C87160" w:rsidP="00C87160">
      <w:pPr>
        <w:pStyle w:val="Default"/>
      </w:pPr>
      <w:r w:rsidRPr="00173502">
        <w:t xml:space="preserve">2.2. Задачи: </w:t>
      </w:r>
    </w:p>
    <w:p w:rsidR="00C87160" w:rsidRPr="00173502" w:rsidRDefault="00C87160" w:rsidP="00C87160">
      <w:pPr>
        <w:pStyle w:val="Default"/>
      </w:pPr>
      <w:r w:rsidRPr="00173502">
        <w:t xml:space="preserve">- создание базы для грамотного составления, оформления, хранения официальных документов; </w:t>
      </w:r>
    </w:p>
    <w:p w:rsidR="00C87160" w:rsidRPr="00173502" w:rsidRDefault="00C87160" w:rsidP="00C87160">
      <w:pPr>
        <w:pStyle w:val="Default"/>
      </w:pPr>
      <w:r w:rsidRPr="00173502">
        <w:t xml:space="preserve">- обеспечение хранения и применения печати и штампа образовательной организации в соответствии с нормативными требованиями; </w:t>
      </w:r>
    </w:p>
    <w:p w:rsidR="00C87160" w:rsidRPr="00173502" w:rsidRDefault="00C87160" w:rsidP="00C87160">
      <w:pPr>
        <w:pStyle w:val="Default"/>
      </w:pPr>
      <w:r w:rsidRPr="00173502">
        <w:t xml:space="preserve">- повышение уровня текстовой управленческой культуры членов администрации и сотрудников. </w:t>
      </w:r>
    </w:p>
    <w:p w:rsidR="00C87160" w:rsidRPr="00173502" w:rsidRDefault="00C87160" w:rsidP="00C87160">
      <w:pPr>
        <w:pStyle w:val="Default"/>
      </w:pPr>
      <w:r w:rsidRPr="00173502">
        <w:rPr>
          <w:b/>
          <w:bCs/>
        </w:rPr>
        <w:t xml:space="preserve">3. Принципы делопроизводства </w:t>
      </w:r>
    </w:p>
    <w:p w:rsidR="00C87160" w:rsidRPr="00173502" w:rsidRDefault="00C87160" w:rsidP="00C87160">
      <w:pPr>
        <w:pStyle w:val="Default"/>
      </w:pPr>
      <w:r w:rsidRPr="00173502">
        <w:t xml:space="preserve">- доступность и сопоставимость учетных данных; </w:t>
      </w:r>
    </w:p>
    <w:p w:rsidR="00C87160" w:rsidRPr="00173502" w:rsidRDefault="00C87160" w:rsidP="00C87160">
      <w:pPr>
        <w:pStyle w:val="Default"/>
      </w:pPr>
      <w:r w:rsidRPr="00173502">
        <w:t xml:space="preserve">- своевременность первичной обработки информации; </w:t>
      </w:r>
    </w:p>
    <w:p w:rsidR="00C87160" w:rsidRPr="00173502" w:rsidRDefault="00C87160" w:rsidP="00C87160">
      <w:pPr>
        <w:pStyle w:val="Default"/>
      </w:pPr>
      <w:r w:rsidRPr="00173502">
        <w:t xml:space="preserve">- систематизация школьных документов. </w:t>
      </w:r>
    </w:p>
    <w:p w:rsidR="00C87160" w:rsidRPr="00173502" w:rsidRDefault="00C87160" w:rsidP="00C87160">
      <w:pPr>
        <w:pStyle w:val="Default"/>
      </w:pPr>
      <w:r w:rsidRPr="00173502">
        <w:rPr>
          <w:b/>
          <w:bCs/>
        </w:rPr>
        <w:t xml:space="preserve">4. Функции делопроизводства </w:t>
      </w:r>
    </w:p>
    <w:p w:rsidR="00C87160" w:rsidRPr="00173502" w:rsidRDefault="00C87160" w:rsidP="00C87160">
      <w:pPr>
        <w:pStyle w:val="Default"/>
      </w:pPr>
      <w:r w:rsidRPr="00173502">
        <w:t xml:space="preserve">- документирование управленческой деятельности; </w:t>
      </w:r>
    </w:p>
    <w:p w:rsidR="00C87160" w:rsidRPr="00173502" w:rsidRDefault="00C87160" w:rsidP="00C87160">
      <w:pPr>
        <w:pStyle w:val="Default"/>
      </w:pPr>
      <w:r w:rsidRPr="00173502">
        <w:t xml:space="preserve">- документирование трудовых правоотношений; </w:t>
      </w:r>
    </w:p>
    <w:p w:rsidR="00C87160" w:rsidRPr="00173502" w:rsidRDefault="00C87160" w:rsidP="00C87160">
      <w:pPr>
        <w:pStyle w:val="Default"/>
      </w:pPr>
      <w:r w:rsidRPr="00173502">
        <w:t xml:space="preserve">- обработка и перемещение документов; </w:t>
      </w:r>
    </w:p>
    <w:p w:rsidR="00C87160" w:rsidRPr="00173502" w:rsidRDefault="00C87160" w:rsidP="00C87160">
      <w:pPr>
        <w:pStyle w:val="Default"/>
      </w:pPr>
      <w:r w:rsidRPr="00173502">
        <w:t xml:space="preserve">- регистрация документов, обеспечение документной информации, учет и анализ документооборота; </w:t>
      </w:r>
    </w:p>
    <w:p w:rsidR="00C87160" w:rsidRPr="00173502" w:rsidRDefault="00C87160" w:rsidP="00C87160">
      <w:pPr>
        <w:pStyle w:val="Default"/>
      </w:pPr>
      <w:r w:rsidRPr="00173502">
        <w:t xml:space="preserve">- контроль исполнения документов; </w:t>
      </w:r>
    </w:p>
    <w:p w:rsidR="00C87160" w:rsidRPr="00173502" w:rsidRDefault="00C87160" w:rsidP="00C87160">
      <w:pPr>
        <w:pStyle w:val="Default"/>
      </w:pPr>
      <w:r w:rsidRPr="00173502">
        <w:t xml:space="preserve">- компьютерное изготовление, копирование и размножение документов. </w:t>
      </w:r>
    </w:p>
    <w:p w:rsidR="00C87160" w:rsidRPr="00173502" w:rsidRDefault="00C87160" w:rsidP="00C87160">
      <w:pPr>
        <w:pStyle w:val="Default"/>
      </w:pPr>
      <w:r w:rsidRPr="00173502">
        <w:rPr>
          <w:b/>
          <w:bCs/>
        </w:rPr>
        <w:t xml:space="preserve">5. Классификация документов </w:t>
      </w:r>
    </w:p>
    <w:p w:rsidR="00C87160" w:rsidRPr="00173502" w:rsidRDefault="00C87160" w:rsidP="00C87160">
      <w:pPr>
        <w:pStyle w:val="Default"/>
      </w:pPr>
      <w:r w:rsidRPr="00173502">
        <w:t xml:space="preserve">5.1. Организационно-правовые документы (обеспечивают организационно-правовую деятельность ОУ): </w:t>
      </w:r>
    </w:p>
    <w:p w:rsidR="00C87160" w:rsidRPr="00173502" w:rsidRDefault="00C87160" w:rsidP="00C87160">
      <w:pPr>
        <w:pStyle w:val="Default"/>
      </w:pPr>
      <w:r w:rsidRPr="00173502">
        <w:t xml:space="preserve">- Устав; </w:t>
      </w:r>
    </w:p>
    <w:p w:rsidR="00C87160" w:rsidRPr="00173502" w:rsidRDefault="00C87160" w:rsidP="00C87160">
      <w:pPr>
        <w:pStyle w:val="Default"/>
      </w:pPr>
      <w:r w:rsidRPr="00173502">
        <w:t xml:space="preserve">- договор с Учредителем; </w:t>
      </w:r>
    </w:p>
    <w:p w:rsidR="00C87160" w:rsidRPr="00173502" w:rsidRDefault="00C87160" w:rsidP="00C87160">
      <w:pPr>
        <w:pStyle w:val="Default"/>
      </w:pPr>
      <w:r w:rsidRPr="00173502">
        <w:t xml:space="preserve">- свидетельство о государственной регистрации; </w:t>
      </w:r>
    </w:p>
    <w:p w:rsidR="00C87160" w:rsidRPr="00173502" w:rsidRDefault="00C87160" w:rsidP="00C87160">
      <w:pPr>
        <w:pStyle w:val="Default"/>
      </w:pPr>
      <w:r w:rsidRPr="00173502">
        <w:t xml:space="preserve">- свидетельство о государственной аккредитации; </w:t>
      </w:r>
    </w:p>
    <w:p w:rsidR="00C87160" w:rsidRPr="00173502" w:rsidRDefault="00C87160" w:rsidP="00C87160">
      <w:pPr>
        <w:pStyle w:val="Default"/>
      </w:pPr>
      <w:r w:rsidRPr="00173502">
        <w:t xml:space="preserve">- лицензия на образовательную деятельность; </w:t>
      </w:r>
    </w:p>
    <w:p w:rsidR="00C87160" w:rsidRPr="00173502" w:rsidRDefault="00C87160" w:rsidP="00C87160">
      <w:pPr>
        <w:pStyle w:val="Default"/>
      </w:pPr>
      <w:r w:rsidRPr="00173502">
        <w:t xml:space="preserve">- коллективный договор; </w:t>
      </w:r>
    </w:p>
    <w:p w:rsidR="00C87160" w:rsidRPr="00173502" w:rsidRDefault="00C87160" w:rsidP="00C87160">
      <w:pPr>
        <w:pStyle w:val="Default"/>
      </w:pPr>
      <w:r w:rsidRPr="00173502">
        <w:t xml:space="preserve">- трудовой договор; </w:t>
      </w:r>
    </w:p>
    <w:p w:rsidR="00C87160" w:rsidRPr="00173502" w:rsidRDefault="00C87160" w:rsidP="00C87160">
      <w:pPr>
        <w:pStyle w:val="Default"/>
      </w:pPr>
      <w:r w:rsidRPr="00173502">
        <w:t>- правила вн</w:t>
      </w:r>
      <w:r w:rsidR="00890CE6" w:rsidRPr="00173502">
        <w:t>утреннего трудового распорядка;</w:t>
      </w:r>
    </w:p>
    <w:p w:rsidR="00C87160" w:rsidRPr="00890CE6" w:rsidRDefault="00C87160" w:rsidP="00C87160">
      <w:pPr>
        <w:pStyle w:val="Default"/>
        <w:pageBreakBefore/>
      </w:pPr>
      <w:r w:rsidRPr="00890CE6">
        <w:t xml:space="preserve">- правила поведения учащихся; </w:t>
      </w:r>
    </w:p>
    <w:p w:rsidR="00C87160" w:rsidRPr="00890CE6" w:rsidRDefault="00C87160" w:rsidP="00C87160">
      <w:pPr>
        <w:pStyle w:val="Default"/>
      </w:pPr>
      <w:r w:rsidRPr="00890CE6">
        <w:t xml:space="preserve">- положение о приеме в ОУ; </w:t>
      </w:r>
    </w:p>
    <w:p w:rsidR="00C87160" w:rsidRPr="00890CE6" w:rsidRDefault="00C87160" w:rsidP="00C87160">
      <w:pPr>
        <w:pStyle w:val="Default"/>
      </w:pPr>
      <w:r w:rsidRPr="00890CE6">
        <w:t xml:space="preserve">- договор с родителями; </w:t>
      </w:r>
    </w:p>
    <w:p w:rsidR="00C87160" w:rsidRPr="00890CE6" w:rsidRDefault="00C87160" w:rsidP="00C87160">
      <w:pPr>
        <w:pStyle w:val="Default"/>
      </w:pPr>
      <w:r w:rsidRPr="00890CE6">
        <w:t xml:space="preserve">- положение о родительском комитете; </w:t>
      </w:r>
    </w:p>
    <w:p w:rsidR="00C87160" w:rsidRPr="00890CE6" w:rsidRDefault="00C87160" w:rsidP="00C87160">
      <w:pPr>
        <w:pStyle w:val="Default"/>
      </w:pPr>
      <w:r w:rsidRPr="00890CE6">
        <w:t xml:space="preserve">- положение о педсовете; </w:t>
      </w:r>
    </w:p>
    <w:p w:rsidR="00C87160" w:rsidRPr="00890CE6" w:rsidRDefault="00C87160" w:rsidP="00C87160">
      <w:pPr>
        <w:pStyle w:val="Default"/>
      </w:pPr>
      <w:r w:rsidRPr="00890CE6">
        <w:t xml:space="preserve">- положение о </w:t>
      </w:r>
      <w:proofErr w:type="spellStart"/>
      <w:r w:rsidRPr="00890CE6">
        <w:t>методобъединении</w:t>
      </w:r>
      <w:proofErr w:type="spellEnd"/>
      <w:r w:rsidRPr="00890CE6">
        <w:t xml:space="preserve">; </w:t>
      </w:r>
    </w:p>
    <w:p w:rsidR="00C87160" w:rsidRPr="00890CE6" w:rsidRDefault="00C87160" w:rsidP="00C87160">
      <w:pPr>
        <w:pStyle w:val="Default"/>
      </w:pPr>
      <w:r w:rsidRPr="00890CE6">
        <w:t xml:space="preserve">- должностные инструкции сотрудников ОУ; </w:t>
      </w:r>
    </w:p>
    <w:p w:rsidR="00C87160" w:rsidRPr="00890CE6" w:rsidRDefault="00C87160" w:rsidP="00C87160">
      <w:pPr>
        <w:pStyle w:val="Default"/>
      </w:pPr>
      <w:r w:rsidRPr="00890CE6">
        <w:t xml:space="preserve">- положение о конфликтной комиссии; </w:t>
      </w:r>
    </w:p>
    <w:p w:rsidR="00C87160" w:rsidRPr="00890CE6" w:rsidRDefault="00C87160" w:rsidP="00C87160">
      <w:pPr>
        <w:pStyle w:val="Default"/>
      </w:pPr>
      <w:r w:rsidRPr="00890CE6">
        <w:t xml:space="preserve">- положение об организации питания обучающихся и сотрудников;  </w:t>
      </w:r>
    </w:p>
    <w:p w:rsidR="00C87160" w:rsidRPr="00890CE6" w:rsidRDefault="00C87160" w:rsidP="00C87160">
      <w:pPr>
        <w:pStyle w:val="Default"/>
      </w:pPr>
      <w:r w:rsidRPr="00890CE6">
        <w:t xml:space="preserve">- положение о внеурочной деятельности; </w:t>
      </w:r>
    </w:p>
    <w:p w:rsidR="00C87160" w:rsidRPr="00890CE6" w:rsidRDefault="00C87160" w:rsidP="00C87160">
      <w:pPr>
        <w:pStyle w:val="Default"/>
      </w:pPr>
      <w:r w:rsidRPr="00890CE6">
        <w:t xml:space="preserve">- положение о формах проведения экзаменов; </w:t>
      </w:r>
    </w:p>
    <w:p w:rsidR="00C87160" w:rsidRPr="00890CE6" w:rsidRDefault="00C87160" w:rsidP="00C87160">
      <w:pPr>
        <w:pStyle w:val="Default"/>
      </w:pPr>
      <w:r w:rsidRPr="00890CE6">
        <w:t xml:space="preserve">- штатное расписание; </w:t>
      </w:r>
    </w:p>
    <w:p w:rsidR="00C87160" w:rsidRPr="00890CE6" w:rsidRDefault="00C87160" w:rsidP="00C87160">
      <w:pPr>
        <w:pStyle w:val="Default"/>
      </w:pPr>
      <w:r w:rsidRPr="00890CE6">
        <w:t xml:space="preserve">- положение об органах ученического самоуправления; </w:t>
      </w:r>
    </w:p>
    <w:p w:rsidR="00C87160" w:rsidRPr="00890CE6" w:rsidRDefault="00C87160" w:rsidP="00C87160">
      <w:pPr>
        <w:pStyle w:val="Default"/>
      </w:pPr>
      <w:r w:rsidRPr="00890CE6">
        <w:t xml:space="preserve">- положение о промежуточной аттестации, </w:t>
      </w:r>
    </w:p>
    <w:p w:rsidR="00C87160" w:rsidRPr="00890CE6" w:rsidRDefault="00C87160" w:rsidP="00C87160">
      <w:pPr>
        <w:pStyle w:val="Default"/>
      </w:pPr>
      <w:r w:rsidRPr="00890CE6">
        <w:t xml:space="preserve">- положение об итоговой аттестации. </w:t>
      </w:r>
    </w:p>
    <w:p w:rsidR="00C87160" w:rsidRPr="00890CE6" w:rsidRDefault="00C87160" w:rsidP="00C87160">
      <w:pPr>
        <w:pStyle w:val="Default"/>
      </w:pPr>
      <w:r w:rsidRPr="00890CE6">
        <w:rPr>
          <w:b/>
          <w:bCs/>
        </w:rPr>
        <w:t xml:space="preserve">5.2. </w:t>
      </w:r>
      <w:r w:rsidRPr="00890CE6">
        <w:t xml:space="preserve">Распорядительные документы: </w:t>
      </w:r>
    </w:p>
    <w:p w:rsidR="00C87160" w:rsidRPr="00890CE6" w:rsidRDefault="00C87160" w:rsidP="00C87160">
      <w:pPr>
        <w:pStyle w:val="Default"/>
      </w:pPr>
      <w:r w:rsidRPr="00890CE6">
        <w:t xml:space="preserve">- приказы: </w:t>
      </w:r>
    </w:p>
    <w:p w:rsidR="00C87160" w:rsidRPr="00890CE6" w:rsidRDefault="00C87160" w:rsidP="00C87160">
      <w:pPr>
        <w:pStyle w:val="Default"/>
        <w:spacing w:after="38"/>
      </w:pPr>
      <w:r w:rsidRPr="00890CE6">
        <w:t> по личному составу, по кадрам</w:t>
      </w:r>
      <w:r w:rsidR="004942BA" w:rsidRPr="00890CE6">
        <w:t xml:space="preserve"> , по отпускам</w:t>
      </w:r>
      <w:r w:rsidRPr="00890CE6">
        <w:t xml:space="preserve">; </w:t>
      </w:r>
    </w:p>
    <w:p w:rsidR="00C87160" w:rsidRPr="00890CE6" w:rsidRDefault="00C87160" w:rsidP="00C87160">
      <w:pPr>
        <w:pStyle w:val="Default"/>
        <w:spacing w:after="38"/>
      </w:pPr>
      <w:r w:rsidRPr="00890CE6">
        <w:t xml:space="preserve"> по основной деятельности; </w:t>
      </w:r>
    </w:p>
    <w:p w:rsidR="00C87160" w:rsidRPr="00890CE6" w:rsidRDefault="00C87160" w:rsidP="00C87160">
      <w:pPr>
        <w:pStyle w:val="Default"/>
      </w:pPr>
      <w:r w:rsidRPr="00890CE6">
        <w:t xml:space="preserve"> по личному составу (по обучающимся); </w:t>
      </w:r>
    </w:p>
    <w:p w:rsidR="00C87160" w:rsidRPr="00890CE6" w:rsidRDefault="00C87160" w:rsidP="00C87160">
      <w:pPr>
        <w:pStyle w:val="Default"/>
      </w:pPr>
    </w:p>
    <w:p w:rsidR="00C87160" w:rsidRPr="00890CE6" w:rsidRDefault="00C87160" w:rsidP="00C87160">
      <w:pPr>
        <w:pStyle w:val="Default"/>
      </w:pPr>
      <w:r w:rsidRPr="00890CE6">
        <w:rPr>
          <w:b/>
          <w:bCs/>
        </w:rPr>
        <w:t xml:space="preserve">5.3. </w:t>
      </w:r>
      <w:r w:rsidRPr="00890CE6">
        <w:t xml:space="preserve">Информационно-справочные документы: </w:t>
      </w:r>
    </w:p>
    <w:p w:rsidR="00C87160" w:rsidRPr="00890CE6" w:rsidRDefault="00C87160" w:rsidP="00C87160">
      <w:pPr>
        <w:pStyle w:val="Default"/>
      </w:pPr>
      <w:r w:rsidRPr="00890CE6">
        <w:t xml:space="preserve">- протоколы, акты: </w:t>
      </w:r>
    </w:p>
    <w:p w:rsidR="00C87160" w:rsidRPr="00890CE6" w:rsidRDefault="00C87160" w:rsidP="00C87160">
      <w:pPr>
        <w:pStyle w:val="Default"/>
        <w:spacing w:after="36"/>
      </w:pPr>
      <w:r w:rsidRPr="00890CE6">
        <w:t xml:space="preserve"> по факту; </w:t>
      </w:r>
    </w:p>
    <w:p w:rsidR="00C87160" w:rsidRPr="00890CE6" w:rsidRDefault="00C87160" w:rsidP="00C87160">
      <w:pPr>
        <w:pStyle w:val="Default"/>
        <w:spacing w:after="36"/>
      </w:pPr>
      <w:r w:rsidRPr="00890CE6">
        <w:t xml:space="preserve"> событию в ОУ; </w:t>
      </w:r>
    </w:p>
    <w:p w:rsidR="00C87160" w:rsidRPr="00890CE6" w:rsidRDefault="00C87160" w:rsidP="00C87160">
      <w:pPr>
        <w:pStyle w:val="Default"/>
      </w:pPr>
      <w:r w:rsidRPr="00890CE6">
        <w:t xml:space="preserve"> разбору конфликтных ситуаций и др. </w:t>
      </w:r>
    </w:p>
    <w:p w:rsidR="00C87160" w:rsidRPr="00890CE6" w:rsidRDefault="00C87160" w:rsidP="00C87160">
      <w:pPr>
        <w:pStyle w:val="Default"/>
      </w:pPr>
    </w:p>
    <w:p w:rsidR="00C87160" w:rsidRPr="00890CE6" w:rsidRDefault="00C87160" w:rsidP="00C87160">
      <w:pPr>
        <w:pStyle w:val="Default"/>
      </w:pPr>
      <w:r w:rsidRPr="00890CE6">
        <w:t xml:space="preserve">- справки: </w:t>
      </w:r>
    </w:p>
    <w:p w:rsidR="00C87160" w:rsidRPr="00890CE6" w:rsidRDefault="00C87160" w:rsidP="00C87160">
      <w:pPr>
        <w:pStyle w:val="Default"/>
        <w:spacing w:after="36"/>
      </w:pPr>
      <w:r w:rsidRPr="00890CE6">
        <w:t xml:space="preserve"> удовлетворяющие юридические факты; </w:t>
      </w:r>
    </w:p>
    <w:p w:rsidR="00C87160" w:rsidRPr="00890CE6" w:rsidRDefault="00C87160" w:rsidP="00C87160">
      <w:pPr>
        <w:pStyle w:val="Default"/>
        <w:spacing w:after="36"/>
      </w:pPr>
      <w:r w:rsidRPr="00890CE6">
        <w:t> об успеваемости обуча</w:t>
      </w:r>
      <w:r w:rsidR="004942BA" w:rsidRPr="00890CE6">
        <w:t>ю</w:t>
      </w:r>
      <w:r w:rsidRPr="00890CE6">
        <w:t xml:space="preserve">щихся в классе; </w:t>
      </w:r>
    </w:p>
    <w:p w:rsidR="00C87160" w:rsidRPr="00890CE6" w:rsidRDefault="00C87160" w:rsidP="00C87160">
      <w:pPr>
        <w:pStyle w:val="Default"/>
        <w:spacing w:after="36"/>
      </w:pPr>
      <w:r w:rsidRPr="00890CE6">
        <w:t xml:space="preserve"> о подтверждении перевода учащихся в другие образовательные учреждения; </w:t>
      </w:r>
    </w:p>
    <w:p w:rsidR="00C87160" w:rsidRPr="00890CE6" w:rsidRDefault="00C87160" w:rsidP="00C87160">
      <w:pPr>
        <w:pStyle w:val="Default"/>
        <w:spacing w:after="36"/>
      </w:pPr>
      <w:r w:rsidRPr="00890CE6">
        <w:t xml:space="preserve"> для сотрудников; </w:t>
      </w:r>
    </w:p>
    <w:p w:rsidR="00C87160" w:rsidRPr="00890CE6" w:rsidRDefault="00C87160" w:rsidP="00C87160">
      <w:pPr>
        <w:pStyle w:val="Default"/>
      </w:pPr>
      <w:r w:rsidRPr="00890CE6">
        <w:t xml:space="preserve"> о фактах или событиях в жизнедеятельности ОУ; </w:t>
      </w:r>
    </w:p>
    <w:p w:rsidR="00C87160" w:rsidRPr="00890CE6" w:rsidRDefault="00C87160" w:rsidP="00C87160">
      <w:pPr>
        <w:pStyle w:val="Default"/>
      </w:pPr>
    </w:p>
    <w:p w:rsidR="00C87160" w:rsidRPr="00890CE6" w:rsidRDefault="00C87160" w:rsidP="00C87160">
      <w:pPr>
        <w:pStyle w:val="Default"/>
      </w:pPr>
      <w:r w:rsidRPr="00890CE6">
        <w:t xml:space="preserve">- докладные; </w:t>
      </w:r>
    </w:p>
    <w:p w:rsidR="00C87160" w:rsidRPr="00890CE6" w:rsidRDefault="00C87160" w:rsidP="00C87160">
      <w:pPr>
        <w:pStyle w:val="Default"/>
      </w:pPr>
      <w:r w:rsidRPr="00890CE6">
        <w:t xml:space="preserve">- объяснительные записки; </w:t>
      </w:r>
    </w:p>
    <w:p w:rsidR="00C87160" w:rsidRPr="00890CE6" w:rsidRDefault="00C87160" w:rsidP="00C87160">
      <w:pPr>
        <w:pStyle w:val="Default"/>
      </w:pPr>
      <w:r w:rsidRPr="00890CE6">
        <w:t xml:space="preserve">- служебные письма; </w:t>
      </w:r>
    </w:p>
    <w:p w:rsidR="00C87160" w:rsidRPr="00890CE6" w:rsidRDefault="00C87160" w:rsidP="00C87160">
      <w:pPr>
        <w:pStyle w:val="Default"/>
      </w:pPr>
      <w:r w:rsidRPr="00890CE6">
        <w:t xml:space="preserve">- заявки; </w:t>
      </w:r>
    </w:p>
    <w:p w:rsidR="00C87160" w:rsidRPr="00890CE6" w:rsidRDefault="00C87160" w:rsidP="00C87160">
      <w:pPr>
        <w:pStyle w:val="Default"/>
      </w:pPr>
      <w:r w:rsidRPr="00890CE6">
        <w:t xml:space="preserve">- телефонограммы; </w:t>
      </w:r>
    </w:p>
    <w:p w:rsidR="00C87160" w:rsidRPr="00890CE6" w:rsidRDefault="00C87160" w:rsidP="00C87160">
      <w:pPr>
        <w:pStyle w:val="Default"/>
      </w:pPr>
      <w:r w:rsidRPr="00890CE6">
        <w:t xml:space="preserve">- книги регистрации входящей и исходящей документации. </w:t>
      </w:r>
    </w:p>
    <w:p w:rsidR="00C87160" w:rsidRPr="00890CE6" w:rsidRDefault="00C87160" w:rsidP="00C87160">
      <w:pPr>
        <w:pStyle w:val="Default"/>
      </w:pPr>
      <w:r w:rsidRPr="00890CE6">
        <w:rPr>
          <w:b/>
          <w:bCs/>
        </w:rPr>
        <w:t xml:space="preserve">5.4. </w:t>
      </w:r>
      <w:r w:rsidRPr="00890CE6">
        <w:t xml:space="preserve">Учебно-педагогические информационные документы: </w:t>
      </w:r>
    </w:p>
    <w:p w:rsidR="00C87160" w:rsidRPr="00890CE6" w:rsidRDefault="00C87160" w:rsidP="00C87160">
      <w:pPr>
        <w:pStyle w:val="Default"/>
      </w:pPr>
      <w:r w:rsidRPr="00890CE6">
        <w:t xml:space="preserve">- алфавитная книга записи обучающихся; </w:t>
      </w:r>
    </w:p>
    <w:p w:rsidR="00C87160" w:rsidRPr="00890CE6" w:rsidRDefault="00C87160" w:rsidP="00C87160">
      <w:pPr>
        <w:pStyle w:val="Default"/>
      </w:pPr>
      <w:r w:rsidRPr="00890CE6">
        <w:t xml:space="preserve">- книга движения учащихся; </w:t>
      </w:r>
    </w:p>
    <w:p w:rsidR="00C87160" w:rsidRPr="00890CE6" w:rsidRDefault="00C87160" w:rsidP="00C87160">
      <w:pPr>
        <w:pStyle w:val="Default"/>
      </w:pPr>
      <w:r w:rsidRPr="00890CE6">
        <w:t xml:space="preserve">- личные дела обучающихся; </w:t>
      </w:r>
    </w:p>
    <w:p w:rsidR="00C87160" w:rsidRPr="00890CE6" w:rsidRDefault="00C87160" w:rsidP="00C87160">
      <w:pPr>
        <w:pStyle w:val="Default"/>
      </w:pPr>
      <w:r w:rsidRPr="00890CE6">
        <w:t xml:space="preserve">- </w:t>
      </w:r>
      <w:proofErr w:type="spellStart"/>
      <w:r w:rsidRPr="00890CE6">
        <w:t>портфолио</w:t>
      </w:r>
      <w:proofErr w:type="spellEnd"/>
      <w:r w:rsidRPr="00890CE6">
        <w:t xml:space="preserve"> обучающихся; </w:t>
      </w:r>
    </w:p>
    <w:p w:rsidR="00C87160" w:rsidRPr="00890CE6" w:rsidRDefault="00C87160" w:rsidP="00C87160">
      <w:pPr>
        <w:pStyle w:val="Default"/>
      </w:pPr>
      <w:r w:rsidRPr="00890CE6">
        <w:t xml:space="preserve">- личные дела сотрудников; </w:t>
      </w:r>
    </w:p>
    <w:p w:rsidR="00C87160" w:rsidRPr="00890CE6" w:rsidRDefault="00C87160" w:rsidP="00C87160">
      <w:pPr>
        <w:pStyle w:val="Default"/>
      </w:pPr>
      <w:r w:rsidRPr="00890CE6">
        <w:t xml:space="preserve">- классные журналы, журналы ГПД; </w:t>
      </w:r>
    </w:p>
    <w:p w:rsidR="00C87160" w:rsidRPr="00890CE6" w:rsidRDefault="00C87160" w:rsidP="00C87160">
      <w:pPr>
        <w:pStyle w:val="Default"/>
        <w:pageBreakBefore/>
      </w:pPr>
      <w:r w:rsidRPr="00890CE6">
        <w:t xml:space="preserve">- журналы факультативов, </w:t>
      </w:r>
      <w:proofErr w:type="spellStart"/>
      <w:r w:rsidRPr="00890CE6">
        <w:t>элективов</w:t>
      </w:r>
      <w:proofErr w:type="spellEnd"/>
      <w:r w:rsidRPr="00890CE6">
        <w:t xml:space="preserve">; </w:t>
      </w:r>
    </w:p>
    <w:p w:rsidR="00C87160" w:rsidRPr="00890CE6" w:rsidRDefault="00C87160" w:rsidP="00C87160">
      <w:pPr>
        <w:pStyle w:val="Default"/>
      </w:pPr>
      <w:r w:rsidRPr="00890CE6">
        <w:t xml:space="preserve">- журналы учета занятий индивидуального обучения; </w:t>
      </w:r>
    </w:p>
    <w:p w:rsidR="00C87160" w:rsidRPr="00890CE6" w:rsidRDefault="00C87160" w:rsidP="00C87160">
      <w:pPr>
        <w:pStyle w:val="Default"/>
      </w:pPr>
      <w:r w:rsidRPr="00890CE6">
        <w:t xml:space="preserve">- журналы учета пропущенных и замещенных уроков; </w:t>
      </w:r>
    </w:p>
    <w:p w:rsidR="00C87160" w:rsidRPr="00890CE6" w:rsidRDefault="00C87160" w:rsidP="00C87160">
      <w:pPr>
        <w:pStyle w:val="Default"/>
      </w:pPr>
      <w:r w:rsidRPr="00890CE6">
        <w:t xml:space="preserve">- приказы по основной деятельности; </w:t>
      </w:r>
    </w:p>
    <w:p w:rsidR="00C87160" w:rsidRPr="00890CE6" w:rsidRDefault="00C87160" w:rsidP="00C87160">
      <w:pPr>
        <w:pStyle w:val="Default"/>
      </w:pPr>
      <w:r w:rsidRPr="00890CE6">
        <w:t xml:space="preserve">- книги приказов по личному составу; </w:t>
      </w:r>
    </w:p>
    <w:p w:rsidR="00C87160" w:rsidRPr="00890CE6" w:rsidRDefault="00C87160" w:rsidP="00C87160">
      <w:pPr>
        <w:pStyle w:val="Default"/>
      </w:pPr>
      <w:r w:rsidRPr="00890CE6">
        <w:t xml:space="preserve">- книги учета бланков и выдачи аттестатов об общем (9 класс) образовании и учета о среднем (полном) образовании; </w:t>
      </w:r>
    </w:p>
    <w:p w:rsidR="00C87160" w:rsidRPr="00890CE6" w:rsidRDefault="00C87160" w:rsidP="00C87160">
      <w:pPr>
        <w:pStyle w:val="Default"/>
      </w:pPr>
      <w:r w:rsidRPr="00890CE6">
        <w:t xml:space="preserve">- книга учета личного состава педагогических работников; </w:t>
      </w:r>
    </w:p>
    <w:p w:rsidR="00C87160" w:rsidRPr="00890CE6" w:rsidRDefault="00C87160" w:rsidP="00C87160">
      <w:pPr>
        <w:pStyle w:val="Default"/>
      </w:pPr>
      <w:r w:rsidRPr="00890CE6">
        <w:t xml:space="preserve">- аналитические справки по результатам проверок образовательного процесса; </w:t>
      </w:r>
    </w:p>
    <w:p w:rsidR="00C87160" w:rsidRPr="00890CE6" w:rsidRDefault="00C87160" w:rsidP="00C87160">
      <w:pPr>
        <w:pStyle w:val="Default"/>
      </w:pPr>
      <w:r w:rsidRPr="00890CE6">
        <w:t xml:space="preserve">- журнал учета проверок юридического лица; </w:t>
      </w:r>
    </w:p>
    <w:p w:rsidR="00C87160" w:rsidRPr="00890CE6" w:rsidRDefault="00C87160" w:rsidP="00C87160">
      <w:pPr>
        <w:pStyle w:val="Default"/>
      </w:pPr>
      <w:r w:rsidRPr="00890CE6">
        <w:t xml:space="preserve">- книга протоколов педсоветов; </w:t>
      </w:r>
    </w:p>
    <w:p w:rsidR="00C87160" w:rsidRPr="00890CE6" w:rsidRDefault="00C87160" w:rsidP="00C87160">
      <w:pPr>
        <w:pStyle w:val="Default"/>
      </w:pPr>
      <w:r w:rsidRPr="00890CE6">
        <w:t xml:space="preserve">- протоколы заседаний МО. </w:t>
      </w:r>
    </w:p>
    <w:p w:rsidR="00C87160" w:rsidRPr="00890CE6" w:rsidRDefault="00C87160" w:rsidP="00C87160">
      <w:pPr>
        <w:pStyle w:val="Default"/>
      </w:pPr>
      <w:r w:rsidRPr="00890CE6">
        <w:rPr>
          <w:b/>
          <w:bCs/>
        </w:rPr>
        <w:t xml:space="preserve">5.5. </w:t>
      </w:r>
      <w:r w:rsidRPr="00890CE6">
        <w:t xml:space="preserve">Документы по трудовым правоотношениям: </w:t>
      </w:r>
    </w:p>
    <w:p w:rsidR="00C87160" w:rsidRPr="00890CE6" w:rsidRDefault="00C87160" w:rsidP="00C87160">
      <w:pPr>
        <w:pStyle w:val="Default"/>
      </w:pPr>
      <w:r w:rsidRPr="00890CE6">
        <w:t xml:space="preserve">- приказы о приеме на работу и увольнении; </w:t>
      </w:r>
    </w:p>
    <w:p w:rsidR="00C87160" w:rsidRPr="00890CE6" w:rsidRDefault="00C87160" w:rsidP="00C87160">
      <w:pPr>
        <w:pStyle w:val="Default"/>
      </w:pPr>
      <w:r w:rsidRPr="00890CE6">
        <w:t xml:space="preserve">- приказы об изменении учебной нагрузки, условий труда, объема работы и др.; </w:t>
      </w:r>
    </w:p>
    <w:p w:rsidR="00C87160" w:rsidRPr="00890CE6" w:rsidRDefault="00C87160" w:rsidP="00C87160">
      <w:pPr>
        <w:pStyle w:val="Default"/>
      </w:pPr>
      <w:r w:rsidRPr="00890CE6">
        <w:t xml:space="preserve">- приказы на отпуск; </w:t>
      </w:r>
    </w:p>
    <w:p w:rsidR="00C87160" w:rsidRPr="00890CE6" w:rsidRDefault="00C87160" w:rsidP="00C87160">
      <w:pPr>
        <w:pStyle w:val="Default"/>
      </w:pPr>
      <w:r w:rsidRPr="00890CE6">
        <w:t xml:space="preserve">- приказы на поощрение; </w:t>
      </w:r>
    </w:p>
    <w:p w:rsidR="00C87160" w:rsidRPr="00890CE6" w:rsidRDefault="00C87160" w:rsidP="00C87160">
      <w:pPr>
        <w:pStyle w:val="Default"/>
      </w:pPr>
      <w:r w:rsidRPr="00890CE6">
        <w:t xml:space="preserve">- приказы по аттестации педагогов; </w:t>
      </w:r>
    </w:p>
    <w:p w:rsidR="00C87160" w:rsidRPr="00890CE6" w:rsidRDefault="00C87160" w:rsidP="00C87160">
      <w:pPr>
        <w:pStyle w:val="Default"/>
      </w:pPr>
      <w:r w:rsidRPr="00890CE6">
        <w:t xml:space="preserve">- приказы по тарификации; </w:t>
      </w:r>
    </w:p>
    <w:p w:rsidR="00C87160" w:rsidRPr="00890CE6" w:rsidRDefault="00C87160" w:rsidP="00C87160">
      <w:pPr>
        <w:pStyle w:val="Default"/>
      </w:pPr>
      <w:r w:rsidRPr="00890CE6">
        <w:t xml:space="preserve">- ведение трудовых книжек, </w:t>
      </w:r>
    </w:p>
    <w:p w:rsidR="00C87160" w:rsidRPr="00890CE6" w:rsidRDefault="00C87160" w:rsidP="00C87160">
      <w:pPr>
        <w:pStyle w:val="Default"/>
      </w:pPr>
      <w:r w:rsidRPr="00890CE6">
        <w:rPr>
          <w:b/>
          <w:bCs/>
        </w:rPr>
        <w:t xml:space="preserve">6. Требования к оформлению документов </w:t>
      </w:r>
    </w:p>
    <w:p w:rsidR="00C87160" w:rsidRPr="00890CE6" w:rsidRDefault="00C87160" w:rsidP="00C87160">
      <w:pPr>
        <w:pStyle w:val="Default"/>
      </w:pPr>
      <w:r w:rsidRPr="00890CE6">
        <w:rPr>
          <w:b/>
          <w:bCs/>
        </w:rPr>
        <w:t>6.1</w:t>
      </w:r>
      <w:r w:rsidRPr="00890CE6">
        <w:t xml:space="preserve">. К реквизитам документов: </w:t>
      </w:r>
    </w:p>
    <w:p w:rsidR="00C87160" w:rsidRPr="00890CE6" w:rsidRDefault="00C87160" w:rsidP="00C87160">
      <w:pPr>
        <w:pStyle w:val="Default"/>
      </w:pPr>
      <w:r w:rsidRPr="00890CE6">
        <w:t xml:space="preserve">единство правил документирования управленческой деятельности обеспечивается применением унифицированных форм документации в соответствии с требованиями </w:t>
      </w:r>
      <w:proofErr w:type="spellStart"/>
      <w:r w:rsidRPr="00890CE6">
        <w:t>ГОСТа</w:t>
      </w:r>
      <w:proofErr w:type="spellEnd"/>
      <w:r w:rsidRPr="00890CE6">
        <w:t xml:space="preserve">, а также разработанных инструкций. </w:t>
      </w:r>
    </w:p>
    <w:p w:rsidR="00C87160" w:rsidRPr="00890CE6" w:rsidRDefault="00C87160" w:rsidP="00C87160">
      <w:pPr>
        <w:pStyle w:val="Default"/>
      </w:pPr>
      <w:r w:rsidRPr="00890CE6">
        <w:rPr>
          <w:b/>
          <w:bCs/>
        </w:rPr>
        <w:t>6.2</w:t>
      </w:r>
      <w:r w:rsidRPr="00890CE6">
        <w:t xml:space="preserve">. К содержанию документов: </w:t>
      </w:r>
    </w:p>
    <w:p w:rsidR="00C87160" w:rsidRPr="00890CE6" w:rsidRDefault="00C87160" w:rsidP="00C87160">
      <w:pPr>
        <w:pStyle w:val="Default"/>
      </w:pPr>
      <w:r w:rsidRPr="00890CE6">
        <w:t xml:space="preserve">оформление в виде связного текста, таблиц, графиков, анкет или в виде соединения этих структур. </w:t>
      </w:r>
    </w:p>
    <w:p w:rsidR="00C87160" w:rsidRPr="00890CE6" w:rsidRDefault="00C87160" w:rsidP="00C87160">
      <w:pPr>
        <w:pStyle w:val="Default"/>
      </w:pPr>
      <w:r w:rsidRPr="00890CE6">
        <w:rPr>
          <w:b/>
          <w:bCs/>
        </w:rPr>
        <w:t xml:space="preserve">6.З. </w:t>
      </w:r>
      <w:r w:rsidRPr="00890CE6">
        <w:t xml:space="preserve">К текстам документов: </w:t>
      </w:r>
    </w:p>
    <w:p w:rsidR="00C87160" w:rsidRPr="00890CE6" w:rsidRDefault="00C87160" w:rsidP="00C87160">
      <w:pPr>
        <w:pStyle w:val="Default"/>
        <w:spacing w:after="38"/>
      </w:pPr>
      <w:r w:rsidRPr="00890CE6">
        <w:t xml:space="preserve"> следование нормам официально-делового стиля речи: </w:t>
      </w:r>
    </w:p>
    <w:p w:rsidR="00C87160" w:rsidRPr="00890CE6" w:rsidRDefault="00C87160" w:rsidP="00C87160">
      <w:pPr>
        <w:pStyle w:val="Default"/>
        <w:spacing w:after="38"/>
      </w:pPr>
      <w:r w:rsidRPr="00890CE6">
        <w:t xml:space="preserve"> краткость и точность изложения информации, исключение двоякого толкования; </w:t>
      </w:r>
    </w:p>
    <w:p w:rsidR="00C87160" w:rsidRPr="00890CE6" w:rsidRDefault="00C87160" w:rsidP="00C87160">
      <w:pPr>
        <w:pStyle w:val="Default"/>
        <w:spacing w:after="38"/>
      </w:pPr>
      <w:r w:rsidRPr="00890CE6">
        <w:t xml:space="preserve"> объективность и достоверность информации; </w:t>
      </w:r>
    </w:p>
    <w:p w:rsidR="00C87160" w:rsidRPr="00890CE6" w:rsidRDefault="00C87160" w:rsidP="00C87160">
      <w:pPr>
        <w:pStyle w:val="Default"/>
        <w:spacing w:after="38"/>
      </w:pPr>
      <w:r w:rsidRPr="00890CE6">
        <w:t xml:space="preserve"> составление, по возможности, простых (т. е. содержащих один вопрос) документов для облегчения и ускорения работы с ними; </w:t>
      </w:r>
    </w:p>
    <w:p w:rsidR="00C87160" w:rsidRPr="00890CE6" w:rsidRDefault="00C87160" w:rsidP="00C87160">
      <w:pPr>
        <w:pStyle w:val="Default"/>
        <w:spacing w:after="38"/>
      </w:pPr>
      <w:r w:rsidRPr="00890CE6">
        <w:t xml:space="preserve"> структурирование текста на смысловые части (исходя из цели и задач документа); </w:t>
      </w:r>
    </w:p>
    <w:p w:rsidR="00C87160" w:rsidRPr="00890CE6" w:rsidRDefault="00C87160" w:rsidP="00C87160">
      <w:pPr>
        <w:pStyle w:val="Default"/>
      </w:pPr>
      <w:r w:rsidRPr="00890CE6">
        <w:t xml:space="preserve"> использование трафаретных и типовых текстов при описании повторяющихся управленческих ситуаций. </w:t>
      </w:r>
    </w:p>
    <w:p w:rsidR="00C87160" w:rsidRPr="00890CE6" w:rsidRDefault="00C87160" w:rsidP="00C87160">
      <w:pPr>
        <w:pStyle w:val="Default"/>
      </w:pPr>
    </w:p>
    <w:p w:rsidR="00C87160" w:rsidRPr="00890CE6" w:rsidRDefault="00C87160" w:rsidP="00C87160">
      <w:pPr>
        <w:pStyle w:val="Default"/>
        <w:pageBreakBefore/>
      </w:pPr>
      <w:r w:rsidRPr="00890CE6">
        <w:rPr>
          <w:b/>
          <w:bCs/>
        </w:rPr>
        <w:t xml:space="preserve">7.2. </w:t>
      </w:r>
      <w:r w:rsidRPr="00890CE6">
        <w:t xml:space="preserve">Регистрации подлежат все документы, требующие исполнения, использования в справочных целях. </w:t>
      </w:r>
    </w:p>
    <w:p w:rsidR="00C87160" w:rsidRPr="00890CE6" w:rsidRDefault="00C87160" w:rsidP="00C87160">
      <w:pPr>
        <w:pStyle w:val="Default"/>
      </w:pPr>
      <w:r w:rsidRPr="00890CE6">
        <w:rPr>
          <w:b/>
          <w:bCs/>
        </w:rPr>
        <w:t xml:space="preserve">7.2.1. </w:t>
      </w:r>
      <w:r w:rsidRPr="00890CE6">
        <w:t xml:space="preserve">Регистрация входящих и исходящих документов производится в последовательном порядке. </w:t>
      </w:r>
    </w:p>
    <w:p w:rsidR="00C87160" w:rsidRPr="00890CE6" w:rsidRDefault="00C87160" w:rsidP="00C87160">
      <w:pPr>
        <w:pStyle w:val="Default"/>
      </w:pPr>
      <w:r w:rsidRPr="00890CE6">
        <w:t xml:space="preserve">Полный текст документа подшивается в папку. Порядковый номер, дата составления, краткое содержание указывается в журнале регистрации. </w:t>
      </w:r>
    </w:p>
    <w:p w:rsidR="00C87160" w:rsidRPr="00890CE6" w:rsidRDefault="00C87160" w:rsidP="00C87160">
      <w:pPr>
        <w:pStyle w:val="Default"/>
      </w:pPr>
      <w:r w:rsidRPr="00890CE6">
        <w:rPr>
          <w:b/>
          <w:bCs/>
        </w:rPr>
        <w:t xml:space="preserve">7.2.2. </w:t>
      </w:r>
      <w:r w:rsidRPr="00890CE6">
        <w:t xml:space="preserve">Внутренние документы организационно-распорядительного характера, составленные в один день, нумеруются под одним числом через дробь. </w:t>
      </w:r>
    </w:p>
    <w:p w:rsidR="00C87160" w:rsidRPr="00890CE6" w:rsidRDefault="00C87160" w:rsidP="00C87160">
      <w:pPr>
        <w:pStyle w:val="Default"/>
      </w:pPr>
      <w:r w:rsidRPr="00890CE6">
        <w:t xml:space="preserve">Полный текст документа подшивается в папку. Номер, дата составления, краткое содержание указывается в журнале регистрации. </w:t>
      </w:r>
    </w:p>
    <w:p w:rsidR="00C87160" w:rsidRPr="00890CE6" w:rsidRDefault="00C87160" w:rsidP="00C87160">
      <w:pPr>
        <w:pStyle w:val="Default"/>
      </w:pPr>
      <w:r w:rsidRPr="00890CE6">
        <w:rPr>
          <w:b/>
          <w:bCs/>
        </w:rPr>
        <w:t>7.З</w:t>
      </w:r>
      <w:r w:rsidRPr="00890CE6">
        <w:t xml:space="preserve">. Результаты учета и документооборота обобщаются назначенным ответственным лицом (секретарем) и доводятся до сведения директора ОУ для выработки мер по совершенствованию работы с документами. </w:t>
      </w:r>
    </w:p>
    <w:p w:rsidR="00C87160" w:rsidRPr="00890CE6" w:rsidRDefault="00C87160" w:rsidP="00C87160">
      <w:pPr>
        <w:pStyle w:val="Default"/>
      </w:pPr>
      <w:r w:rsidRPr="00890CE6">
        <w:rPr>
          <w:b/>
          <w:bCs/>
        </w:rPr>
        <w:t xml:space="preserve">7.4. </w:t>
      </w:r>
      <w:r w:rsidRPr="00890CE6">
        <w:t xml:space="preserve">Документы ОУ группируются по видам, хранятся в папках с относящимися к ним приложениями. </w:t>
      </w:r>
    </w:p>
    <w:p w:rsidR="00C87160" w:rsidRPr="00890CE6" w:rsidRDefault="00C87160" w:rsidP="00C87160">
      <w:pPr>
        <w:pStyle w:val="Default"/>
      </w:pPr>
      <w:r w:rsidRPr="00890CE6">
        <w:rPr>
          <w:b/>
          <w:bCs/>
        </w:rPr>
        <w:t xml:space="preserve">7.5. </w:t>
      </w:r>
      <w:r w:rsidRPr="00890CE6">
        <w:t xml:space="preserve">Классификация документов закрепляется в номенклатуре дел. </w:t>
      </w:r>
    </w:p>
    <w:p w:rsidR="00C87160" w:rsidRPr="00890CE6" w:rsidRDefault="00C87160" w:rsidP="00C87160">
      <w:pPr>
        <w:pStyle w:val="Default"/>
      </w:pPr>
      <w:r w:rsidRPr="00890CE6">
        <w:rPr>
          <w:b/>
          <w:bCs/>
        </w:rPr>
        <w:t xml:space="preserve">8. Номенклатура дел </w:t>
      </w:r>
    </w:p>
    <w:p w:rsidR="00C87160" w:rsidRPr="00890CE6" w:rsidRDefault="00C87160" w:rsidP="00C87160">
      <w:pPr>
        <w:pStyle w:val="Default"/>
      </w:pPr>
      <w:r w:rsidRPr="00890CE6">
        <w:t xml:space="preserve">Включает 4 блока: </w:t>
      </w:r>
    </w:p>
    <w:p w:rsidR="00C87160" w:rsidRPr="00890CE6" w:rsidRDefault="00C87160" w:rsidP="00C87160">
      <w:pPr>
        <w:pStyle w:val="Default"/>
      </w:pPr>
      <w:r w:rsidRPr="00890CE6">
        <w:t xml:space="preserve">01 - руководство </w:t>
      </w:r>
    </w:p>
    <w:p w:rsidR="00C87160" w:rsidRPr="00890CE6" w:rsidRDefault="00C87160" w:rsidP="00C87160">
      <w:pPr>
        <w:pStyle w:val="Default"/>
      </w:pPr>
      <w:r w:rsidRPr="00890CE6">
        <w:t xml:space="preserve">02 - учебно-воспитательная работа </w:t>
      </w:r>
    </w:p>
    <w:p w:rsidR="00C87160" w:rsidRPr="00890CE6" w:rsidRDefault="00C87160" w:rsidP="00C87160">
      <w:pPr>
        <w:pStyle w:val="Default"/>
      </w:pPr>
      <w:r w:rsidRPr="00890CE6">
        <w:t xml:space="preserve">03 - кадры </w:t>
      </w:r>
    </w:p>
    <w:p w:rsidR="00C87160" w:rsidRPr="00890CE6" w:rsidRDefault="00C87160" w:rsidP="00C87160">
      <w:pPr>
        <w:pStyle w:val="Default"/>
      </w:pPr>
      <w:r w:rsidRPr="00890CE6">
        <w:t xml:space="preserve">04 – охрана труда </w:t>
      </w:r>
    </w:p>
    <w:p w:rsidR="00C87160" w:rsidRPr="00890CE6" w:rsidRDefault="00C87160" w:rsidP="00C87160">
      <w:pPr>
        <w:pStyle w:val="Default"/>
      </w:pPr>
      <w:r w:rsidRPr="00890CE6">
        <w:rPr>
          <w:b/>
          <w:bCs/>
        </w:rPr>
        <w:t xml:space="preserve">9.Отбор документов </w:t>
      </w:r>
    </w:p>
    <w:p w:rsidR="00C87160" w:rsidRPr="00890CE6" w:rsidRDefault="00C87160" w:rsidP="00C87160">
      <w:pPr>
        <w:pStyle w:val="Default"/>
      </w:pPr>
      <w:r w:rsidRPr="00890CE6">
        <w:t xml:space="preserve">По окончании учебного года производится отбор документов для постоянного, временного хранения (классные журналы, протоколы педсоветов, личные дела выбывших сотрудников и т. д.), которые оформляются в дела и передаются в архив. </w:t>
      </w:r>
    </w:p>
    <w:p w:rsidR="00C87160" w:rsidRPr="00890CE6" w:rsidRDefault="00C87160" w:rsidP="00C87160">
      <w:pPr>
        <w:pStyle w:val="Default"/>
      </w:pPr>
      <w:r w:rsidRPr="00890CE6">
        <w:rPr>
          <w:b/>
          <w:bCs/>
        </w:rPr>
        <w:t>10. Перечень документов, подлежащих утверждению директором</w:t>
      </w:r>
      <w:r w:rsidRPr="00890CE6">
        <w:t xml:space="preserve">: </w:t>
      </w:r>
    </w:p>
    <w:p w:rsidR="00C87160" w:rsidRPr="00890CE6" w:rsidRDefault="00C87160" w:rsidP="00C87160">
      <w:pPr>
        <w:pStyle w:val="Default"/>
      </w:pPr>
      <w:r w:rsidRPr="00890CE6">
        <w:t xml:space="preserve">- годовой план работы школы; </w:t>
      </w:r>
    </w:p>
    <w:p w:rsidR="00C87160" w:rsidRPr="00890CE6" w:rsidRDefault="00C87160" w:rsidP="00C87160">
      <w:pPr>
        <w:pStyle w:val="Default"/>
      </w:pPr>
      <w:r w:rsidRPr="00890CE6">
        <w:t xml:space="preserve">- учебный план работы школы; </w:t>
      </w:r>
    </w:p>
    <w:p w:rsidR="00C87160" w:rsidRPr="00890CE6" w:rsidRDefault="00C87160" w:rsidP="00C87160">
      <w:pPr>
        <w:pStyle w:val="Default"/>
      </w:pPr>
      <w:r w:rsidRPr="00890CE6">
        <w:t xml:space="preserve">- расписание уроков; </w:t>
      </w:r>
    </w:p>
    <w:p w:rsidR="00C87160" w:rsidRPr="00890CE6" w:rsidRDefault="00C87160" w:rsidP="00C87160">
      <w:pPr>
        <w:pStyle w:val="Default"/>
      </w:pPr>
      <w:r w:rsidRPr="00890CE6">
        <w:t xml:space="preserve">- расписание кружков, факультативных занятий; </w:t>
      </w:r>
    </w:p>
    <w:p w:rsidR="00C87160" w:rsidRPr="00890CE6" w:rsidRDefault="00C87160" w:rsidP="00C87160">
      <w:pPr>
        <w:pStyle w:val="Default"/>
      </w:pPr>
      <w:r w:rsidRPr="00890CE6">
        <w:t xml:space="preserve">- экзаменационные материалы; </w:t>
      </w:r>
    </w:p>
    <w:p w:rsidR="00C87160" w:rsidRPr="00890CE6" w:rsidRDefault="00C87160" w:rsidP="00C87160">
      <w:pPr>
        <w:pStyle w:val="Default"/>
      </w:pPr>
      <w:r w:rsidRPr="00890CE6">
        <w:t xml:space="preserve">- расписание экзаменов и консультаций; </w:t>
      </w:r>
    </w:p>
    <w:p w:rsidR="00C87160" w:rsidRPr="00890CE6" w:rsidRDefault="00C87160" w:rsidP="00C87160">
      <w:pPr>
        <w:pStyle w:val="Default"/>
      </w:pPr>
      <w:r w:rsidRPr="00890CE6">
        <w:t xml:space="preserve">- правила внутреннего трудового распорядка сотрудников школы; </w:t>
      </w:r>
    </w:p>
    <w:p w:rsidR="00C87160" w:rsidRPr="00890CE6" w:rsidRDefault="00C87160" w:rsidP="00C87160">
      <w:pPr>
        <w:pStyle w:val="Default"/>
      </w:pPr>
      <w:r w:rsidRPr="00890CE6">
        <w:t xml:space="preserve">- правила внутреннего распорядка учащихся школы; </w:t>
      </w:r>
    </w:p>
    <w:p w:rsidR="00C87160" w:rsidRPr="00890CE6" w:rsidRDefault="00C87160" w:rsidP="00C87160">
      <w:pPr>
        <w:pStyle w:val="Default"/>
      </w:pPr>
      <w:r w:rsidRPr="00890CE6">
        <w:t xml:space="preserve">- должностные инструкции администрации, учителей и сотрудников школы; </w:t>
      </w:r>
    </w:p>
    <w:p w:rsidR="00C87160" w:rsidRPr="00890CE6" w:rsidRDefault="00C87160" w:rsidP="00C87160">
      <w:pPr>
        <w:pStyle w:val="Default"/>
      </w:pPr>
      <w:r w:rsidRPr="00890CE6">
        <w:t xml:space="preserve">- инструкции по охране труда; </w:t>
      </w:r>
    </w:p>
    <w:p w:rsidR="00C87160" w:rsidRPr="00890CE6" w:rsidRDefault="00C87160" w:rsidP="00C87160">
      <w:pPr>
        <w:pStyle w:val="Default"/>
      </w:pPr>
      <w:r w:rsidRPr="00890CE6">
        <w:t xml:space="preserve">- график дежурств по школе; </w:t>
      </w:r>
    </w:p>
    <w:p w:rsidR="00C87160" w:rsidRPr="00890CE6" w:rsidRDefault="00C87160" w:rsidP="00C87160">
      <w:pPr>
        <w:pStyle w:val="Default"/>
      </w:pPr>
      <w:r w:rsidRPr="00890CE6">
        <w:t xml:space="preserve">- меню школьной столовой; </w:t>
      </w:r>
    </w:p>
    <w:p w:rsidR="00C87160" w:rsidRPr="00890CE6" w:rsidRDefault="00C87160" w:rsidP="00C87160">
      <w:pPr>
        <w:pStyle w:val="Default"/>
      </w:pPr>
      <w:r w:rsidRPr="00890CE6">
        <w:t xml:space="preserve">- положение о выплатах стимулирующего характера; </w:t>
      </w:r>
    </w:p>
    <w:p w:rsidR="00C87160" w:rsidRPr="00890CE6" w:rsidRDefault="00C87160" w:rsidP="00C87160">
      <w:pPr>
        <w:pStyle w:val="Default"/>
      </w:pPr>
      <w:r w:rsidRPr="00890CE6">
        <w:t xml:space="preserve">- положение о премировании работников; </w:t>
      </w:r>
    </w:p>
    <w:p w:rsidR="004822F1" w:rsidRDefault="00C87160" w:rsidP="004822F1">
      <w:pPr>
        <w:rPr>
          <w:rFonts w:ascii="Times New Roman" w:hAnsi="Times New Roman" w:cs="Times New Roman"/>
          <w:sz w:val="24"/>
          <w:szCs w:val="24"/>
        </w:rPr>
      </w:pPr>
      <w:r w:rsidRPr="00890CE6">
        <w:rPr>
          <w:rFonts w:ascii="Times New Roman" w:hAnsi="Times New Roman" w:cs="Times New Roman"/>
          <w:sz w:val="24"/>
          <w:szCs w:val="24"/>
        </w:rPr>
        <w:t>- протоколы педсоветов.</w:t>
      </w:r>
    </w:p>
    <w:p w:rsidR="004822F1" w:rsidRDefault="004822F1" w:rsidP="004822F1">
      <w:pPr>
        <w:rPr>
          <w:rFonts w:ascii="Times New Roman" w:hAnsi="Times New Roman" w:cs="Times New Roman"/>
          <w:sz w:val="24"/>
          <w:szCs w:val="24"/>
        </w:rPr>
      </w:pPr>
    </w:p>
    <w:p w:rsidR="004822F1" w:rsidRDefault="004822F1" w:rsidP="004822F1">
      <w:pPr>
        <w:rPr>
          <w:rFonts w:ascii="Times New Roman" w:hAnsi="Times New Roman" w:cs="Times New Roman"/>
          <w:sz w:val="24"/>
          <w:szCs w:val="24"/>
        </w:rPr>
      </w:pPr>
    </w:p>
    <w:p w:rsidR="004822F1" w:rsidRDefault="004822F1" w:rsidP="004822F1">
      <w:pPr>
        <w:rPr>
          <w:rFonts w:ascii="Times New Roman" w:hAnsi="Times New Roman" w:cs="Times New Roman"/>
          <w:sz w:val="24"/>
          <w:szCs w:val="24"/>
        </w:rPr>
      </w:pPr>
    </w:p>
    <w:p w:rsidR="004822F1" w:rsidRDefault="004822F1" w:rsidP="004822F1">
      <w:pPr>
        <w:rPr>
          <w:rFonts w:ascii="Times New Roman" w:hAnsi="Times New Roman" w:cs="Times New Roman"/>
          <w:sz w:val="24"/>
          <w:szCs w:val="24"/>
        </w:rPr>
      </w:pPr>
    </w:p>
    <w:p w:rsidR="004822F1" w:rsidRDefault="004822F1" w:rsidP="004822F1">
      <w:pPr>
        <w:rPr>
          <w:rFonts w:ascii="Times New Roman" w:hAnsi="Times New Roman" w:cs="Times New Roman"/>
          <w:sz w:val="24"/>
          <w:szCs w:val="24"/>
        </w:rPr>
      </w:pPr>
    </w:p>
    <w:p w:rsidR="004822F1" w:rsidRDefault="004822F1" w:rsidP="004822F1">
      <w:pPr>
        <w:rPr>
          <w:rFonts w:ascii="Times New Roman" w:hAnsi="Times New Roman" w:cs="Times New Roman"/>
          <w:sz w:val="24"/>
          <w:szCs w:val="24"/>
        </w:rPr>
      </w:pPr>
    </w:p>
    <w:p w:rsidR="004822F1" w:rsidRDefault="004822F1" w:rsidP="004822F1">
      <w:pPr>
        <w:rPr>
          <w:rFonts w:ascii="Times New Roman" w:hAnsi="Times New Roman" w:cs="Times New Roman"/>
          <w:sz w:val="24"/>
          <w:szCs w:val="24"/>
        </w:rPr>
      </w:pPr>
    </w:p>
    <w:p w:rsidR="004822F1" w:rsidRDefault="004822F1" w:rsidP="004822F1">
      <w:pPr>
        <w:rPr>
          <w:rFonts w:ascii="Times New Roman" w:hAnsi="Times New Roman" w:cs="Times New Roman"/>
          <w:sz w:val="24"/>
          <w:szCs w:val="24"/>
        </w:rPr>
      </w:pPr>
    </w:p>
    <w:p w:rsidR="004822F1" w:rsidRDefault="004822F1" w:rsidP="004822F1">
      <w:pPr>
        <w:rPr>
          <w:rFonts w:ascii="Times New Roman" w:hAnsi="Times New Roman" w:cs="Times New Roman"/>
          <w:sz w:val="24"/>
          <w:szCs w:val="24"/>
        </w:rPr>
      </w:pPr>
    </w:p>
    <w:p w:rsidR="004822F1" w:rsidRDefault="004822F1" w:rsidP="004822F1">
      <w:pPr>
        <w:rPr>
          <w:rFonts w:ascii="Times New Roman" w:hAnsi="Times New Roman" w:cs="Times New Roman"/>
          <w:sz w:val="24"/>
          <w:szCs w:val="24"/>
        </w:rPr>
      </w:pPr>
    </w:p>
    <w:p w:rsidR="004822F1" w:rsidRPr="00890CE6" w:rsidRDefault="00D20BAF" w:rsidP="004822F1">
      <w:r>
        <w:rPr>
          <w:b/>
          <w:bCs/>
        </w:rPr>
        <w:t xml:space="preserve">                                                                                           </w:t>
      </w:r>
      <w:r w:rsidR="004822F1" w:rsidRPr="00890CE6">
        <w:rPr>
          <w:b/>
          <w:bCs/>
        </w:rPr>
        <w:t>ПОЛОЖЕНИЕ</w:t>
      </w:r>
    </w:p>
    <w:p w:rsidR="004822F1" w:rsidRDefault="004822F1" w:rsidP="004822F1">
      <w:pPr>
        <w:pStyle w:val="Default"/>
        <w:jc w:val="center"/>
        <w:rPr>
          <w:b/>
          <w:bCs/>
        </w:rPr>
      </w:pPr>
      <w:r w:rsidRPr="00890CE6">
        <w:rPr>
          <w:b/>
          <w:bCs/>
        </w:rPr>
        <w:t>о ведении делопроизводства</w:t>
      </w:r>
    </w:p>
    <w:p w:rsidR="004822F1" w:rsidRPr="00890CE6" w:rsidRDefault="004822F1" w:rsidP="004822F1">
      <w:pPr>
        <w:pStyle w:val="Default"/>
        <w:jc w:val="center"/>
      </w:pPr>
      <w:r>
        <w:rPr>
          <w:b/>
          <w:bCs/>
        </w:rPr>
        <w:t>МБОУ»Елховская СОШ»</w:t>
      </w:r>
    </w:p>
    <w:p w:rsidR="004822F1" w:rsidRPr="00890CE6" w:rsidRDefault="004822F1" w:rsidP="004822F1">
      <w:pPr>
        <w:pStyle w:val="Default"/>
      </w:pPr>
      <w:r w:rsidRPr="00890CE6">
        <w:rPr>
          <w:b/>
          <w:bCs/>
        </w:rPr>
        <w:t>1. Общие положения</w:t>
      </w:r>
    </w:p>
    <w:p w:rsidR="004822F1" w:rsidRPr="00890CE6" w:rsidRDefault="004822F1" w:rsidP="004822F1">
      <w:pPr>
        <w:pStyle w:val="Default"/>
      </w:pPr>
      <w:r w:rsidRPr="00890CE6">
        <w:t xml:space="preserve">1.1. Данное Положение разработано в соответствии с Федеральным законом "Об образовании в Российской Федерации", Трудовым кодексом Российской Федерации, Уставом, Коллективным договором МБОУ «Елховская СОШ». </w:t>
      </w:r>
    </w:p>
    <w:p w:rsidR="004822F1" w:rsidRPr="00890CE6" w:rsidRDefault="004822F1" w:rsidP="004822F1">
      <w:pPr>
        <w:pStyle w:val="Default"/>
      </w:pPr>
      <w:r w:rsidRPr="00890CE6">
        <w:t xml:space="preserve">1.2. Положение регламентирует организацию и порядок делопроизводства, печати и штампа МБОУ «Елховская СОШ». </w:t>
      </w:r>
    </w:p>
    <w:p w:rsidR="004822F1" w:rsidRPr="00890CE6" w:rsidRDefault="004822F1" w:rsidP="004822F1">
      <w:pPr>
        <w:pStyle w:val="Default"/>
      </w:pPr>
      <w:r w:rsidRPr="00890CE6">
        <w:rPr>
          <w:b/>
          <w:bCs/>
        </w:rPr>
        <w:t xml:space="preserve">2. Цели и задачи делопроизводства </w:t>
      </w:r>
    </w:p>
    <w:p w:rsidR="004822F1" w:rsidRPr="00890CE6" w:rsidRDefault="004822F1" w:rsidP="004822F1">
      <w:pPr>
        <w:pStyle w:val="Default"/>
      </w:pPr>
      <w:r w:rsidRPr="00890CE6">
        <w:t xml:space="preserve">2.1. Цели: </w:t>
      </w:r>
    </w:p>
    <w:p w:rsidR="004822F1" w:rsidRPr="00890CE6" w:rsidRDefault="004822F1" w:rsidP="004822F1">
      <w:pPr>
        <w:pStyle w:val="Default"/>
      </w:pPr>
      <w:r w:rsidRPr="00890CE6">
        <w:t xml:space="preserve">- документационное оформление и обеспечение деятельности и развития ОУ; </w:t>
      </w:r>
    </w:p>
    <w:p w:rsidR="004822F1" w:rsidRPr="00890CE6" w:rsidRDefault="004822F1" w:rsidP="004822F1">
      <w:pPr>
        <w:pStyle w:val="Default"/>
      </w:pPr>
      <w:r w:rsidRPr="00890CE6">
        <w:t xml:space="preserve">- отражение в документах его индивидуальности и самобытности; </w:t>
      </w:r>
    </w:p>
    <w:p w:rsidR="004822F1" w:rsidRPr="00890CE6" w:rsidRDefault="004822F1" w:rsidP="004822F1">
      <w:pPr>
        <w:pStyle w:val="Default"/>
      </w:pPr>
      <w:r w:rsidRPr="00890CE6">
        <w:t xml:space="preserve">- обеспечение полного соответствия документального оформления действующему законодательству и организационно-правовым нормам на основе использования современной техники и автоматизации. </w:t>
      </w:r>
    </w:p>
    <w:p w:rsidR="004822F1" w:rsidRPr="00890CE6" w:rsidRDefault="004822F1" w:rsidP="004822F1">
      <w:pPr>
        <w:pStyle w:val="Default"/>
      </w:pPr>
      <w:r w:rsidRPr="00890CE6">
        <w:t xml:space="preserve">2.2. Задачи: </w:t>
      </w:r>
    </w:p>
    <w:p w:rsidR="004822F1" w:rsidRPr="00890CE6" w:rsidRDefault="004822F1" w:rsidP="004822F1">
      <w:pPr>
        <w:pStyle w:val="Default"/>
      </w:pPr>
      <w:r w:rsidRPr="00890CE6">
        <w:t xml:space="preserve">- создание базы для грамотного составления, оформления, хранения официальных документов; </w:t>
      </w:r>
    </w:p>
    <w:p w:rsidR="004822F1" w:rsidRPr="00890CE6" w:rsidRDefault="004822F1" w:rsidP="004822F1">
      <w:pPr>
        <w:pStyle w:val="Default"/>
      </w:pPr>
      <w:r w:rsidRPr="00890CE6">
        <w:t xml:space="preserve">- обеспечение хранения и применения печати и штампа образовательной организации в соответствии с нормативными требованиями; </w:t>
      </w:r>
    </w:p>
    <w:p w:rsidR="004822F1" w:rsidRPr="00890CE6" w:rsidRDefault="004822F1" w:rsidP="004822F1">
      <w:pPr>
        <w:pStyle w:val="Default"/>
      </w:pPr>
      <w:r w:rsidRPr="00890CE6">
        <w:t xml:space="preserve">- повышение уровня текстовой управленческой культуры членов администрации и сотрудников. </w:t>
      </w:r>
    </w:p>
    <w:p w:rsidR="004822F1" w:rsidRPr="00890CE6" w:rsidRDefault="004822F1" w:rsidP="004822F1">
      <w:pPr>
        <w:pStyle w:val="Default"/>
      </w:pPr>
      <w:r w:rsidRPr="00890CE6">
        <w:rPr>
          <w:b/>
          <w:bCs/>
        </w:rPr>
        <w:t xml:space="preserve">3. Принципы делопроизводства </w:t>
      </w:r>
    </w:p>
    <w:p w:rsidR="004822F1" w:rsidRPr="00890CE6" w:rsidRDefault="004822F1" w:rsidP="004822F1">
      <w:pPr>
        <w:pStyle w:val="Default"/>
      </w:pPr>
      <w:r w:rsidRPr="00890CE6">
        <w:t xml:space="preserve">- доступность и сопоставимость учетных данных; </w:t>
      </w:r>
    </w:p>
    <w:p w:rsidR="004822F1" w:rsidRPr="00890CE6" w:rsidRDefault="004822F1" w:rsidP="004822F1">
      <w:pPr>
        <w:pStyle w:val="Default"/>
      </w:pPr>
      <w:r w:rsidRPr="00890CE6">
        <w:t xml:space="preserve">- своевременность первичной обработки информации; </w:t>
      </w:r>
    </w:p>
    <w:p w:rsidR="004822F1" w:rsidRPr="00890CE6" w:rsidRDefault="004822F1" w:rsidP="004822F1">
      <w:pPr>
        <w:pStyle w:val="Default"/>
      </w:pPr>
      <w:r w:rsidRPr="00890CE6">
        <w:t xml:space="preserve">- систематизация школьных документов. </w:t>
      </w:r>
    </w:p>
    <w:p w:rsidR="004822F1" w:rsidRPr="00890CE6" w:rsidRDefault="004822F1" w:rsidP="004822F1">
      <w:pPr>
        <w:pStyle w:val="Default"/>
      </w:pPr>
      <w:r w:rsidRPr="00890CE6">
        <w:rPr>
          <w:b/>
          <w:bCs/>
        </w:rPr>
        <w:t xml:space="preserve">4. Функции делопроизводства </w:t>
      </w:r>
    </w:p>
    <w:p w:rsidR="004822F1" w:rsidRPr="00890CE6" w:rsidRDefault="004822F1" w:rsidP="004822F1">
      <w:pPr>
        <w:pStyle w:val="Default"/>
      </w:pPr>
      <w:r w:rsidRPr="00890CE6">
        <w:t xml:space="preserve">- документирование управленческой деятельности; </w:t>
      </w:r>
    </w:p>
    <w:p w:rsidR="004822F1" w:rsidRPr="00890CE6" w:rsidRDefault="004822F1" w:rsidP="004822F1">
      <w:pPr>
        <w:pStyle w:val="Default"/>
      </w:pPr>
      <w:r w:rsidRPr="00890CE6">
        <w:t xml:space="preserve">- документирование трудовых правоотношений; </w:t>
      </w:r>
    </w:p>
    <w:p w:rsidR="004822F1" w:rsidRPr="00890CE6" w:rsidRDefault="004822F1" w:rsidP="004822F1">
      <w:pPr>
        <w:pStyle w:val="Default"/>
      </w:pPr>
      <w:r w:rsidRPr="00890CE6">
        <w:t xml:space="preserve">- обработка и перемещение документов; </w:t>
      </w:r>
    </w:p>
    <w:p w:rsidR="004822F1" w:rsidRPr="00890CE6" w:rsidRDefault="004822F1" w:rsidP="004822F1">
      <w:pPr>
        <w:pStyle w:val="Default"/>
      </w:pPr>
      <w:r w:rsidRPr="00890CE6">
        <w:t xml:space="preserve">- регистрация документов, обеспечение документной информации, учет и анализ документооборота; </w:t>
      </w:r>
    </w:p>
    <w:p w:rsidR="004822F1" w:rsidRPr="00890CE6" w:rsidRDefault="004822F1" w:rsidP="004822F1">
      <w:pPr>
        <w:pStyle w:val="Default"/>
      </w:pPr>
      <w:r w:rsidRPr="00890CE6">
        <w:t xml:space="preserve">- контроль исполнения документов; </w:t>
      </w:r>
    </w:p>
    <w:p w:rsidR="004822F1" w:rsidRPr="00890CE6" w:rsidRDefault="004822F1" w:rsidP="004822F1">
      <w:pPr>
        <w:pStyle w:val="Default"/>
      </w:pPr>
      <w:r w:rsidRPr="00890CE6">
        <w:t xml:space="preserve">- компьютерное изготовление, копирование и размножение документов. </w:t>
      </w:r>
    </w:p>
    <w:p w:rsidR="004822F1" w:rsidRPr="00890CE6" w:rsidRDefault="004822F1" w:rsidP="004822F1">
      <w:pPr>
        <w:pStyle w:val="Default"/>
      </w:pPr>
      <w:r w:rsidRPr="00890CE6">
        <w:rPr>
          <w:b/>
          <w:bCs/>
        </w:rPr>
        <w:t xml:space="preserve">5. Классификация документов </w:t>
      </w:r>
    </w:p>
    <w:p w:rsidR="004822F1" w:rsidRPr="00890CE6" w:rsidRDefault="004822F1" w:rsidP="004822F1">
      <w:pPr>
        <w:pStyle w:val="Default"/>
      </w:pPr>
      <w:r w:rsidRPr="00890CE6">
        <w:t xml:space="preserve">5.1. Организационно-правовые документы (обеспечивают организационно-правовую деятельность ОУ): </w:t>
      </w:r>
    </w:p>
    <w:p w:rsidR="004822F1" w:rsidRPr="00890CE6" w:rsidRDefault="004822F1" w:rsidP="004822F1">
      <w:pPr>
        <w:pStyle w:val="Default"/>
      </w:pPr>
      <w:r w:rsidRPr="00890CE6">
        <w:t xml:space="preserve">- Устав; </w:t>
      </w:r>
    </w:p>
    <w:p w:rsidR="004822F1" w:rsidRPr="00890CE6" w:rsidRDefault="004822F1" w:rsidP="004822F1">
      <w:pPr>
        <w:pStyle w:val="Default"/>
      </w:pPr>
      <w:r w:rsidRPr="00890CE6">
        <w:t xml:space="preserve">- договор с Учредителем; </w:t>
      </w:r>
    </w:p>
    <w:p w:rsidR="004822F1" w:rsidRPr="00890CE6" w:rsidRDefault="004822F1" w:rsidP="004822F1">
      <w:pPr>
        <w:pStyle w:val="Default"/>
      </w:pPr>
      <w:r w:rsidRPr="00890CE6">
        <w:t xml:space="preserve">- свидетельство о государственной регистрации; </w:t>
      </w:r>
    </w:p>
    <w:p w:rsidR="004822F1" w:rsidRPr="00890CE6" w:rsidRDefault="004822F1" w:rsidP="004822F1">
      <w:pPr>
        <w:pStyle w:val="Default"/>
      </w:pPr>
      <w:r w:rsidRPr="00890CE6">
        <w:t xml:space="preserve">- свидетельство о государственной аккредитации; </w:t>
      </w:r>
    </w:p>
    <w:p w:rsidR="004822F1" w:rsidRPr="00890CE6" w:rsidRDefault="004822F1" w:rsidP="004822F1">
      <w:pPr>
        <w:pStyle w:val="Default"/>
      </w:pPr>
      <w:r w:rsidRPr="00890CE6">
        <w:t xml:space="preserve">- лицензия на образовательную деятельность; </w:t>
      </w:r>
    </w:p>
    <w:p w:rsidR="004822F1" w:rsidRPr="00890CE6" w:rsidRDefault="004822F1" w:rsidP="004822F1">
      <w:pPr>
        <w:pStyle w:val="Default"/>
      </w:pPr>
      <w:r w:rsidRPr="00890CE6">
        <w:t xml:space="preserve">- коллективный договор; </w:t>
      </w:r>
    </w:p>
    <w:p w:rsidR="004822F1" w:rsidRPr="00890CE6" w:rsidRDefault="004822F1" w:rsidP="004822F1">
      <w:pPr>
        <w:pStyle w:val="Default"/>
      </w:pPr>
      <w:r w:rsidRPr="00890CE6">
        <w:t xml:space="preserve">- трудовой договор; </w:t>
      </w:r>
    </w:p>
    <w:p w:rsidR="004822F1" w:rsidRDefault="004822F1" w:rsidP="004822F1">
      <w:pPr>
        <w:pStyle w:val="Default"/>
      </w:pPr>
      <w:r w:rsidRPr="00890CE6">
        <w:t>- правила вн</w:t>
      </w:r>
      <w:r>
        <w:t>утреннего трудового распорядка;</w:t>
      </w:r>
    </w:p>
    <w:p w:rsidR="004822F1" w:rsidRDefault="004822F1" w:rsidP="004822F1">
      <w:pPr>
        <w:pStyle w:val="Default"/>
      </w:pPr>
      <w:r>
        <w:t>-правила поведения учащихся;</w:t>
      </w:r>
    </w:p>
    <w:p w:rsidR="004822F1" w:rsidRDefault="004822F1" w:rsidP="004822F1">
      <w:pPr>
        <w:pStyle w:val="Default"/>
      </w:pPr>
      <w:r>
        <w:t>-положение о приеме ОУ;</w:t>
      </w:r>
    </w:p>
    <w:p w:rsidR="004822F1" w:rsidRDefault="004822F1" w:rsidP="004822F1">
      <w:pPr>
        <w:pStyle w:val="Default"/>
      </w:pPr>
      <w:r>
        <w:t>-договор с родителями;</w:t>
      </w:r>
    </w:p>
    <w:p w:rsidR="004822F1" w:rsidRDefault="004822F1" w:rsidP="004822F1">
      <w:pPr>
        <w:pStyle w:val="Default"/>
      </w:pPr>
      <w:r>
        <w:t>-положение о родительском комитете;</w:t>
      </w:r>
    </w:p>
    <w:p w:rsidR="004822F1" w:rsidRDefault="004822F1" w:rsidP="004822F1">
      <w:pPr>
        <w:pStyle w:val="Default"/>
      </w:pPr>
      <w:r>
        <w:t>-положение о педсовете;</w:t>
      </w:r>
    </w:p>
    <w:p w:rsidR="004822F1" w:rsidRDefault="004822F1" w:rsidP="004822F1">
      <w:pPr>
        <w:pStyle w:val="Default"/>
      </w:pPr>
      <w:r>
        <w:t xml:space="preserve">-положение о </w:t>
      </w:r>
      <w:proofErr w:type="spellStart"/>
      <w:r>
        <w:t>методобъединении</w:t>
      </w:r>
      <w:proofErr w:type="spellEnd"/>
      <w:r>
        <w:t>;</w:t>
      </w:r>
    </w:p>
    <w:p w:rsidR="004822F1" w:rsidRDefault="004822F1" w:rsidP="004822F1">
      <w:pPr>
        <w:pStyle w:val="Default"/>
      </w:pPr>
      <w:r>
        <w:t>-должностные инструкции сотрудников ОУ;</w:t>
      </w:r>
    </w:p>
    <w:p w:rsidR="004822F1" w:rsidRDefault="004822F1" w:rsidP="004822F1">
      <w:pPr>
        <w:pStyle w:val="Default"/>
      </w:pPr>
      <w:r>
        <w:t>-положение и конфликтной комиссии;</w:t>
      </w:r>
    </w:p>
    <w:p w:rsidR="004822F1" w:rsidRDefault="004822F1" w:rsidP="004822F1">
      <w:pPr>
        <w:pStyle w:val="Default"/>
      </w:pPr>
      <w:r>
        <w:t xml:space="preserve">-положение </w:t>
      </w:r>
      <w:r w:rsidR="00C24D41">
        <w:t>о школьной столовой и порядке</w:t>
      </w:r>
      <w:r>
        <w:t xml:space="preserve"> организации питания обучающихся ;</w:t>
      </w:r>
    </w:p>
    <w:p w:rsidR="004822F1" w:rsidRDefault="00C24D41" w:rsidP="004822F1">
      <w:pPr>
        <w:pStyle w:val="Default"/>
      </w:pPr>
      <w:r>
        <w:t>-положение внеурочный деятельности;</w:t>
      </w:r>
    </w:p>
    <w:p w:rsidR="00C24D41" w:rsidRDefault="00C24D41" w:rsidP="004822F1">
      <w:pPr>
        <w:pStyle w:val="Default"/>
      </w:pPr>
      <w:r>
        <w:t>-положение о формах проведения экзаменов;</w:t>
      </w:r>
    </w:p>
    <w:p w:rsidR="00C24D41" w:rsidRDefault="00C24D41" w:rsidP="004822F1">
      <w:pPr>
        <w:pStyle w:val="Default"/>
      </w:pPr>
      <w:r>
        <w:t>-положение об органах ученического самоуправления;</w:t>
      </w:r>
    </w:p>
    <w:p w:rsidR="00C24D41" w:rsidRDefault="00C24D41" w:rsidP="004822F1">
      <w:pPr>
        <w:pStyle w:val="Default"/>
      </w:pPr>
      <w:r>
        <w:t>-положение о промежуточной аттестации;</w:t>
      </w:r>
    </w:p>
    <w:p w:rsidR="00C24D41" w:rsidRDefault="00C24D41" w:rsidP="004822F1">
      <w:pPr>
        <w:pStyle w:val="Default"/>
      </w:pPr>
      <w:r>
        <w:t>-положение об итоговой аттестации;</w:t>
      </w:r>
    </w:p>
    <w:p w:rsidR="00C24D41" w:rsidRDefault="00C24D41" w:rsidP="004822F1">
      <w:pPr>
        <w:pStyle w:val="Default"/>
      </w:pPr>
      <w:r>
        <w:t>-штатное расписание.</w:t>
      </w:r>
    </w:p>
    <w:p w:rsidR="00C24D41" w:rsidRDefault="00C24D41" w:rsidP="004822F1">
      <w:pPr>
        <w:pStyle w:val="Default"/>
      </w:pPr>
    </w:p>
    <w:p w:rsidR="00C24D41" w:rsidRPr="00890CE6" w:rsidRDefault="00C24D41" w:rsidP="00C24D41">
      <w:pPr>
        <w:pStyle w:val="Default"/>
      </w:pPr>
      <w:r w:rsidRPr="00890CE6">
        <w:rPr>
          <w:b/>
          <w:bCs/>
        </w:rPr>
        <w:t xml:space="preserve">5.2. </w:t>
      </w:r>
      <w:r w:rsidRPr="00890CE6">
        <w:t xml:space="preserve">Распорядительные документы: </w:t>
      </w:r>
    </w:p>
    <w:p w:rsidR="00C24D41" w:rsidRPr="00890CE6" w:rsidRDefault="00C24D41" w:rsidP="00C24D41">
      <w:pPr>
        <w:pStyle w:val="Default"/>
      </w:pPr>
      <w:r w:rsidRPr="00890CE6">
        <w:t xml:space="preserve">- приказы: </w:t>
      </w:r>
    </w:p>
    <w:p w:rsidR="00C24D41" w:rsidRPr="00890CE6" w:rsidRDefault="00C24D41" w:rsidP="00C24D41">
      <w:pPr>
        <w:pStyle w:val="Default"/>
        <w:spacing w:after="38"/>
      </w:pPr>
      <w:r w:rsidRPr="00890CE6">
        <w:t xml:space="preserve"> по личному составу, по кадрам , по отпускам; </w:t>
      </w:r>
    </w:p>
    <w:p w:rsidR="00C24D41" w:rsidRPr="00890CE6" w:rsidRDefault="00C24D41" w:rsidP="00C24D41">
      <w:pPr>
        <w:pStyle w:val="Default"/>
        <w:spacing w:after="38"/>
      </w:pPr>
      <w:r w:rsidRPr="00890CE6">
        <w:t xml:space="preserve"> по основной деятельности; </w:t>
      </w:r>
    </w:p>
    <w:p w:rsidR="00C24D41" w:rsidRPr="00890CE6" w:rsidRDefault="00C24D41" w:rsidP="00C24D41">
      <w:pPr>
        <w:pStyle w:val="Default"/>
      </w:pPr>
      <w:r w:rsidRPr="00890CE6">
        <w:t xml:space="preserve"> по личному составу (по обучающимся); </w:t>
      </w:r>
    </w:p>
    <w:p w:rsidR="00C24D41" w:rsidRPr="00890CE6" w:rsidRDefault="00C24D41" w:rsidP="00C24D41">
      <w:pPr>
        <w:pStyle w:val="Default"/>
      </w:pPr>
    </w:p>
    <w:p w:rsidR="00C24D41" w:rsidRPr="00890CE6" w:rsidRDefault="00C24D41" w:rsidP="00C24D41">
      <w:pPr>
        <w:pStyle w:val="Default"/>
      </w:pPr>
      <w:r w:rsidRPr="00890CE6">
        <w:rPr>
          <w:b/>
          <w:bCs/>
        </w:rPr>
        <w:t xml:space="preserve">5.3. </w:t>
      </w:r>
      <w:r w:rsidRPr="00890CE6">
        <w:t xml:space="preserve">Информационно-справочные документы: </w:t>
      </w:r>
    </w:p>
    <w:p w:rsidR="00C24D41" w:rsidRPr="00890CE6" w:rsidRDefault="00C24D41" w:rsidP="00C24D41">
      <w:pPr>
        <w:pStyle w:val="Default"/>
      </w:pPr>
      <w:r w:rsidRPr="00890CE6">
        <w:t xml:space="preserve">- протоколы, акты: </w:t>
      </w:r>
    </w:p>
    <w:p w:rsidR="00C24D41" w:rsidRPr="00890CE6" w:rsidRDefault="00C24D41" w:rsidP="00C24D41">
      <w:pPr>
        <w:pStyle w:val="Default"/>
        <w:spacing w:after="36"/>
      </w:pPr>
      <w:r w:rsidRPr="00890CE6">
        <w:t xml:space="preserve"> по факту; </w:t>
      </w:r>
    </w:p>
    <w:p w:rsidR="00C24D41" w:rsidRPr="00890CE6" w:rsidRDefault="00C24D41" w:rsidP="00C24D41">
      <w:pPr>
        <w:pStyle w:val="Default"/>
        <w:spacing w:after="36"/>
      </w:pPr>
      <w:r w:rsidRPr="00890CE6">
        <w:t xml:space="preserve"> событию в ОУ; </w:t>
      </w:r>
    </w:p>
    <w:p w:rsidR="00C24D41" w:rsidRPr="00890CE6" w:rsidRDefault="00C24D41" w:rsidP="00C24D41">
      <w:pPr>
        <w:pStyle w:val="Default"/>
      </w:pPr>
      <w:r w:rsidRPr="00890CE6">
        <w:t xml:space="preserve"> разбору конфликтных ситуаций и др. </w:t>
      </w:r>
    </w:p>
    <w:p w:rsidR="00C24D41" w:rsidRPr="00890CE6" w:rsidRDefault="00C24D41" w:rsidP="00C24D41">
      <w:pPr>
        <w:pStyle w:val="Default"/>
      </w:pPr>
    </w:p>
    <w:p w:rsidR="00C24D41" w:rsidRPr="00890CE6" w:rsidRDefault="00C24D41" w:rsidP="00C24D41">
      <w:pPr>
        <w:pStyle w:val="Default"/>
      </w:pPr>
      <w:r w:rsidRPr="00890CE6">
        <w:t xml:space="preserve">- справки: </w:t>
      </w:r>
    </w:p>
    <w:p w:rsidR="00C24D41" w:rsidRPr="00890CE6" w:rsidRDefault="00C24D41" w:rsidP="00C24D41">
      <w:pPr>
        <w:pStyle w:val="Default"/>
        <w:spacing w:after="36"/>
      </w:pPr>
      <w:r w:rsidRPr="00890CE6">
        <w:t xml:space="preserve"> удовлетворяющие юридические факты; </w:t>
      </w:r>
    </w:p>
    <w:p w:rsidR="00C24D41" w:rsidRPr="00890CE6" w:rsidRDefault="00C24D41" w:rsidP="00C24D41">
      <w:pPr>
        <w:pStyle w:val="Default"/>
        <w:spacing w:after="36"/>
      </w:pPr>
      <w:r w:rsidRPr="00890CE6">
        <w:t xml:space="preserve"> об успеваемости обучающихся в классе; </w:t>
      </w:r>
    </w:p>
    <w:p w:rsidR="00C24D41" w:rsidRPr="00890CE6" w:rsidRDefault="00C24D41" w:rsidP="00C24D41">
      <w:pPr>
        <w:pStyle w:val="Default"/>
        <w:spacing w:after="36"/>
      </w:pPr>
      <w:r w:rsidRPr="00890CE6">
        <w:t xml:space="preserve"> о подтверждении перевода учащихся в другие образовательные учреждения; </w:t>
      </w:r>
    </w:p>
    <w:p w:rsidR="00C24D41" w:rsidRPr="00890CE6" w:rsidRDefault="00C24D41" w:rsidP="00C24D41">
      <w:pPr>
        <w:pStyle w:val="Default"/>
        <w:spacing w:after="36"/>
      </w:pPr>
      <w:r w:rsidRPr="00890CE6">
        <w:t xml:space="preserve"> для сотрудников; </w:t>
      </w:r>
    </w:p>
    <w:p w:rsidR="00C24D41" w:rsidRPr="00890CE6" w:rsidRDefault="00C24D41" w:rsidP="00C24D41">
      <w:pPr>
        <w:pStyle w:val="Default"/>
      </w:pPr>
      <w:r w:rsidRPr="00890CE6">
        <w:t xml:space="preserve"> о фактах или событиях в жизнедеятельности ОУ; </w:t>
      </w:r>
    </w:p>
    <w:p w:rsidR="00C24D41" w:rsidRPr="00890CE6" w:rsidRDefault="00C24D41" w:rsidP="00C24D41">
      <w:pPr>
        <w:pStyle w:val="Default"/>
      </w:pPr>
    </w:p>
    <w:p w:rsidR="00C24D41" w:rsidRPr="00890CE6" w:rsidRDefault="00C24D41" w:rsidP="00C24D41">
      <w:pPr>
        <w:pStyle w:val="Default"/>
      </w:pPr>
      <w:r w:rsidRPr="00890CE6">
        <w:t xml:space="preserve">- докладные; </w:t>
      </w:r>
    </w:p>
    <w:p w:rsidR="00C24D41" w:rsidRPr="00890CE6" w:rsidRDefault="00C24D41" w:rsidP="00C24D41">
      <w:pPr>
        <w:pStyle w:val="Default"/>
      </w:pPr>
      <w:r w:rsidRPr="00890CE6">
        <w:t xml:space="preserve">- объяснительные записки; </w:t>
      </w:r>
    </w:p>
    <w:p w:rsidR="00C24D41" w:rsidRPr="00890CE6" w:rsidRDefault="00C24D41" w:rsidP="00C24D41">
      <w:pPr>
        <w:pStyle w:val="Default"/>
      </w:pPr>
      <w:r w:rsidRPr="00890CE6">
        <w:t xml:space="preserve">- служебные письма; </w:t>
      </w:r>
    </w:p>
    <w:p w:rsidR="00C24D41" w:rsidRPr="00890CE6" w:rsidRDefault="00C24D41" w:rsidP="00C24D41">
      <w:pPr>
        <w:pStyle w:val="Default"/>
      </w:pPr>
      <w:r w:rsidRPr="00890CE6">
        <w:t xml:space="preserve">- заявки; </w:t>
      </w:r>
    </w:p>
    <w:p w:rsidR="00C24D41" w:rsidRPr="00890CE6" w:rsidRDefault="00C24D41" w:rsidP="00C24D41">
      <w:pPr>
        <w:pStyle w:val="Default"/>
      </w:pPr>
      <w:r w:rsidRPr="00890CE6">
        <w:t xml:space="preserve">- телефонограммы; </w:t>
      </w:r>
    </w:p>
    <w:p w:rsidR="00C24D41" w:rsidRPr="00890CE6" w:rsidRDefault="00C24D41" w:rsidP="00C24D41">
      <w:pPr>
        <w:pStyle w:val="Default"/>
      </w:pPr>
      <w:r w:rsidRPr="00890CE6">
        <w:t xml:space="preserve">- книги регистрации входящей и исходящей документации. </w:t>
      </w:r>
    </w:p>
    <w:p w:rsidR="00C24D41" w:rsidRPr="00890CE6" w:rsidRDefault="00C24D41" w:rsidP="00C24D41">
      <w:pPr>
        <w:pStyle w:val="Default"/>
      </w:pPr>
      <w:r w:rsidRPr="00890CE6">
        <w:rPr>
          <w:b/>
          <w:bCs/>
        </w:rPr>
        <w:t xml:space="preserve">5.4. </w:t>
      </w:r>
      <w:r w:rsidRPr="00890CE6">
        <w:t xml:space="preserve">Учебно-педагогические информационные документы: </w:t>
      </w:r>
    </w:p>
    <w:p w:rsidR="00C24D41" w:rsidRPr="00890CE6" w:rsidRDefault="00C24D41" w:rsidP="00C24D41">
      <w:pPr>
        <w:pStyle w:val="Default"/>
      </w:pPr>
      <w:r w:rsidRPr="00890CE6">
        <w:t xml:space="preserve">- алфавитная книга записи обучающихся; </w:t>
      </w:r>
    </w:p>
    <w:p w:rsidR="00C24D41" w:rsidRPr="00890CE6" w:rsidRDefault="00C24D41" w:rsidP="00C24D41">
      <w:pPr>
        <w:pStyle w:val="Default"/>
      </w:pPr>
      <w:r w:rsidRPr="00890CE6">
        <w:t xml:space="preserve">- книга движения учащихся; </w:t>
      </w:r>
    </w:p>
    <w:p w:rsidR="00C24D41" w:rsidRPr="00890CE6" w:rsidRDefault="00C24D41" w:rsidP="00C24D41">
      <w:pPr>
        <w:pStyle w:val="Default"/>
      </w:pPr>
      <w:r w:rsidRPr="00890CE6">
        <w:t xml:space="preserve">- личные дела обучающихся; </w:t>
      </w:r>
    </w:p>
    <w:p w:rsidR="00C24D41" w:rsidRPr="00890CE6" w:rsidRDefault="00C24D41" w:rsidP="00C24D41">
      <w:pPr>
        <w:pStyle w:val="Default"/>
      </w:pPr>
      <w:r w:rsidRPr="00890CE6">
        <w:t xml:space="preserve">- </w:t>
      </w:r>
      <w:proofErr w:type="spellStart"/>
      <w:r w:rsidRPr="00890CE6">
        <w:t>портфолио</w:t>
      </w:r>
      <w:proofErr w:type="spellEnd"/>
      <w:r w:rsidRPr="00890CE6">
        <w:t xml:space="preserve"> обучающихся; </w:t>
      </w:r>
    </w:p>
    <w:p w:rsidR="00C24D41" w:rsidRPr="00890CE6" w:rsidRDefault="00C24D41" w:rsidP="00C24D41">
      <w:pPr>
        <w:pStyle w:val="Default"/>
      </w:pPr>
      <w:r w:rsidRPr="00890CE6">
        <w:t xml:space="preserve">- личные дела сотрудников; </w:t>
      </w:r>
    </w:p>
    <w:p w:rsidR="00C24D41" w:rsidRDefault="00C24D41" w:rsidP="00C24D41">
      <w:pPr>
        <w:pStyle w:val="Default"/>
      </w:pPr>
      <w:r w:rsidRPr="00890CE6">
        <w:t xml:space="preserve">- классные журналы, журналы ГПД; </w:t>
      </w:r>
    </w:p>
    <w:p w:rsidR="00C24D41" w:rsidRDefault="00C24D41" w:rsidP="00C24D41">
      <w:pPr>
        <w:pStyle w:val="Default"/>
      </w:pPr>
      <w:r>
        <w:t>-журналы</w:t>
      </w:r>
      <w:r w:rsidRPr="00C24D41">
        <w:t xml:space="preserve"> </w:t>
      </w:r>
      <w:r w:rsidRPr="00890CE6">
        <w:t xml:space="preserve">факультативов, </w:t>
      </w:r>
      <w:proofErr w:type="spellStart"/>
      <w:r w:rsidRPr="00890CE6">
        <w:t>элективов</w:t>
      </w:r>
      <w:proofErr w:type="spellEnd"/>
      <w:r w:rsidRPr="00890CE6">
        <w:t>;</w:t>
      </w:r>
    </w:p>
    <w:p w:rsidR="00C24D41" w:rsidRDefault="00C24D41" w:rsidP="00C24D41">
      <w:pPr>
        <w:pStyle w:val="Default"/>
      </w:pPr>
      <w:r>
        <w:t>-</w:t>
      </w:r>
      <w:r w:rsidRPr="00C24D41">
        <w:t xml:space="preserve"> </w:t>
      </w:r>
      <w:r w:rsidRPr="00890CE6">
        <w:t>журналы учета занятий индивидуального обучения;</w:t>
      </w:r>
    </w:p>
    <w:p w:rsidR="00C24D41" w:rsidRDefault="00C24D41" w:rsidP="00C24D41">
      <w:pPr>
        <w:pStyle w:val="Default"/>
      </w:pPr>
      <w:r>
        <w:t>-</w:t>
      </w:r>
      <w:r w:rsidRPr="00C24D41">
        <w:t xml:space="preserve"> </w:t>
      </w:r>
      <w:r w:rsidRPr="00890CE6">
        <w:t>журналы учета пропущенных и замещенных ур</w:t>
      </w:r>
      <w:r w:rsidR="0013044A">
        <w:t>оков;</w:t>
      </w:r>
    </w:p>
    <w:p w:rsidR="0013044A" w:rsidRPr="00890CE6" w:rsidRDefault="0013044A" w:rsidP="0013044A">
      <w:pPr>
        <w:pStyle w:val="Default"/>
      </w:pPr>
      <w:r>
        <w:t>-</w:t>
      </w:r>
      <w:r w:rsidRPr="0013044A">
        <w:t xml:space="preserve"> </w:t>
      </w:r>
      <w:r w:rsidRPr="00890CE6">
        <w:t xml:space="preserve">приказы по основной деятельности; </w:t>
      </w:r>
    </w:p>
    <w:p w:rsidR="0013044A" w:rsidRDefault="0013044A" w:rsidP="00C24D41">
      <w:pPr>
        <w:pStyle w:val="Default"/>
      </w:pPr>
      <w:r>
        <w:t>-</w:t>
      </w:r>
      <w:r w:rsidRPr="0013044A">
        <w:t xml:space="preserve"> </w:t>
      </w:r>
      <w:r w:rsidRPr="00890CE6">
        <w:t>книги приказов по личному составу;</w:t>
      </w:r>
    </w:p>
    <w:p w:rsidR="0013044A" w:rsidRDefault="0013044A" w:rsidP="00C24D41">
      <w:pPr>
        <w:pStyle w:val="Default"/>
      </w:pPr>
      <w:r>
        <w:t>-</w:t>
      </w:r>
      <w:r w:rsidRPr="0013044A">
        <w:t xml:space="preserve"> </w:t>
      </w:r>
      <w:r w:rsidRPr="00890CE6">
        <w:t>книги учета бланков и выдачи аттестатов об общем (9 класс) образовании и учета о среднем (полном) образовании;</w:t>
      </w:r>
    </w:p>
    <w:p w:rsidR="0013044A" w:rsidRPr="00890CE6" w:rsidRDefault="0013044A" w:rsidP="0013044A">
      <w:pPr>
        <w:pStyle w:val="Default"/>
      </w:pPr>
      <w:r>
        <w:t>-</w:t>
      </w:r>
      <w:r w:rsidRPr="0013044A">
        <w:t xml:space="preserve"> </w:t>
      </w:r>
      <w:r w:rsidRPr="00890CE6">
        <w:t xml:space="preserve">книга учета личного состава педагогических работников; </w:t>
      </w:r>
    </w:p>
    <w:p w:rsidR="0013044A" w:rsidRPr="00890CE6" w:rsidRDefault="0013044A" w:rsidP="0013044A">
      <w:pPr>
        <w:pStyle w:val="Default"/>
      </w:pPr>
      <w:r>
        <w:t>-</w:t>
      </w:r>
      <w:r w:rsidRPr="0013044A">
        <w:t xml:space="preserve"> </w:t>
      </w:r>
      <w:r w:rsidRPr="00890CE6">
        <w:t xml:space="preserve">аналитические справки по результатам проверок образовательного процесса; </w:t>
      </w:r>
    </w:p>
    <w:p w:rsidR="0013044A" w:rsidRPr="00890CE6" w:rsidRDefault="0013044A" w:rsidP="0013044A">
      <w:pPr>
        <w:pStyle w:val="Default"/>
      </w:pPr>
      <w:r w:rsidRPr="00890CE6">
        <w:t xml:space="preserve">- журнал учета проверок юридического лица; </w:t>
      </w:r>
    </w:p>
    <w:p w:rsidR="0013044A" w:rsidRPr="00890CE6" w:rsidRDefault="0013044A" w:rsidP="0013044A">
      <w:pPr>
        <w:pStyle w:val="Default"/>
      </w:pPr>
      <w:r>
        <w:t>-</w:t>
      </w:r>
      <w:r w:rsidRPr="0013044A">
        <w:t xml:space="preserve"> </w:t>
      </w:r>
      <w:r w:rsidRPr="00890CE6">
        <w:t xml:space="preserve">книга протоколов педсоветов; </w:t>
      </w:r>
    </w:p>
    <w:p w:rsidR="0013044A" w:rsidRDefault="0013044A" w:rsidP="0013044A">
      <w:pPr>
        <w:pStyle w:val="Default"/>
      </w:pPr>
      <w:r w:rsidRPr="00890CE6">
        <w:t xml:space="preserve">- протоколы заседаний МО. </w:t>
      </w:r>
    </w:p>
    <w:p w:rsidR="0013044A" w:rsidRPr="0013044A" w:rsidRDefault="0013044A" w:rsidP="0013044A">
      <w:pPr>
        <w:pStyle w:val="Default"/>
        <w:rPr>
          <w:b/>
        </w:rPr>
      </w:pPr>
      <w:r w:rsidRPr="0013044A">
        <w:rPr>
          <w:b/>
        </w:rPr>
        <w:t>5.5. Документы по трудовым правоотношениям:</w:t>
      </w:r>
    </w:p>
    <w:p w:rsidR="0013044A" w:rsidRPr="00890CE6" w:rsidRDefault="0013044A" w:rsidP="0013044A">
      <w:pPr>
        <w:pStyle w:val="Default"/>
      </w:pPr>
      <w:r>
        <w:t>-</w:t>
      </w:r>
      <w:r w:rsidRPr="0013044A">
        <w:t xml:space="preserve"> </w:t>
      </w:r>
      <w:r w:rsidRPr="00890CE6">
        <w:t xml:space="preserve">приказы о приеме на работу и увольнении; </w:t>
      </w:r>
    </w:p>
    <w:p w:rsidR="0013044A" w:rsidRPr="00890CE6" w:rsidRDefault="0013044A" w:rsidP="0013044A">
      <w:pPr>
        <w:pStyle w:val="Default"/>
      </w:pPr>
      <w:r w:rsidRPr="00890CE6">
        <w:t xml:space="preserve">- приказы об изменении учебной нагрузки, условий труда, объема работы и др.; </w:t>
      </w:r>
    </w:p>
    <w:p w:rsidR="0013044A" w:rsidRPr="00890CE6" w:rsidRDefault="0013044A" w:rsidP="0013044A">
      <w:pPr>
        <w:pStyle w:val="Default"/>
      </w:pPr>
      <w:r w:rsidRPr="00890CE6">
        <w:t xml:space="preserve">- приказы на отпуск; </w:t>
      </w:r>
    </w:p>
    <w:p w:rsidR="0013044A" w:rsidRPr="00890CE6" w:rsidRDefault="0013044A" w:rsidP="0013044A">
      <w:pPr>
        <w:pStyle w:val="Default"/>
      </w:pPr>
      <w:r w:rsidRPr="00890CE6">
        <w:t xml:space="preserve">- приказы на поощрение; </w:t>
      </w:r>
    </w:p>
    <w:p w:rsidR="0013044A" w:rsidRPr="00890CE6" w:rsidRDefault="0013044A" w:rsidP="0013044A">
      <w:pPr>
        <w:pStyle w:val="Default"/>
      </w:pPr>
      <w:r w:rsidRPr="00890CE6">
        <w:t xml:space="preserve">- приказы по аттестации педагогов; </w:t>
      </w:r>
    </w:p>
    <w:p w:rsidR="0013044A" w:rsidRPr="00890CE6" w:rsidRDefault="0013044A" w:rsidP="0013044A">
      <w:pPr>
        <w:pStyle w:val="Default"/>
      </w:pPr>
      <w:r w:rsidRPr="00890CE6">
        <w:t xml:space="preserve">- приказы по тарификации; </w:t>
      </w:r>
    </w:p>
    <w:p w:rsidR="0013044A" w:rsidRDefault="0013044A" w:rsidP="0013044A">
      <w:pPr>
        <w:pStyle w:val="Default"/>
      </w:pPr>
      <w:r w:rsidRPr="00890CE6">
        <w:t xml:space="preserve">- ведение трудовых книжек, </w:t>
      </w:r>
    </w:p>
    <w:p w:rsidR="0013044A" w:rsidRPr="0013044A" w:rsidRDefault="0013044A" w:rsidP="0013044A">
      <w:pPr>
        <w:pStyle w:val="Default"/>
        <w:rPr>
          <w:b/>
          <w:bCs/>
        </w:rPr>
      </w:pPr>
      <w:r w:rsidRPr="00890CE6">
        <w:rPr>
          <w:b/>
          <w:bCs/>
        </w:rPr>
        <w:t xml:space="preserve">6. Требования к оформлению документов </w:t>
      </w:r>
      <w:r>
        <w:rPr>
          <w:b/>
          <w:bCs/>
        </w:rPr>
        <w:t>:</w:t>
      </w:r>
    </w:p>
    <w:p w:rsidR="0013044A" w:rsidRPr="00890CE6" w:rsidRDefault="0013044A" w:rsidP="0013044A">
      <w:pPr>
        <w:pStyle w:val="Default"/>
      </w:pPr>
      <w:r w:rsidRPr="00890CE6">
        <w:rPr>
          <w:b/>
          <w:bCs/>
        </w:rPr>
        <w:t>6.1</w:t>
      </w:r>
      <w:r w:rsidRPr="00890CE6">
        <w:t xml:space="preserve">. К реквизитам документов: </w:t>
      </w:r>
    </w:p>
    <w:p w:rsidR="0013044A" w:rsidRPr="00890CE6" w:rsidRDefault="0013044A" w:rsidP="0013044A">
      <w:pPr>
        <w:pStyle w:val="Default"/>
      </w:pPr>
      <w:r w:rsidRPr="00890CE6">
        <w:t xml:space="preserve">единство правил документирования управленческой деятельности обеспечивается применением унифицированных форм документации в соответствии с требованиями </w:t>
      </w:r>
      <w:proofErr w:type="spellStart"/>
      <w:r w:rsidRPr="00890CE6">
        <w:t>ГОСТа</w:t>
      </w:r>
      <w:proofErr w:type="spellEnd"/>
      <w:r w:rsidRPr="00890CE6">
        <w:t xml:space="preserve">, а также разработанных инструкций. </w:t>
      </w:r>
    </w:p>
    <w:p w:rsidR="0013044A" w:rsidRPr="00890CE6" w:rsidRDefault="0013044A" w:rsidP="0013044A">
      <w:pPr>
        <w:pStyle w:val="Default"/>
      </w:pPr>
      <w:r w:rsidRPr="00890CE6">
        <w:rPr>
          <w:b/>
          <w:bCs/>
        </w:rPr>
        <w:t>6.2</w:t>
      </w:r>
      <w:r w:rsidRPr="00890CE6">
        <w:t xml:space="preserve">. К содержанию документов: </w:t>
      </w:r>
    </w:p>
    <w:p w:rsidR="0013044A" w:rsidRPr="00890CE6" w:rsidRDefault="0013044A" w:rsidP="0013044A">
      <w:pPr>
        <w:pStyle w:val="Default"/>
      </w:pPr>
      <w:r w:rsidRPr="00890CE6">
        <w:t xml:space="preserve">оформление в виде связного текста, таблиц, графиков, анкет или в виде соединения этих структур. </w:t>
      </w:r>
    </w:p>
    <w:p w:rsidR="0013044A" w:rsidRPr="00890CE6" w:rsidRDefault="0013044A" w:rsidP="0013044A">
      <w:pPr>
        <w:pStyle w:val="Default"/>
      </w:pPr>
      <w:r w:rsidRPr="00890CE6">
        <w:rPr>
          <w:b/>
          <w:bCs/>
        </w:rPr>
        <w:t xml:space="preserve">6.З. </w:t>
      </w:r>
      <w:r w:rsidRPr="00890CE6">
        <w:t xml:space="preserve">К текстам документов: </w:t>
      </w:r>
    </w:p>
    <w:p w:rsidR="0013044A" w:rsidRPr="00890CE6" w:rsidRDefault="0013044A" w:rsidP="0013044A">
      <w:pPr>
        <w:pStyle w:val="Default"/>
        <w:spacing w:after="38"/>
      </w:pPr>
      <w:r w:rsidRPr="00890CE6">
        <w:t xml:space="preserve"> следование нормам официально-делового стиля речи: </w:t>
      </w:r>
    </w:p>
    <w:p w:rsidR="0013044A" w:rsidRPr="00890CE6" w:rsidRDefault="0013044A" w:rsidP="0013044A">
      <w:pPr>
        <w:pStyle w:val="Default"/>
        <w:spacing w:after="38"/>
      </w:pPr>
      <w:r w:rsidRPr="00890CE6">
        <w:t xml:space="preserve"> краткость и точность изложения информации, исключение двоякого толкования; </w:t>
      </w:r>
    </w:p>
    <w:p w:rsidR="0013044A" w:rsidRPr="00890CE6" w:rsidRDefault="0013044A" w:rsidP="0013044A">
      <w:pPr>
        <w:pStyle w:val="Default"/>
        <w:spacing w:after="38"/>
      </w:pPr>
      <w:r w:rsidRPr="00890CE6">
        <w:t xml:space="preserve"> объективность и достоверность информации; </w:t>
      </w:r>
    </w:p>
    <w:p w:rsidR="0013044A" w:rsidRPr="00890CE6" w:rsidRDefault="0013044A" w:rsidP="0013044A">
      <w:pPr>
        <w:pStyle w:val="Default"/>
        <w:spacing w:after="38"/>
      </w:pPr>
      <w:r w:rsidRPr="00890CE6">
        <w:t xml:space="preserve"> составление, по возможности, простых (т. е. содержащих один вопрос) документов для облегчения и ускорения работы с ними; </w:t>
      </w:r>
    </w:p>
    <w:p w:rsidR="0013044A" w:rsidRPr="00890CE6" w:rsidRDefault="0013044A" w:rsidP="0013044A">
      <w:pPr>
        <w:pStyle w:val="Default"/>
        <w:spacing w:after="38"/>
      </w:pPr>
      <w:r w:rsidRPr="00890CE6">
        <w:t xml:space="preserve"> структурирование текста на смысловые части (исходя из цели и задач документа); </w:t>
      </w:r>
    </w:p>
    <w:p w:rsidR="0013044A" w:rsidRPr="00890CE6" w:rsidRDefault="0013044A" w:rsidP="0013044A">
      <w:pPr>
        <w:pStyle w:val="Default"/>
      </w:pPr>
      <w:r w:rsidRPr="00890CE6">
        <w:t xml:space="preserve"> использование трафаретных и типовых текстов при описании повторяющихся управленческих ситуаций. </w:t>
      </w:r>
    </w:p>
    <w:p w:rsidR="0013044A" w:rsidRPr="00890CE6" w:rsidRDefault="0013044A" w:rsidP="0013044A">
      <w:pPr>
        <w:pStyle w:val="Default"/>
      </w:pPr>
    </w:p>
    <w:p w:rsidR="0013044A" w:rsidRPr="00890CE6" w:rsidRDefault="0013044A" w:rsidP="0013044A">
      <w:pPr>
        <w:pStyle w:val="Default"/>
      </w:pPr>
      <w:r w:rsidRPr="00890CE6">
        <w:rPr>
          <w:b/>
          <w:bCs/>
        </w:rPr>
        <w:t xml:space="preserve">7. Организация документооборота </w:t>
      </w:r>
    </w:p>
    <w:p w:rsidR="0013044A" w:rsidRPr="00890CE6" w:rsidRDefault="0013044A" w:rsidP="0013044A">
      <w:pPr>
        <w:pStyle w:val="Default"/>
      </w:pPr>
      <w:r w:rsidRPr="00890CE6">
        <w:rPr>
          <w:b/>
          <w:bCs/>
        </w:rPr>
        <w:t>7.1</w:t>
      </w:r>
      <w:r w:rsidRPr="00890CE6">
        <w:t xml:space="preserve">. В ОУ различаются 3 потока документов: </w:t>
      </w:r>
    </w:p>
    <w:p w:rsidR="0013044A" w:rsidRPr="00890CE6" w:rsidRDefault="0013044A" w:rsidP="0013044A">
      <w:pPr>
        <w:pStyle w:val="Default"/>
      </w:pPr>
      <w:r w:rsidRPr="00890CE6">
        <w:t xml:space="preserve">- документы, поступающие из других организаций (входящие); </w:t>
      </w:r>
    </w:p>
    <w:p w:rsidR="0013044A" w:rsidRPr="00890CE6" w:rsidRDefault="0013044A" w:rsidP="0013044A">
      <w:pPr>
        <w:pStyle w:val="Default"/>
      </w:pPr>
      <w:r w:rsidRPr="00890CE6">
        <w:t xml:space="preserve">- документы, отправляемые в другие организации (исходящие); </w:t>
      </w:r>
    </w:p>
    <w:p w:rsidR="0013044A" w:rsidRDefault="0013044A" w:rsidP="0013044A">
      <w:pPr>
        <w:pStyle w:val="Default"/>
      </w:pPr>
      <w:r w:rsidRPr="00890CE6">
        <w:t xml:space="preserve">- внутренние документы организации организационно-распорядительного характера. </w:t>
      </w:r>
    </w:p>
    <w:p w:rsidR="0013044A" w:rsidRDefault="0013044A" w:rsidP="0013044A">
      <w:pPr>
        <w:pStyle w:val="Default"/>
      </w:pPr>
      <w:r>
        <w:t>7.2.Регистрации</w:t>
      </w:r>
      <w:r w:rsidR="005973A6">
        <w:t xml:space="preserve"> подлежат все документы, требующие исполнения, использования в справочных целях.</w:t>
      </w:r>
    </w:p>
    <w:p w:rsidR="005973A6" w:rsidRPr="00890CE6" w:rsidRDefault="005973A6" w:rsidP="005973A6">
      <w:pPr>
        <w:pStyle w:val="Default"/>
      </w:pPr>
      <w:r>
        <w:t>7.2.1.</w:t>
      </w:r>
      <w:r w:rsidRPr="005973A6">
        <w:t xml:space="preserve"> </w:t>
      </w:r>
      <w:r w:rsidRPr="00890CE6">
        <w:t xml:space="preserve">Регистрация входящих и исходящих документов производится в последовательном порядке. </w:t>
      </w:r>
    </w:p>
    <w:p w:rsidR="005973A6" w:rsidRPr="00890CE6" w:rsidRDefault="005973A6" w:rsidP="005973A6">
      <w:pPr>
        <w:pStyle w:val="Default"/>
      </w:pPr>
      <w:r w:rsidRPr="00890CE6">
        <w:t xml:space="preserve">Полный текст документа подшивается в папку. Порядковый номер, дата составления, краткое содержание указывается в журнале регистрации. </w:t>
      </w:r>
    </w:p>
    <w:p w:rsidR="005973A6" w:rsidRPr="00890CE6" w:rsidRDefault="005973A6" w:rsidP="005973A6">
      <w:pPr>
        <w:pStyle w:val="Default"/>
      </w:pPr>
      <w:r>
        <w:t>7.2.2.</w:t>
      </w:r>
      <w:r w:rsidRPr="005973A6">
        <w:t xml:space="preserve"> </w:t>
      </w:r>
      <w:r w:rsidRPr="00890CE6">
        <w:t xml:space="preserve">Внутренние документы организационно-распорядительного характера, составленные в один день, нумеруются под одним числом через дробь. </w:t>
      </w:r>
    </w:p>
    <w:p w:rsidR="005973A6" w:rsidRPr="00890CE6" w:rsidRDefault="005973A6" w:rsidP="005973A6">
      <w:pPr>
        <w:pStyle w:val="Default"/>
      </w:pPr>
      <w:r w:rsidRPr="00890CE6">
        <w:t xml:space="preserve">Полный текст документа подшивается в папку. Номер, дата составления, краткое содержание указывается в журнале регистрации. </w:t>
      </w:r>
    </w:p>
    <w:p w:rsidR="005973A6" w:rsidRPr="00890CE6" w:rsidRDefault="005973A6" w:rsidP="005973A6">
      <w:pPr>
        <w:pStyle w:val="Default"/>
      </w:pPr>
      <w:r>
        <w:t>7.3.</w:t>
      </w:r>
      <w:r w:rsidRPr="005973A6">
        <w:t xml:space="preserve"> </w:t>
      </w:r>
      <w:r w:rsidRPr="00890CE6">
        <w:t xml:space="preserve">Результаты учета и документооборота обобщаются назначенным ответственным лицом (секретарем) и доводятся до сведения директора ОУ для выработки мер по совершенствованию работы с документами. </w:t>
      </w:r>
    </w:p>
    <w:p w:rsidR="005973A6" w:rsidRPr="00890CE6" w:rsidRDefault="005973A6" w:rsidP="005973A6">
      <w:pPr>
        <w:pStyle w:val="Default"/>
      </w:pPr>
      <w:r>
        <w:t>7.4</w:t>
      </w:r>
      <w:r w:rsidRPr="00890CE6">
        <w:rPr>
          <w:b/>
          <w:bCs/>
        </w:rPr>
        <w:t xml:space="preserve">7.4. </w:t>
      </w:r>
      <w:r w:rsidRPr="00890CE6">
        <w:t xml:space="preserve">Документы ОУ группируются по видам, хранятся в папках с относящимися к ним приложениями. </w:t>
      </w:r>
    </w:p>
    <w:p w:rsidR="005973A6" w:rsidRPr="00890CE6" w:rsidRDefault="005973A6" w:rsidP="005973A6">
      <w:pPr>
        <w:pStyle w:val="Default"/>
      </w:pPr>
      <w:r w:rsidRPr="00890CE6">
        <w:rPr>
          <w:b/>
          <w:bCs/>
        </w:rPr>
        <w:t xml:space="preserve">7.5. </w:t>
      </w:r>
      <w:r w:rsidRPr="00890CE6">
        <w:t xml:space="preserve">Классификация документов закрепляется в номенклатуре дел. </w:t>
      </w:r>
    </w:p>
    <w:p w:rsidR="005973A6" w:rsidRDefault="005973A6" w:rsidP="005973A6">
      <w:pPr>
        <w:pStyle w:val="Default"/>
        <w:rPr>
          <w:b/>
          <w:bCs/>
        </w:rPr>
      </w:pPr>
      <w:r w:rsidRPr="00890CE6">
        <w:rPr>
          <w:b/>
          <w:bCs/>
        </w:rPr>
        <w:t xml:space="preserve">8. Номенклатура дел </w:t>
      </w:r>
    </w:p>
    <w:p w:rsidR="005973A6" w:rsidRPr="00890CE6" w:rsidRDefault="005973A6" w:rsidP="005973A6">
      <w:pPr>
        <w:pStyle w:val="Default"/>
      </w:pPr>
    </w:p>
    <w:p w:rsidR="005973A6" w:rsidRPr="00890CE6" w:rsidRDefault="005973A6" w:rsidP="005973A6">
      <w:pPr>
        <w:pStyle w:val="Default"/>
      </w:pPr>
      <w:r w:rsidRPr="00890CE6">
        <w:t xml:space="preserve">Включает 4 блока: </w:t>
      </w:r>
    </w:p>
    <w:p w:rsidR="005973A6" w:rsidRPr="00890CE6" w:rsidRDefault="005973A6" w:rsidP="005973A6">
      <w:pPr>
        <w:pStyle w:val="Default"/>
      </w:pPr>
      <w:r w:rsidRPr="00890CE6">
        <w:t xml:space="preserve">01 - руководство </w:t>
      </w:r>
    </w:p>
    <w:p w:rsidR="005973A6" w:rsidRPr="00890CE6" w:rsidRDefault="005973A6" w:rsidP="005973A6">
      <w:pPr>
        <w:pStyle w:val="Default"/>
      </w:pPr>
      <w:r w:rsidRPr="00890CE6">
        <w:t xml:space="preserve">02 - учебно-воспитательная работа </w:t>
      </w:r>
    </w:p>
    <w:p w:rsidR="005973A6" w:rsidRPr="00890CE6" w:rsidRDefault="005973A6" w:rsidP="005973A6">
      <w:pPr>
        <w:pStyle w:val="Default"/>
      </w:pPr>
      <w:r w:rsidRPr="00890CE6">
        <w:t xml:space="preserve">03 - кадры </w:t>
      </w:r>
    </w:p>
    <w:p w:rsidR="005973A6" w:rsidRPr="00890CE6" w:rsidRDefault="005973A6" w:rsidP="005973A6">
      <w:pPr>
        <w:pStyle w:val="Default"/>
      </w:pPr>
      <w:r w:rsidRPr="00890CE6">
        <w:t xml:space="preserve">04 – охрана труда </w:t>
      </w:r>
    </w:p>
    <w:p w:rsidR="005973A6" w:rsidRPr="00890CE6" w:rsidRDefault="005973A6" w:rsidP="005973A6">
      <w:pPr>
        <w:pStyle w:val="Default"/>
      </w:pPr>
      <w:r w:rsidRPr="00890CE6">
        <w:rPr>
          <w:b/>
          <w:bCs/>
        </w:rPr>
        <w:t xml:space="preserve">9.Отбор документов </w:t>
      </w:r>
    </w:p>
    <w:p w:rsidR="005973A6" w:rsidRPr="00890CE6" w:rsidRDefault="005973A6" w:rsidP="005973A6">
      <w:pPr>
        <w:pStyle w:val="Default"/>
      </w:pPr>
      <w:r w:rsidRPr="00890CE6">
        <w:t xml:space="preserve">По окончании учебного года производится отбор документов для постоянного, временного хранения (классные журналы, протоколы педсоветов, личные дела выбывших сотрудников и т. д.), которые оформляются в дела и передаются в архив. </w:t>
      </w:r>
    </w:p>
    <w:p w:rsidR="005973A6" w:rsidRPr="00890CE6" w:rsidRDefault="005973A6" w:rsidP="005973A6">
      <w:pPr>
        <w:pStyle w:val="Default"/>
      </w:pPr>
      <w:r w:rsidRPr="00890CE6">
        <w:rPr>
          <w:b/>
          <w:bCs/>
        </w:rPr>
        <w:t>10. Перечень документов, подлежащих утверждению директором</w:t>
      </w:r>
      <w:r w:rsidRPr="00890CE6">
        <w:t xml:space="preserve">: </w:t>
      </w:r>
    </w:p>
    <w:p w:rsidR="005973A6" w:rsidRPr="00890CE6" w:rsidRDefault="005973A6" w:rsidP="005973A6">
      <w:pPr>
        <w:pStyle w:val="Default"/>
      </w:pPr>
      <w:r w:rsidRPr="00890CE6">
        <w:t xml:space="preserve">- годовой план работы школы; </w:t>
      </w:r>
    </w:p>
    <w:p w:rsidR="005973A6" w:rsidRPr="00890CE6" w:rsidRDefault="005973A6" w:rsidP="005973A6">
      <w:pPr>
        <w:pStyle w:val="Default"/>
      </w:pPr>
      <w:r w:rsidRPr="00890CE6">
        <w:t xml:space="preserve">- учебный план работы школы; </w:t>
      </w:r>
    </w:p>
    <w:p w:rsidR="005973A6" w:rsidRPr="00890CE6" w:rsidRDefault="005973A6" w:rsidP="005973A6">
      <w:pPr>
        <w:pStyle w:val="Default"/>
      </w:pPr>
      <w:r w:rsidRPr="00890CE6">
        <w:t xml:space="preserve">- расписание уроков; </w:t>
      </w:r>
    </w:p>
    <w:p w:rsidR="005973A6" w:rsidRPr="00890CE6" w:rsidRDefault="005973A6" w:rsidP="005973A6">
      <w:pPr>
        <w:pStyle w:val="Default"/>
      </w:pPr>
      <w:r w:rsidRPr="00890CE6">
        <w:t xml:space="preserve">- расписание кружков, факультативных занятий; </w:t>
      </w:r>
    </w:p>
    <w:p w:rsidR="005973A6" w:rsidRPr="00890CE6" w:rsidRDefault="005973A6" w:rsidP="005973A6">
      <w:pPr>
        <w:pStyle w:val="Default"/>
      </w:pPr>
      <w:r w:rsidRPr="00890CE6">
        <w:t xml:space="preserve">- экзаменационные материалы; </w:t>
      </w:r>
    </w:p>
    <w:p w:rsidR="005973A6" w:rsidRPr="00890CE6" w:rsidRDefault="005973A6" w:rsidP="005973A6">
      <w:pPr>
        <w:pStyle w:val="Default"/>
      </w:pPr>
      <w:r w:rsidRPr="00890CE6">
        <w:t xml:space="preserve">- расписание экзаменов и консультаций; </w:t>
      </w:r>
    </w:p>
    <w:p w:rsidR="005973A6" w:rsidRPr="00890CE6" w:rsidRDefault="005973A6" w:rsidP="005973A6">
      <w:pPr>
        <w:pStyle w:val="Default"/>
      </w:pPr>
      <w:r w:rsidRPr="00890CE6">
        <w:t xml:space="preserve">- правила внутреннего трудового распорядка сотрудников школы; </w:t>
      </w:r>
    </w:p>
    <w:p w:rsidR="005973A6" w:rsidRPr="00890CE6" w:rsidRDefault="005973A6" w:rsidP="005973A6">
      <w:pPr>
        <w:pStyle w:val="Default"/>
      </w:pPr>
      <w:r w:rsidRPr="00890CE6">
        <w:t xml:space="preserve">- правила внутреннего распорядка учащихся школы; </w:t>
      </w:r>
    </w:p>
    <w:p w:rsidR="005973A6" w:rsidRPr="00890CE6" w:rsidRDefault="005973A6" w:rsidP="005973A6">
      <w:pPr>
        <w:pStyle w:val="Default"/>
      </w:pPr>
      <w:r w:rsidRPr="00890CE6">
        <w:t xml:space="preserve">- должностные инструкции администрации, учителей и сотрудников школы; </w:t>
      </w:r>
    </w:p>
    <w:p w:rsidR="005973A6" w:rsidRPr="00890CE6" w:rsidRDefault="005973A6" w:rsidP="005973A6">
      <w:pPr>
        <w:pStyle w:val="Default"/>
      </w:pPr>
      <w:r w:rsidRPr="00890CE6">
        <w:t xml:space="preserve">- инструкции по охране труда; </w:t>
      </w:r>
    </w:p>
    <w:p w:rsidR="005973A6" w:rsidRPr="00890CE6" w:rsidRDefault="005973A6" w:rsidP="005973A6">
      <w:pPr>
        <w:pStyle w:val="Default"/>
      </w:pPr>
      <w:r w:rsidRPr="00890CE6">
        <w:t xml:space="preserve">- график дежурств по школе; </w:t>
      </w:r>
    </w:p>
    <w:p w:rsidR="005973A6" w:rsidRPr="00890CE6" w:rsidRDefault="005973A6" w:rsidP="005973A6">
      <w:pPr>
        <w:pStyle w:val="Default"/>
      </w:pPr>
      <w:r w:rsidRPr="00890CE6">
        <w:t xml:space="preserve">- меню школьной столовой; </w:t>
      </w:r>
    </w:p>
    <w:p w:rsidR="005973A6" w:rsidRPr="00890CE6" w:rsidRDefault="005973A6" w:rsidP="005973A6">
      <w:pPr>
        <w:pStyle w:val="Default"/>
      </w:pPr>
      <w:r w:rsidRPr="00890CE6">
        <w:t xml:space="preserve">- положение о выплатах стимулирующего характера; </w:t>
      </w:r>
    </w:p>
    <w:p w:rsidR="005973A6" w:rsidRPr="00890CE6" w:rsidRDefault="005973A6" w:rsidP="005973A6">
      <w:pPr>
        <w:pStyle w:val="Default"/>
      </w:pPr>
      <w:r w:rsidRPr="00890CE6">
        <w:t xml:space="preserve">- положение о премировании работников; </w:t>
      </w:r>
    </w:p>
    <w:p w:rsidR="005973A6" w:rsidRDefault="005973A6" w:rsidP="005973A6">
      <w:pPr>
        <w:rPr>
          <w:rFonts w:ascii="Times New Roman" w:hAnsi="Times New Roman" w:cs="Times New Roman"/>
          <w:sz w:val="24"/>
          <w:szCs w:val="24"/>
        </w:rPr>
      </w:pPr>
      <w:r w:rsidRPr="00890CE6">
        <w:rPr>
          <w:rFonts w:ascii="Times New Roman" w:hAnsi="Times New Roman" w:cs="Times New Roman"/>
          <w:sz w:val="24"/>
          <w:szCs w:val="24"/>
        </w:rPr>
        <w:t>- протоколы педсоветов.</w:t>
      </w:r>
    </w:p>
    <w:p w:rsidR="005973A6" w:rsidRDefault="005973A6" w:rsidP="005973A6">
      <w:pPr>
        <w:pStyle w:val="Default"/>
      </w:pPr>
    </w:p>
    <w:p w:rsidR="002B7306" w:rsidRDefault="002B7306" w:rsidP="005973A6">
      <w:pPr>
        <w:pStyle w:val="Default"/>
      </w:pPr>
    </w:p>
    <w:p w:rsidR="002B7306" w:rsidRDefault="002B7306" w:rsidP="005973A6">
      <w:pPr>
        <w:pStyle w:val="Default"/>
      </w:pPr>
    </w:p>
    <w:p w:rsidR="002B7306" w:rsidRDefault="002B7306" w:rsidP="005973A6">
      <w:pPr>
        <w:pStyle w:val="Default"/>
      </w:pPr>
    </w:p>
    <w:p w:rsidR="002B7306" w:rsidRDefault="002B7306" w:rsidP="005973A6">
      <w:pPr>
        <w:pStyle w:val="Default"/>
      </w:pPr>
    </w:p>
    <w:p w:rsidR="002B7306" w:rsidRDefault="002B7306" w:rsidP="005973A6">
      <w:pPr>
        <w:pStyle w:val="Default"/>
      </w:pPr>
    </w:p>
    <w:p w:rsidR="002B7306" w:rsidRDefault="002B7306" w:rsidP="005973A6">
      <w:pPr>
        <w:pStyle w:val="Default"/>
      </w:pPr>
    </w:p>
    <w:p w:rsidR="002B7306" w:rsidRDefault="002B7306" w:rsidP="005973A6">
      <w:pPr>
        <w:pStyle w:val="Default"/>
      </w:pPr>
    </w:p>
    <w:p w:rsidR="002B7306" w:rsidRDefault="002B7306" w:rsidP="005973A6">
      <w:pPr>
        <w:pStyle w:val="Default"/>
      </w:pPr>
    </w:p>
    <w:p w:rsidR="002B7306" w:rsidRDefault="002B7306" w:rsidP="005973A6">
      <w:pPr>
        <w:pStyle w:val="Default"/>
      </w:pPr>
    </w:p>
    <w:p w:rsidR="002B7306" w:rsidRDefault="002B7306" w:rsidP="005973A6">
      <w:pPr>
        <w:pStyle w:val="Default"/>
      </w:pPr>
    </w:p>
    <w:p w:rsidR="002B7306" w:rsidRDefault="002B7306" w:rsidP="005973A6">
      <w:pPr>
        <w:pStyle w:val="Default"/>
      </w:pPr>
    </w:p>
    <w:p w:rsidR="002B7306" w:rsidRDefault="002B7306" w:rsidP="005973A6">
      <w:pPr>
        <w:pStyle w:val="Default"/>
      </w:pPr>
    </w:p>
    <w:p w:rsidR="002B7306" w:rsidRDefault="002B7306" w:rsidP="005973A6">
      <w:pPr>
        <w:pStyle w:val="Default"/>
      </w:pPr>
    </w:p>
    <w:p w:rsidR="002B7306" w:rsidRDefault="002B7306" w:rsidP="005973A6">
      <w:pPr>
        <w:pStyle w:val="Default"/>
      </w:pPr>
    </w:p>
    <w:p w:rsidR="002B7306" w:rsidRDefault="002B7306" w:rsidP="005973A6">
      <w:pPr>
        <w:pStyle w:val="Default"/>
      </w:pPr>
    </w:p>
    <w:p w:rsidR="002B7306" w:rsidRDefault="002B7306" w:rsidP="005973A6">
      <w:pPr>
        <w:pStyle w:val="Default"/>
      </w:pPr>
    </w:p>
    <w:p w:rsidR="002B7306" w:rsidRDefault="002B7306" w:rsidP="005973A6">
      <w:pPr>
        <w:pStyle w:val="Default"/>
      </w:pPr>
    </w:p>
    <w:p w:rsidR="002B7306" w:rsidRDefault="002B7306" w:rsidP="005973A6">
      <w:pPr>
        <w:pStyle w:val="Default"/>
      </w:pPr>
    </w:p>
    <w:p w:rsidR="002B7306" w:rsidRPr="002B7306" w:rsidRDefault="002B7306" w:rsidP="002B7306">
      <w:pPr>
        <w:pStyle w:val="Default"/>
        <w:jc w:val="center"/>
        <w:rPr>
          <w:b/>
        </w:rPr>
      </w:pPr>
      <w:r w:rsidRPr="002B7306">
        <w:rPr>
          <w:b/>
        </w:rPr>
        <w:t>П О Л О Ж Е Н И Е</w:t>
      </w:r>
    </w:p>
    <w:p w:rsidR="002B7306" w:rsidRPr="002B7306" w:rsidRDefault="002B7306" w:rsidP="002B7306">
      <w:pPr>
        <w:pStyle w:val="Default"/>
        <w:jc w:val="center"/>
        <w:rPr>
          <w:b/>
        </w:rPr>
      </w:pPr>
      <w:r w:rsidRPr="002B7306">
        <w:rPr>
          <w:b/>
        </w:rPr>
        <w:t>О</w:t>
      </w:r>
      <w:r>
        <w:rPr>
          <w:b/>
        </w:rPr>
        <w:t>б о</w:t>
      </w:r>
      <w:r w:rsidRPr="002B7306">
        <w:rPr>
          <w:b/>
        </w:rPr>
        <w:t>р</w:t>
      </w:r>
      <w:r>
        <w:rPr>
          <w:b/>
        </w:rPr>
        <w:t xml:space="preserve">ганизации </w:t>
      </w:r>
      <w:r w:rsidRPr="002B7306">
        <w:rPr>
          <w:b/>
        </w:rPr>
        <w:t xml:space="preserve"> внеурочной деятельности обучающихся в классах, работающих в условиях ФГОС муниципального бюджетного общеобразовательного учреждения «Елховская средняя общеобразовательная школа»</w:t>
      </w:r>
    </w:p>
    <w:p w:rsidR="002B7306" w:rsidRDefault="002B7306" w:rsidP="002B7306">
      <w:pPr>
        <w:pStyle w:val="Default"/>
        <w:rPr>
          <w:sz w:val="23"/>
          <w:szCs w:val="23"/>
        </w:rPr>
      </w:pPr>
      <w:r>
        <w:rPr>
          <w:b/>
          <w:bCs/>
          <w:sz w:val="23"/>
          <w:szCs w:val="23"/>
        </w:rPr>
        <w:t xml:space="preserve">1.Общие положения. </w:t>
      </w:r>
    </w:p>
    <w:p w:rsidR="002B7306" w:rsidRDefault="002B7306" w:rsidP="002B7306">
      <w:pPr>
        <w:pStyle w:val="Default"/>
        <w:rPr>
          <w:sz w:val="23"/>
          <w:szCs w:val="23"/>
        </w:rPr>
      </w:pPr>
      <w:r>
        <w:rPr>
          <w:sz w:val="23"/>
          <w:szCs w:val="23"/>
        </w:rPr>
        <w:t xml:space="preserve">1.1. Настоящее положение о внеурочной деятельности (далее - Положение) муниципального бюджетного общеобразовательного учреждения «Елховская средняя общеобразовательная школа » Альметьевского  муниципального района Республики Татарстан (далее - МБОУ «Елховская СОШ») разработано на основе Федерального закона от 29.12.2012 года № 273-ФЗ «Об образовании в Российской Федерации», ФГОС начального общего образования, утвержденного приказом МО и Н РФ от 06.10. 2009г. №373, ФГОС основного общего образования, утвержденного приказом МО и Н РФ 17.12.2010г. №1897, ФГОС среднего общего образования, утвержденного приказом МО и Н РФ 06.10.2009 №413, «Санитарно-эпидемиологических требований к условиям и организации обучения в общеобразовательных учреждениях» </w:t>
      </w:r>
      <w:proofErr w:type="spellStart"/>
      <w:r>
        <w:rPr>
          <w:sz w:val="23"/>
          <w:szCs w:val="23"/>
        </w:rPr>
        <w:t>СанПиН</w:t>
      </w:r>
      <w:proofErr w:type="spellEnd"/>
      <w:r>
        <w:rPr>
          <w:sz w:val="23"/>
          <w:szCs w:val="23"/>
        </w:rPr>
        <w:t xml:space="preserve"> 2.4.2.2821-10 от 29.12.2010 г , «Санитарно-эпидемиологических требований к учреждениям дополнительного образования» </w:t>
      </w:r>
      <w:proofErr w:type="spellStart"/>
      <w:r>
        <w:rPr>
          <w:sz w:val="23"/>
          <w:szCs w:val="23"/>
        </w:rPr>
        <w:t>СанПиН</w:t>
      </w:r>
      <w:proofErr w:type="spellEnd"/>
      <w:r>
        <w:rPr>
          <w:sz w:val="23"/>
          <w:szCs w:val="23"/>
        </w:rPr>
        <w:t xml:space="preserve"> 2.4.4.1251-03 от 03.04.2003г., • письма </w:t>
      </w:r>
      <w:proofErr w:type="spellStart"/>
      <w:r>
        <w:rPr>
          <w:sz w:val="23"/>
          <w:szCs w:val="23"/>
        </w:rPr>
        <w:t>Минобрнауки</w:t>
      </w:r>
      <w:proofErr w:type="spellEnd"/>
      <w:r>
        <w:rPr>
          <w:sz w:val="23"/>
          <w:szCs w:val="23"/>
        </w:rPr>
        <w:t xml:space="preserve"> России от 14.12.2015 № 09-3564 «О внеурочной деятельности и реализации дополнительных общеобразовательных программ»; </w:t>
      </w:r>
    </w:p>
    <w:p w:rsidR="002B7306" w:rsidRDefault="002B7306" w:rsidP="002B7306">
      <w:pPr>
        <w:pStyle w:val="Default"/>
        <w:rPr>
          <w:sz w:val="23"/>
          <w:szCs w:val="23"/>
        </w:rPr>
      </w:pPr>
      <w:r>
        <w:rPr>
          <w:sz w:val="23"/>
          <w:szCs w:val="23"/>
        </w:rPr>
        <w:t xml:space="preserve">письма </w:t>
      </w:r>
      <w:proofErr w:type="spellStart"/>
      <w:r>
        <w:rPr>
          <w:sz w:val="23"/>
          <w:szCs w:val="23"/>
        </w:rPr>
        <w:t>Минобрнауки</w:t>
      </w:r>
      <w:proofErr w:type="spellEnd"/>
      <w:r>
        <w:rPr>
          <w:sz w:val="23"/>
          <w:szCs w:val="23"/>
        </w:rPr>
        <w:t xml:space="preserve"> России от 12.05.2011 № 03-296 «Об организации внеурочной деятельности при введении федерального государственного образовательного стандарта общего образования»; Устава МБОУ «Елховская СОШ». </w:t>
      </w:r>
    </w:p>
    <w:p w:rsidR="002B7306" w:rsidRDefault="002B7306" w:rsidP="002B7306">
      <w:pPr>
        <w:pStyle w:val="Default"/>
        <w:spacing w:after="27"/>
        <w:rPr>
          <w:sz w:val="23"/>
          <w:szCs w:val="23"/>
        </w:rPr>
      </w:pPr>
      <w:r>
        <w:rPr>
          <w:sz w:val="23"/>
          <w:szCs w:val="23"/>
        </w:rPr>
        <w:t xml:space="preserve">1.2. Под внеурочной деятельностью в рамках реализации ФГОС понимается образовательная деятельность, осуществляемая в формах, отличных от классно-урочной, и направленная на достижение планируемых результатов освоения основной образовательной программы основного общего образования, прежде всего, личностных и </w:t>
      </w:r>
      <w:proofErr w:type="spellStart"/>
      <w:r>
        <w:rPr>
          <w:sz w:val="23"/>
          <w:szCs w:val="23"/>
        </w:rPr>
        <w:t>метапредметных</w:t>
      </w:r>
      <w:proofErr w:type="spellEnd"/>
      <w:r>
        <w:rPr>
          <w:sz w:val="23"/>
          <w:szCs w:val="23"/>
        </w:rPr>
        <w:t xml:space="preserve">, реализацию индивидуальных потребностей учащихся. Это и определяет специфику внеурочной деятельности, в ходе которой учащийся не столько должен узнать, сколько научиться действовать, чувствовать, принимать решения и др. </w:t>
      </w:r>
    </w:p>
    <w:p w:rsidR="002B7306" w:rsidRDefault="002B7306" w:rsidP="002B7306">
      <w:pPr>
        <w:pStyle w:val="Default"/>
        <w:spacing w:after="27"/>
        <w:rPr>
          <w:sz w:val="23"/>
          <w:szCs w:val="23"/>
        </w:rPr>
      </w:pPr>
      <w:r>
        <w:rPr>
          <w:sz w:val="23"/>
          <w:szCs w:val="23"/>
        </w:rPr>
        <w:t xml:space="preserve">1.3.В соответствии с основной образовательной программой начального (основного, среднего) общего образования школы внеурочная деятельность является неотъемлемой частью образовательной деятельности. </w:t>
      </w:r>
    </w:p>
    <w:p w:rsidR="002B7306" w:rsidRDefault="002B7306" w:rsidP="002B7306">
      <w:pPr>
        <w:pStyle w:val="Default"/>
        <w:spacing w:after="27"/>
        <w:rPr>
          <w:sz w:val="23"/>
          <w:szCs w:val="23"/>
        </w:rPr>
      </w:pPr>
      <w:r>
        <w:rPr>
          <w:sz w:val="23"/>
          <w:szCs w:val="23"/>
        </w:rPr>
        <w:t xml:space="preserve">1.4.В отличие от дополнительных общеобразовательных программ, участие в реализации которых для детей является добровольным, внеурочная деятельность является обязательной для учащихся. </w:t>
      </w:r>
    </w:p>
    <w:p w:rsidR="002B7306" w:rsidRDefault="002B7306" w:rsidP="002B7306">
      <w:pPr>
        <w:pStyle w:val="Default"/>
        <w:spacing w:after="27"/>
        <w:rPr>
          <w:sz w:val="23"/>
          <w:szCs w:val="23"/>
        </w:rPr>
      </w:pPr>
      <w:r>
        <w:rPr>
          <w:sz w:val="23"/>
          <w:szCs w:val="23"/>
        </w:rPr>
        <w:t xml:space="preserve">1.5. Время, отведенное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основной образовательной программы. </w:t>
      </w:r>
    </w:p>
    <w:p w:rsidR="002B7306" w:rsidRDefault="002B7306" w:rsidP="002B7306">
      <w:pPr>
        <w:pStyle w:val="Default"/>
        <w:spacing w:after="27"/>
        <w:rPr>
          <w:sz w:val="23"/>
          <w:szCs w:val="23"/>
        </w:rPr>
      </w:pPr>
      <w:r>
        <w:rPr>
          <w:sz w:val="23"/>
          <w:szCs w:val="23"/>
        </w:rPr>
        <w:t xml:space="preserve">1.6. Внеурочная деятельность в школе объединяет все виды деятельности учащихся (кроме учебной деятельности), в которых возможно решение задач воспитания и социализации, и реализуется в различных формах: кружки, секции, проекты, исследования, экскурсии, олимпиады, конкурсы, соревнования, КТД и т.д. </w:t>
      </w:r>
    </w:p>
    <w:p w:rsidR="002B7306" w:rsidRDefault="002B7306" w:rsidP="002B7306">
      <w:pPr>
        <w:pStyle w:val="Default"/>
        <w:spacing w:after="27"/>
        <w:rPr>
          <w:sz w:val="23"/>
          <w:szCs w:val="23"/>
        </w:rPr>
      </w:pPr>
      <w:r>
        <w:rPr>
          <w:sz w:val="23"/>
          <w:szCs w:val="23"/>
        </w:rPr>
        <w:t xml:space="preserve">1.7.Внеурочная деятельность может быть использована на введение учебных курсов, расширяющих содержание учебных предметов, обеспечивающих различные интересы учащихся. В качестве таких курсов могут быть организованы: дополнительные образовательные модули, спецкурсы, школьные научные общества, учебные научные исследования, семинары, практикумы и т. д., проводимые в формах, отличных от урочной. </w:t>
      </w:r>
    </w:p>
    <w:p w:rsidR="002B7306" w:rsidRDefault="002B7306" w:rsidP="002B7306">
      <w:pPr>
        <w:pStyle w:val="Default"/>
        <w:spacing w:after="27"/>
        <w:rPr>
          <w:sz w:val="23"/>
          <w:szCs w:val="23"/>
        </w:rPr>
      </w:pPr>
      <w:r>
        <w:rPr>
          <w:sz w:val="23"/>
          <w:szCs w:val="23"/>
        </w:rPr>
        <w:t xml:space="preserve">1.8. Часы, отводимые на внеурочную деятельность, используются по желанию обучающихся, с согласия родителей (законных представителей), рекомендаций педагогов. </w:t>
      </w:r>
    </w:p>
    <w:p w:rsidR="002B7306" w:rsidRDefault="002B7306" w:rsidP="002B7306">
      <w:pPr>
        <w:pStyle w:val="Default"/>
        <w:rPr>
          <w:sz w:val="23"/>
          <w:szCs w:val="23"/>
        </w:rPr>
      </w:pPr>
      <w:r>
        <w:rPr>
          <w:sz w:val="23"/>
          <w:szCs w:val="23"/>
        </w:rPr>
        <w:t xml:space="preserve">1.9. Внеурочная деятельность организуется на принципах субъективности, организации совместной деятельности детей и взрослых; обогащения, усиления, углубления детского развития; обязательной результативности каждого вида деятельности; </w:t>
      </w:r>
      <w:proofErr w:type="spellStart"/>
      <w:r>
        <w:rPr>
          <w:sz w:val="23"/>
          <w:szCs w:val="23"/>
        </w:rPr>
        <w:t>мотивированности</w:t>
      </w:r>
      <w:proofErr w:type="spellEnd"/>
      <w:r>
        <w:rPr>
          <w:sz w:val="23"/>
          <w:szCs w:val="23"/>
        </w:rPr>
        <w:t xml:space="preserve"> любых видов деятельности и форм работы; нравственного обогащения используемых видов и форм деятельности; учета возрастных особенностей при подборе видов деятельности, форм, методов, приемов воспитательной работы; добровольности и заинтересованности обучающихся; системности; целостности; непрерывности и преемственности процесса образования и воспитания; </w:t>
      </w:r>
      <w:proofErr w:type="spellStart"/>
      <w:r>
        <w:rPr>
          <w:sz w:val="23"/>
          <w:szCs w:val="23"/>
        </w:rPr>
        <w:t>системно-деятельностного</w:t>
      </w:r>
      <w:proofErr w:type="spellEnd"/>
      <w:r>
        <w:rPr>
          <w:sz w:val="23"/>
          <w:szCs w:val="23"/>
        </w:rPr>
        <w:t xml:space="preserve"> подхода; взаимодействия и координации всех образовательных и </w:t>
      </w:r>
      <w:proofErr w:type="spellStart"/>
      <w:r>
        <w:rPr>
          <w:sz w:val="23"/>
          <w:szCs w:val="23"/>
        </w:rPr>
        <w:t>социокультурных</w:t>
      </w:r>
      <w:proofErr w:type="spellEnd"/>
      <w:r>
        <w:rPr>
          <w:sz w:val="23"/>
          <w:szCs w:val="23"/>
        </w:rPr>
        <w:t xml:space="preserve"> институтов в оказании педагогической помощи и поддержки детей разного уровня социализации. </w:t>
      </w:r>
    </w:p>
    <w:p w:rsidR="00DF081A" w:rsidRDefault="00DF081A" w:rsidP="002B7306">
      <w:pPr>
        <w:pStyle w:val="Default"/>
        <w:rPr>
          <w:rFonts w:eastAsia="Arial Unicode MS"/>
          <w:sz w:val="23"/>
          <w:szCs w:val="23"/>
        </w:rPr>
      </w:pPr>
      <w:r>
        <w:rPr>
          <w:sz w:val="23"/>
          <w:szCs w:val="23"/>
        </w:rPr>
        <w:t xml:space="preserve">Модель организации внеурочный </w:t>
      </w:r>
      <w:r>
        <w:rPr>
          <w:rFonts w:eastAsia="Arial Unicode MS"/>
          <w:sz w:val="23"/>
          <w:szCs w:val="23"/>
        </w:rPr>
        <w:t>деятельности определяется ее целями и задачами, а также материально-</w:t>
      </w:r>
    </w:p>
    <w:p w:rsidR="00DF081A" w:rsidRDefault="00DF081A" w:rsidP="002B7306">
      <w:pPr>
        <w:pStyle w:val="Default"/>
        <w:rPr>
          <w:rFonts w:eastAsia="Arial Unicode MS"/>
          <w:sz w:val="23"/>
          <w:szCs w:val="23"/>
        </w:rPr>
      </w:pPr>
      <w:r>
        <w:rPr>
          <w:rFonts w:eastAsia="Arial Unicode MS"/>
          <w:sz w:val="23"/>
          <w:szCs w:val="23"/>
        </w:rPr>
        <w:t>техническими, кадровыми и другими условиями образовательного учреждения. Ответственность за результаты внеурочной деятельности несет МБОУ»Елховская СОШ»</w:t>
      </w:r>
      <w:r w:rsidR="00EB6A8B">
        <w:rPr>
          <w:rFonts w:eastAsia="Arial Unicode MS"/>
          <w:sz w:val="23"/>
          <w:szCs w:val="23"/>
        </w:rPr>
        <w:t>.</w:t>
      </w:r>
    </w:p>
    <w:p w:rsidR="00EB6A8B" w:rsidRDefault="00EB6A8B" w:rsidP="002B7306">
      <w:pPr>
        <w:pStyle w:val="Default"/>
        <w:rPr>
          <w:rFonts w:eastAsia="Arial Unicode MS"/>
          <w:sz w:val="23"/>
          <w:szCs w:val="23"/>
        </w:rPr>
      </w:pPr>
      <w:r>
        <w:rPr>
          <w:rFonts w:eastAsia="Arial Unicode MS"/>
          <w:sz w:val="23"/>
          <w:szCs w:val="23"/>
        </w:rPr>
        <w:t>В МБОУ «Елховская СОШ»  реализуется оптимизационная модель внеурочной деятельности предполагающей</w:t>
      </w:r>
    </w:p>
    <w:p w:rsidR="00EB6A8B" w:rsidRDefault="00EB6A8B" w:rsidP="002B7306">
      <w:pPr>
        <w:pStyle w:val="Default"/>
        <w:rPr>
          <w:rFonts w:eastAsia="Arial Unicode MS"/>
          <w:sz w:val="23"/>
          <w:szCs w:val="23"/>
        </w:rPr>
      </w:pPr>
      <w:r>
        <w:rPr>
          <w:rFonts w:eastAsia="Arial Unicode MS"/>
          <w:sz w:val="23"/>
          <w:szCs w:val="23"/>
        </w:rPr>
        <w:t>оптимизацию всех внутренних ресурсов школы и модели дополнительного образования.</w:t>
      </w:r>
    </w:p>
    <w:p w:rsidR="00EB6A8B" w:rsidRPr="00EB6A8B" w:rsidRDefault="00EB6A8B" w:rsidP="00EB6A8B">
      <w:pPr>
        <w:pStyle w:val="Default"/>
        <w:jc w:val="center"/>
        <w:rPr>
          <w:rFonts w:eastAsia="Arial Unicode MS"/>
          <w:b/>
          <w:sz w:val="23"/>
          <w:szCs w:val="23"/>
        </w:rPr>
      </w:pPr>
      <w:r w:rsidRPr="00EB6A8B">
        <w:rPr>
          <w:rFonts w:eastAsia="Arial Unicode MS"/>
          <w:b/>
          <w:sz w:val="23"/>
          <w:szCs w:val="23"/>
        </w:rPr>
        <w:t>Модель внеурочной деятельности МБОУ «Елховская СОШ»</w:t>
      </w:r>
    </w:p>
    <w:p w:rsidR="00EB6A8B" w:rsidRDefault="00EB6A8B" w:rsidP="00EB6A8B">
      <w:pPr>
        <w:pStyle w:val="Default"/>
        <w:pageBreakBefore/>
        <w:rPr>
          <w:sz w:val="23"/>
          <w:szCs w:val="23"/>
        </w:rPr>
      </w:pPr>
    </w:p>
    <w:p w:rsidR="002B7306" w:rsidRDefault="002B7306" w:rsidP="002B7306">
      <w:pPr>
        <w:pStyle w:val="Default"/>
        <w:pageBreakBefore/>
        <w:rPr>
          <w:rFonts w:eastAsia="Arial Unicode MS"/>
          <w:sz w:val="23"/>
          <w:szCs w:val="23"/>
        </w:rPr>
      </w:pPr>
      <w:r>
        <w:rPr>
          <w:rFonts w:eastAsia="Arial Unicode MS"/>
          <w:sz w:val="23"/>
          <w:szCs w:val="23"/>
        </w:rPr>
        <w:t xml:space="preserve">Модель организации внеурочной деятельности определяется ее целями и задачами, а также материально-техническими, кадровыми и другими условиями образовательного учреждения. Ответственность за результаты внеурочной деятельности несет МБОУ «Средняя школа №5» ЕМР РТ В МБОУ «Средняя школа №5» ЕМР РТ реализуется оптимизационная модель внеурочной деятельности предполагающей оптимизацию всех внутренних ресурсов школы и модели дополнительного образования. </w:t>
      </w:r>
    </w:p>
    <w:p w:rsidR="002B7306" w:rsidRDefault="002B7306" w:rsidP="002B7306">
      <w:pPr>
        <w:pStyle w:val="Default"/>
        <w:rPr>
          <w:color w:val="auto"/>
        </w:rPr>
        <w:sectPr w:rsidR="002B7306" w:rsidSect="00ED059D">
          <w:pgSz w:w="11904" w:h="17335"/>
          <w:pgMar w:top="567" w:right="1134" w:bottom="284" w:left="1134" w:header="720" w:footer="720" w:gutter="0"/>
          <w:cols w:space="720"/>
          <w:noEndnote/>
        </w:sectPr>
      </w:pPr>
    </w:p>
    <w:p w:rsidR="002B7306" w:rsidRDefault="002B7306" w:rsidP="002B7306">
      <w:pPr>
        <w:pStyle w:val="Default"/>
        <w:rPr>
          <w:color w:val="auto"/>
          <w:sz w:val="22"/>
          <w:szCs w:val="22"/>
        </w:rPr>
      </w:pPr>
      <w:r>
        <w:rPr>
          <w:b/>
          <w:bCs/>
          <w:color w:val="auto"/>
          <w:sz w:val="22"/>
          <w:szCs w:val="22"/>
        </w:rPr>
        <w:t xml:space="preserve">Дополнительное образование </w:t>
      </w:r>
    </w:p>
    <w:p w:rsidR="002B7306" w:rsidRDefault="002B7306" w:rsidP="002B7306">
      <w:pPr>
        <w:pStyle w:val="Default"/>
        <w:rPr>
          <w:color w:val="auto"/>
          <w:sz w:val="22"/>
          <w:szCs w:val="22"/>
        </w:rPr>
      </w:pPr>
      <w:r>
        <w:rPr>
          <w:color w:val="auto"/>
          <w:sz w:val="22"/>
          <w:szCs w:val="22"/>
        </w:rPr>
        <w:t xml:space="preserve">МБУ ДО "ДЮСШ № 1" ЕМР РТ </w:t>
      </w:r>
    </w:p>
    <w:p w:rsidR="002B7306" w:rsidRDefault="002B7306" w:rsidP="002B7306">
      <w:pPr>
        <w:pStyle w:val="Default"/>
        <w:rPr>
          <w:color w:val="auto"/>
          <w:sz w:val="22"/>
          <w:szCs w:val="22"/>
        </w:rPr>
      </w:pPr>
      <w:r>
        <w:rPr>
          <w:color w:val="auto"/>
          <w:sz w:val="22"/>
          <w:szCs w:val="22"/>
        </w:rPr>
        <w:t xml:space="preserve">МБУ ДО "ДЮСШ №2" ЕМР РТ </w:t>
      </w:r>
    </w:p>
    <w:p w:rsidR="002B7306" w:rsidRDefault="002B7306" w:rsidP="002B7306">
      <w:pPr>
        <w:pStyle w:val="Default"/>
        <w:rPr>
          <w:color w:val="auto"/>
          <w:sz w:val="22"/>
          <w:szCs w:val="22"/>
        </w:rPr>
      </w:pPr>
      <w:r>
        <w:rPr>
          <w:color w:val="auto"/>
          <w:sz w:val="22"/>
          <w:szCs w:val="22"/>
        </w:rPr>
        <w:t xml:space="preserve">МБУ ДО "ДЮСШ "Юность" ЕМР </w:t>
      </w:r>
    </w:p>
    <w:p w:rsidR="002B7306" w:rsidRDefault="002B7306" w:rsidP="002B7306">
      <w:pPr>
        <w:pStyle w:val="Default"/>
        <w:rPr>
          <w:color w:val="auto"/>
          <w:sz w:val="22"/>
          <w:szCs w:val="22"/>
        </w:rPr>
      </w:pPr>
      <w:r>
        <w:rPr>
          <w:color w:val="auto"/>
          <w:sz w:val="22"/>
          <w:szCs w:val="22"/>
        </w:rPr>
        <w:t xml:space="preserve">МБУ ДО "ДЮСШ "Олимп" ЕМР </w:t>
      </w:r>
    </w:p>
    <w:p w:rsidR="002B7306" w:rsidRDefault="002B7306" w:rsidP="002B7306">
      <w:pPr>
        <w:pStyle w:val="Default"/>
        <w:rPr>
          <w:color w:val="auto"/>
          <w:sz w:val="22"/>
          <w:szCs w:val="22"/>
        </w:rPr>
      </w:pPr>
      <w:r>
        <w:rPr>
          <w:color w:val="auto"/>
          <w:sz w:val="22"/>
          <w:szCs w:val="22"/>
        </w:rPr>
        <w:t xml:space="preserve">МБУ ДО «ДМШ №1 им. Э. Бакирова» ЕМР РТ </w:t>
      </w:r>
    </w:p>
    <w:p w:rsidR="002B7306" w:rsidRDefault="002B7306" w:rsidP="002B7306">
      <w:pPr>
        <w:pStyle w:val="Default"/>
        <w:rPr>
          <w:color w:val="auto"/>
          <w:sz w:val="22"/>
          <w:szCs w:val="22"/>
        </w:rPr>
      </w:pPr>
      <w:r>
        <w:rPr>
          <w:color w:val="auto"/>
          <w:sz w:val="22"/>
          <w:szCs w:val="22"/>
        </w:rPr>
        <w:t xml:space="preserve">МБУ ДО «ДМШ№2 ЭДО» ЕМР МБУ ДО "Детская художественная школа № 1 им. И.И. Шишкина ЕМР" </w:t>
      </w:r>
    </w:p>
    <w:p w:rsidR="002B7306" w:rsidRDefault="002B7306" w:rsidP="002B7306">
      <w:pPr>
        <w:pStyle w:val="Default"/>
        <w:rPr>
          <w:color w:val="auto"/>
          <w:sz w:val="22"/>
          <w:szCs w:val="22"/>
        </w:rPr>
      </w:pPr>
      <w:r>
        <w:rPr>
          <w:color w:val="auto"/>
          <w:sz w:val="22"/>
          <w:szCs w:val="22"/>
        </w:rPr>
        <w:t xml:space="preserve">МБУ ДО "ДХШ № 2" ЕМР </w:t>
      </w:r>
    </w:p>
    <w:p w:rsidR="002B7306" w:rsidRDefault="002B7306" w:rsidP="002B7306">
      <w:pPr>
        <w:pStyle w:val="Default"/>
        <w:rPr>
          <w:color w:val="auto"/>
          <w:sz w:val="22"/>
          <w:szCs w:val="22"/>
        </w:rPr>
      </w:pPr>
      <w:r>
        <w:rPr>
          <w:color w:val="auto"/>
          <w:sz w:val="22"/>
          <w:szCs w:val="22"/>
        </w:rPr>
        <w:t xml:space="preserve">МБУ ДО "ЦДТ" ЕМР РТ </w:t>
      </w:r>
    </w:p>
    <w:p w:rsidR="002B7306" w:rsidRDefault="002B7306" w:rsidP="002B7306">
      <w:pPr>
        <w:pStyle w:val="Default"/>
        <w:rPr>
          <w:color w:val="auto"/>
          <w:sz w:val="22"/>
          <w:szCs w:val="22"/>
        </w:rPr>
      </w:pPr>
      <w:r>
        <w:rPr>
          <w:color w:val="auto"/>
          <w:sz w:val="22"/>
          <w:szCs w:val="22"/>
        </w:rPr>
        <w:t>МБУ ДО «</w:t>
      </w:r>
      <w:proofErr w:type="spellStart"/>
      <w:r>
        <w:rPr>
          <w:color w:val="auto"/>
          <w:sz w:val="22"/>
          <w:szCs w:val="22"/>
        </w:rPr>
        <w:t>ЦДЮТиЭ</w:t>
      </w:r>
      <w:proofErr w:type="spellEnd"/>
      <w:r>
        <w:rPr>
          <w:color w:val="auto"/>
          <w:sz w:val="22"/>
          <w:szCs w:val="22"/>
        </w:rPr>
        <w:t xml:space="preserve"> «</w:t>
      </w:r>
      <w:proofErr w:type="spellStart"/>
      <w:r>
        <w:rPr>
          <w:color w:val="auto"/>
          <w:sz w:val="22"/>
          <w:szCs w:val="22"/>
        </w:rPr>
        <w:t>Юлдаш</w:t>
      </w:r>
      <w:proofErr w:type="spellEnd"/>
      <w:r>
        <w:rPr>
          <w:color w:val="auto"/>
          <w:sz w:val="22"/>
          <w:szCs w:val="22"/>
        </w:rPr>
        <w:t xml:space="preserve">» ЕМР РТ </w:t>
      </w:r>
    </w:p>
    <w:p w:rsidR="002B7306" w:rsidRDefault="002B7306" w:rsidP="002B7306">
      <w:pPr>
        <w:pStyle w:val="Default"/>
        <w:rPr>
          <w:color w:val="auto"/>
          <w:sz w:val="22"/>
          <w:szCs w:val="22"/>
        </w:rPr>
      </w:pPr>
      <w:r>
        <w:rPr>
          <w:color w:val="auto"/>
          <w:sz w:val="22"/>
          <w:szCs w:val="22"/>
        </w:rPr>
        <w:t xml:space="preserve">МБУ ДО "ЦДТТ" ЕМР РТ </w:t>
      </w:r>
    </w:p>
    <w:p w:rsidR="002B7306" w:rsidRDefault="002B7306" w:rsidP="002B7306">
      <w:pPr>
        <w:pStyle w:val="Default"/>
        <w:rPr>
          <w:color w:val="auto"/>
          <w:sz w:val="22"/>
          <w:szCs w:val="22"/>
        </w:rPr>
      </w:pPr>
      <w:r>
        <w:rPr>
          <w:color w:val="auto"/>
          <w:sz w:val="22"/>
          <w:szCs w:val="22"/>
        </w:rPr>
        <w:t xml:space="preserve">МБУ ДО "ДЭБЦ" ЕМР РТ </w:t>
      </w:r>
    </w:p>
    <w:p w:rsidR="002B7306" w:rsidRDefault="002B7306" w:rsidP="002B7306">
      <w:pPr>
        <w:pStyle w:val="Default"/>
        <w:rPr>
          <w:color w:val="auto"/>
          <w:sz w:val="22"/>
          <w:szCs w:val="22"/>
        </w:rPr>
      </w:pPr>
      <w:r>
        <w:rPr>
          <w:color w:val="auto"/>
          <w:sz w:val="22"/>
          <w:szCs w:val="22"/>
        </w:rPr>
        <w:t xml:space="preserve">МБУ ДО "ДМЦ" ЕМР РТ </w:t>
      </w:r>
    </w:p>
    <w:p w:rsidR="002B7306" w:rsidRDefault="002B7306" w:rsidP="002B7306">
      <w:pPr>
        <w:pStyle w:val="Default"/>
        <w:rPr>
          <w:color w:val="auto"/>
          <w:sz w:val="22"/>
          <w:szCs w:val="22"/>
        </w:rPr>
      </w:pPr>
      <w:r>
        <w:rPr>
          <w:color w:val="auto"/>
          <w:sz w:val="22"/>
          <w:szCs w:val="22"/>
        </w:rPr>
        <w:t xml:space="preserve">МБУ ДО «ЦЭВД» ЕМР РТ </w:t>
      </w:r>
    </w:p>
    <w:p w:rsidR="002B7306" w:rsidRDefault="002B7306" w:rsidP="002B7306">
      <w:pPr>
        <w:pStyle w:val="Default"/>
        <w:rPr>
          <w:color w:val="auto"/>
          <w:sz w:val="22"/>
          <w:szCs w:val="22"/>
        </w:rPr>
      </w:pPr>
      <w:r>
        <w:rPr>
          <w:b/>
          <w:bCs/>
          <w:color w:val="auto"/>
          <w:sz w:val="22"/>
          <w:szCs w:val="22"/>
        </w:rPr>
        <w:t xml:space="preserve">Внеурочная деятельность </w:t>
      </w:r>
    </w:p>
    <w:p w:rsidR="002B7306" w:rsidRDefault="002B7306" w:rsidP="002B7306">
      <w:pPr>
        <w:pStyle w:val="Default"/>
        <w:rPr>
          <w:color w:val="auto"/>
          <w:sz w:val="22"/>
          <w:szCs w:val="22"/>
        </w:rPr>
      </w:pPr>
      <w:r>
        <w:rPr>
          <w:b/>
          <w:bCs/>
          <w:color w:val="auto"/>
          <w:sz w:val="22"/>
          <w:szCs w:val="22"/>
        </w:rPr>
        <w:t xml:space="preserve">МБОУ «Средняя школа №9» ЕМР РТ </w:t>
      </w:r>
    </w:p>
    <w:p w:rsidR="002B7306" w:rsidRDefault="002B7306" w:rsidP="002B7306">
      <w:pPr>
        <w:pStyle w:val="Default"/>
        <w:rPr>
          <w:color w:val="auto"/>
          <w:sz w:val="22"/>
          <w:szCs w:val="22"/>
        </w:rPr>
      </w:pPr>
      <w:r>
        <w:rPr>
          <w:color w:val="auto"/>
          <w:sz w:val="22"/>
          <w:szCs w:val="22"/>
        </w:rPr>
        <w:t xml:space="preserve">- кружки </w:t>
      </w:r>
    </w:p>
    <w:p w:rsidR="002B7306" w:rsidRDefault="002B7306" w:rsidP="002B7306">
      <w:pPr>
        <w:pStyle w:val="Default"/>
        <w:rPr>
          <w:color w:val="auto"/>
          <w:sz w:val="22"/>
          <w:szCs w:val="22"/>
        </w:rPr>
      </w:pPr>
      <w:r>
        <w:rPr>
          <w:color w:val="auto"/>
          <w:sz w:val="22"/>
          <w:szCs w:val="22"/>
        </w:rPr>
        <w:t xml:space="preserve">-проектная деятельность </w:t>
      </w:r>
    </w:p>
    <w:p w:rsidR="002B7306" w:rsidRDefault="002B7306" w:rsidP="002B7306">
      <w:pPr>
        <w:pStyle w:val="Default"/>
        <w:rPr>
          <w:color w:val="auto"/>
          <w:sz w:val="22"/>
          <w:szCs w:val="22"/>
        </w:rPr>
      </w:pPr>
      <w:r>
        <w:rPr>
          <w:color w:val="auto"/>
          <w:sz w:val="22"/>
          <w:szCs w:val="22"/>
        </w:rPr>
        <w:t xml:space="preserve">-творческие мастерские </w:t>
      </w:r>
    </w:p>
    <w:p w:rsidR="002B7306" w:rsidRDefault="002B7306" w:rsidP="002B7306">
      <w:pPr>
        <w:pStyle w:val="Default"/>
        <w:rPr>
          <w:color w:val="auto"/>
          <w:sz w:val="22"/>
          <w:szCs w:val="22"/>
        </w:rPr>
      </w:pPr>
      <w:r>
        <w:rPr>
          <w:color w:val="auto"/>
          <w:sz w:val="22"/>
          <w:szCs w:val="22"/>
        </w:rPr>
        <w:t xml:space="preserve">-практикум </w:t>
      </w:r>
    </w:p>
    <w:p w:rsidR="002B7306" w:rsidRDefault="002B7306" w:rsidP="002B7306">
      <w:pPr>
        <w:pStyle w:val="Default"/>
        <w:rPr>
          <w:color w:val="auto"/>
          <w:sz w:val="22"/>
          <w:szCs w:val="22"/>
        </w:rPr>
      </w:pPr>
      <w:r>
        <w:rPr>
          <w:b/>
          <w:bCs/>
          <w:color w:val="auto"/>
          <w:sz w:val="22"/>
          <w:szCs w:val="22"/>
        </w:rPr>
        <w:t xml:space="preserve">Социальная деятельность </w:t>
      </w:r>
    </w:p>
    <w:p w:rsidR="002B7306" w:rsidRDefault="002B7306" w:rsidP="002B7306">
      <w:pPr>
        <w:pStyle w:val="Default"/>
        <w:rPr>
          <w:color w:val="auto"/>
          <w:sz w:val="22"/>
          <w:szCs w:val="22"/>
        </w:rPr>
      </w:pPr>
      <w:r>
        <w:rPr>
          <w:b/>
          <w:bCs/>
          <w:color w:val="auto"/>
          <w:sz w:val="22"/>
          <w:szCs w:val="22"/>
        </w:rPr>
        <w:t xml:space="preserve">-проекты </w:t>
      </w:r>
    </w:p>
    <w:p w:rsidR="002B7306" w:rsidRDefault="002B7306" w:rsidP="002B7306">
      <w:pPr>
        <w:pStyle w:val="Default"/>
        <w:rPr>
          <w:color w:val="auto"/>
          <w:sz w:val="22"/>
          <w:szCs w:val="22"/>
        </w:rPr>
      </w:pPr>
      <w:r>
        <w:rPr>
          <w:color w:val="auto"/>
          <w:sz w:val="22"/>
          <w:szCs w:val="22"/>
        </w:rPr>
        <w:t xml:space="preserve">-акции </w:t>
      </w:r>
    </w:p>
    <w:p w:rsidR="002B7306" w:rsidRDefault="002B7306" w:rsidP="002B7306">
      <w:pPr>
        <w:pStyle w:val="Default"/>
        <w:rPr>
          <w:color w:val="auto"/>
          <w:sz w:val="22"/>
          <w:szCs w:val="22"/>
        </w:rPr>
      </w:pPr>
      <w:r>
        <w:rPr>
          <w:color w:val="auto"/>
          <w:sz w:val="22"/>
          <w:szCs w:val="22"/>
        </w:rPr>
        <w:t xml:space="preserve">-операции </w:t>
      </w:r>
    </w:p>
    <w:p w:rsidR="002B7306" w:rsidRDefault="002B7306" w:rsidP="002B7306">
      <w:pPr>
        <w:pStyle w:val="Default"/>
        <w:rPr>
          <w:color w:val="auto"/>
          <w:sz w:val="22"/>
          <w:szCs w:val="22"/>
        </w:rPr>
      </w:pPr>
      <w:r>
        <w:rPr>
          <w:color w:val="auto"/>
          <w:sz w:val="22"/>
          <w:szCs w:val="22"/>
        </w:rPr>
        <w:t xml:space="preserve">-концерты </w:t>
      </w:r>
    </w:p>
    <w:p w:rsidR="002B7306" w:rsidRDefault="002B7306" w:rsidP="002B7306">
      <w:pPr>
        <w:pStyle w:val="Default"/>
        <w:rPr>
          <w:color w:val="auto"/>
          <w:sz w:val="22"/>
          <w:szCs w:val="22"/>
        </w:rPr>
      </w:pPr>
      <w:r>
        <w:rPr>
          <w:b/>
          <w:bCs/>
          <w:color w:val="auto"/>
          <w:sz w:val="22"/>
          <w:szCs w:val="22"/>
        </w:rPr>
        <w:t xml:space="preserve">Классное руководство </w:t>
      </w:r>
    </w:p>
    <w:p w:rsidR="002B7306" w:rsidRDefault="002B7306" w:rsidP="002B7306">
      <w:pPr>
        <w:pStyle w:val="Default"/>
        <w:rPr>
          <w:color w:val="auto"/>
          <w:sz w:val="22"/>
          <w:szCs w:val="22"/>
        </w:rPr>
      </w:pPr>
      <w:r>
        <w:rPr>
          <w:color w:val="auto"/>
          <w:sz w:val="22"/>
          <w:szCs w:val="22"/>
        </w:rPr>
        <w:t xml:space="preserve">-круглые столы </w:t>
      </w:r>
    </w:p>
    <w:p w:rsidR="002B7306" w:rsidRDefault="002B7306" w:rsidP="002B7306">
      <w:pPr>
        <w:pStyle w:val="Default"/>
        <w:rPr>
          <w:color w:val="auto"/>
          <w:sz w:val="22"/>
          <w:szCs w:val="22"/>
        </w:rPr>
      </w:pPr>
      <w:r>
        <w:rPr>
          <w:color w:val="auto"/>
          <w:sz w:val="22"/>
          <w:szCs w:val="22"/>
        </w:rPr>
        <w:t xml:space="preserve">- экскурсии </w:t>
      </w:r>
    </w:p>
    <w:p w:rsidR="002B7306" w:rsidRDefault="002B7306" w:rsidP="002B7306">
      <w:pPr>
        <w:pStyle w:val="Default"/>
        <w:rPr>
          <w:color w:val="auto"/>
          <w:sz w:val="22"/>
          <w:szCs w:val="22"/>
        </w:rPr>
      </w:pPr>
      <w:r>
        <w:rPr>
          <w:color w:val="auto"/>
          <w:sz w:val="22"/>
          <w:szCs w:val="22"/>
        </w:rPr>
        <w:t xml:space="preserve">-классные часы </w:t>
      </w:r>
    </w:p>
    <w:p w:rsidR="002B7306" w:rsidRDefault="002B7306" w:rsidP="002B7306">
      <w:pPr>
        <w:pStyle w:val="Default"/>
        <w:rPr>
          <w:color w:val="auto"/>
          <w:sz w:val="22"/>
          <w:szCs w:val="22"/>
        </w:rPr>
      </w:pPr>
      <w:r>
        <w:rPr>
          <w:color w:val="auto"/>
          <w:sz w:val="22"/>
          <w:szCs w:val="22"/>
        </w:rPr>
        <w:t xml:space="preserve">-диспуты </w:t>
      </w:r>
    </w:p>
    <w:p w:rsidR="002B7306" w:rsidRDefault="002B7306" w:rsidP="002B7306">
      <w:pPr>
        <w:pStyle w:val="Default"/>
        <w:rPr>
          <w:color w:val="auto"/>
          <w:sz w:val="22"/>
          <w:szCs w:val="22"/>
        </w:rPr>
      </w:pPr>
      <w:r>
        <w:rPr>
          <w:color w:val="auto"/>
          <w:sz w:val="22"/>
          <w:szCs w:val="22"/>
        </w:rPr>
        <w:t xml:space="preserve">-игры </w:t>
      </w:r>
    </w:p>
    <w:p w:rsidR="002B7306" w:rsidRDefault="002B7306" w:rsidP="002B7306">
      <w:pPr>
        <w:pStyle w:val="Default"/>
        <w:rPr>
          <w:color w:val="auto"/>
          <w:sz w:val="22"/>
          <w:szCs w:val="22"/>
        </w:rPr>
      </w:pPr>
      <w:r>
        <w:rPr>
          <w:color w:val="auto"/>
          <w:sz w:val="22"/>
          <w:szCs w:val="22"/>
        </w:rPr>
        <w:t xml:space="preserve">-КТД </w:t>
      </w:r>
    </w:p>
    <w:p w:rsidR="002B7306" w:rsidRDefault="002B7306" w:rsidP="002B7306">
      <w:pPr>
        <w:pStyle w:val="Default"/>
        <w:rPr>
          <w:color w:val="auto"/>
        </w:rPr>
        <w:sectPr w:rsidR="002B7306">
          <w:type w:val="continuous"/>
          <w:pgSz w:w="11904" w:h="17335"/>
          <w:pgMar w:top="1279" w:right="176" w:bottom="263" w:left="772" w:header="720" w:footer="720" w:gutter="0"/>
          <w:cols w:num="4" w:space="720" w:equalWidth="0">
            <w:col w:w="3953" w:space="331"/>
            <w:col w:w="1340" w:space="331"/>
            <w:col w:w="1347" w:space="331"/>
            <w:col w:w="1462"/>
          </w:cols>
          <w:noEndnote/>
        </w:sectPr>
      </w:pPr>
    </w:p>
    <w:p w:rsidR="002B7306" w:rsidRDefault="002B7306" w:rsidP="002B7306">
      <w:pPr>
        <w:pStyle w:val="Default"/>
        <w:rPr>
          <w:color w:val="auto"/>
          <w:sz w:val="28"/>
          <w:szCs w:val="28"/>
        </w:rPr>
      </w:pPr>
      <w:r>
        <w:rPr>
          <w:b/>
          <w:bCs/>
          <w:color w:val="auto"/>
          <w:sz w:val="28"/>
          <w:szCs w:val="28"/>
        </w:rPr>
        <w:t xml:space="preserve">Модель внеурочной деятельности МБОУ «Средняя школа №9» ЕМР РТ </w:t>
      </w:r>
    </w:p>
    <w:p w:rsidR="002B7306" w:rsidRDefault="002B7306" w:rsidP="002B7306">
      <w:pPr>
        <w:pStyle w:val="Default"/>
        <w:rPr>
          <w:color w:val="auto"/>
          <w:sz w:val="23"/>
          <w:szCs w:val="23"/>
        </w:rPr>
      </w:pPr>
      <w:r>
        <w:rPr>
          <w:color w:val="auto"/>
          <w:sz w:val="23"/>
          <w:szCs w:val="23"/>
        </w:rPr>
        <w:t xml:space="preserve">1.10. Исходя из задач, форм и содержания внеурочной деятельности, для ее реализации в качестве базовой может быть использована организационная модель, которая включает следующие компоненты: </w:t>
      </w:r>
    </w:p>
    <w:p w:rsidR="002B7306" w:rsidRDefault="002B7306" w:rsidP="002B7306">
      <w:pPr>
        <w:pStyle w:val="Default"/>
        <w:rPr>
          <w:color w:val="auto"/>
          <w:sz w:val="23"/>
          <w:szCs w:val="23"/>
        </w:rPr>
      </w:pPr>
    </w:p>
    <w:p w:rsidR="002B7306" w:rsidRDefault="002B7306" w:rsidP="002B7306">
      <w:pPr>
        <w:pStyle w:val="Default"/>
        <w:rPr>
          <w:color w:val="auto"/>
          <w:sz w:val="23"/>
          <w:szCs w:val="23"/>
        </w:rPr>
      </w:pPr>
      <w:r>
        <w:rPr>
          <w:color w:val="auto"/>
          <w:sz w:val="23"/>
          <w:szCs w:val="23"/>
        </w:rPr>
        <w:t>- учебный план образовательной организации в части, формируемой участниками образовательного процесса (дополнительные образовательные модули, спецкурсы, факультативы, школьные научные общества, учебные научные исследования, объединения профессиональной направленности, учебные курсы по выбору, практикумы и т.д., проводимые в формах, отличных от урочной); - дополнительные образовательные программы образовательного учреждения (</w:t>
      </w:r>
      <w:proofErr w:type="spellStart"/>
      <w:r>
        <w:rPr>
          <w:color w:val="auto"/>
          <w:sz w:val="23"/>
          <w:szCs w:val="23"/>
        </w:rPr>
        <w:t>внутришкольная</w:t>
      </w:r>
      <w:proofErr w:type="spellEnd"/>
      <w:r>
        <w:rPr>
          <w:color w:val="auto"/>
          <w:sz w:val="23"/>
          <w:szCs w:val="23"/>
        </w:rPr>
        <w:t xml:space="preserve"> система дополнительного образования); - образовательные программы организаций дополнительного образования детей, а также организаций культуры и спорта; - классное руководство (экскурсии, диспуты, круглые столы, соревнования, общественно полезные практики и т.д.); - деятельность иных педагогических работников (педагога-организатора, социального педагога, педагога-психолога) в соответствии с должностными обязанностями квалификационных характеристик должностей педагогических работников; </w:t>
      </w:r>
    </w:p>
    <w:p w:rsidR="002B7306" w:rsidRDefault="002B7306" w:rsidP="002B7306">
      <w:pPr>
        <w:pStyle w:val="Default"/>
        <w:spacing w:after="27"/>
        <w:rPr>
          <w:color w:val="auto"/>
          <w:sz w:val="23"/>
          <w:szCs w:val="23"/>
        </w:rPr>
      </w:pPr>
      <w:r>
        <w:rPr>
          <w:color w:val="auto"/>
          <w:sz w:val="23"/>
          <w:szCs w:val="23"/>
        </w:rPr>
        <w:t xml:space="preserve">1.11. Данная модель опирается на преимущественное использование потенциала </w:t>
      </w:r>
      <w:proofErr w:type="spellStart"/>
      <w:r>
        <w:rPr>
          <w:color w:val="auto"/>
          <w:sz w:val="23"/>
          <w:szCs w:val="23"/>
        </w:rPr>
        <w:t>внутришкольного</w:t>
      </w:r>
      <w:proofErr w:type="spellEnd"/>
      <w:r>
        <w:rPr>
          <w:color w:val="auto"/>
          <w:sz w:val="23"/>
          <w:szCs w:val="23"/>
        </w:rPr>
        <w:t xml:space="preserve"> дополнительного образования и на сотрудничество с организациями дополнительного образования детей. </w:t>
      </w:r>
    </w:p>
    <w:p w:rsidR="002B7306" w:rsidRDefault="002B7306" w:rsidP="002B7306">
      <w:pPr>
        <w:pStyle w:val="Default"/>
        <w:rPr>
          <w:color w:val="auto"/>
          <w:sz w:val="23"/>
          <w:szCs w:val="23"/>
        </w:rPr>
      </w:pPr>
      <w:r>
        <w:rPr>
          <w:color w:val="auto"/>
          <w:sz w:val="23"/>
          <w:szCs w:val="23"/>
        </w:rPr>
        <w:t xml:space="preserve">1.12. Внеурочная деятельность опирается на содержание основного образования, интегрирует с ним, что позволяет сблизить процессы воспитания, обучения и развития, решая тем самым одну из наиболее сложных проблем современной педагогики. В процессе совместной творческой деятельности учителя, классного руководителя, педагога дополнительного образования, </w:t>
      </w:r>
    </w:p>
    <w:p w:rsidR="002B7306" w:rsidRDefault="002B7306" w:rsidP="002B7306">
      <w:pPr>
        <w:pStyle w:val="Default"/>
        <w:rPr>
          <w:rFonts w:ascii="Arial Unicode MS" w:eastAsia="Arial Unicode MS" w:cs="Arial Unicode MS"/>
          <w:color w:val="auto"/>
          <w:sz w:val="23"/>
          <w:szCs w:val="23"/>
        </w:rPr>
      </w:pPr>
      <w:r>
        <w:rPr>
          <w:rFonts w:ascii="Arial Unicode MS" w:eastAsia="Arial Unicode MS" w:cs="Arial Unicode MS"/>
          <w:color w:val="auto"/>
          <w:sz w:val="23"/>
          <w:szCs w:val="23"/>
        </w:rPr>
        <w:t xml:space="preserve">4 </w:t>
      </w:r>
    </w:p>
    <w:p w:rsidR="002B7306" w:rsidRDefault="002B7306" w:rsidP="002B7306">
      <w:pPr>
        <w:pStyle w:val="Default"/>
        <w:pageBreakBefore/>
        <w:rPr>
          <w:rFonts w:ascii="Arial Unicode MS" w:eastAsia="Arial Unicode MS" w:cs="Arial Unicode MS"/>
          <w:color w:val="auto"/>
          <w:sz w:val="23"/>
          <w:szCs w:val="23"/>
        </w:rPr>
      </w:pPr>
    </w:p>
    <w:p w:rsidR="002B7306" w:rsidRDefault="002B7306" w:rsidP="002B7306">
      <w:pPr>
        <w:pStyle w:val="Default"/>
        <w:spacing w:after="15"/>
        <w:rPr>
          <w:rFonts w:eastAsia="Arial Unicode MS"/>
          <w:color w:val="auto"/>
          <w:sz w:val="23"/>
          <w:szCs w:val="23"/>
        </w:rPr>
      </w:pPr>
      <w:r>
        <w:rPr>
          <w:rFonts w:eastAsia="Arial Unicode MS"/>
          <w:color w:val="auto"/>
          <w:sz w:val="23"/>
          <w:szCs w:val="23"/>
        </w:rPr>
        <w:t xml:space="preserve">воспитателя группы продленного дня и обучающегося происходит становление личности ребенка. </w:t>
      </w:r>
    </w:p>
    <w:p w:rsidR="002B7306" w:rsidRDefault="002B7306" w:rsidP="002B7306">
      <w:pPr>
        <w:pStyle w:val="Default"/>
        <w:spacing w:after="15"/>
        <w:rPr>
          <w:rFonts w:eastAsia="Arial Unicode MS"/>
          <w:color w:val="auto"/>
          <w:sz w:val="23"/>
          <w:szCs w:val="23"/>
        </w:rPr>
      </w:pPr>
      <w:r>
        <w:rPr>
          <w:rFonts w:eastAsia="Arial Unicode MS"/>
          <w:color w:val="auto"/>
          <w:sz w:val="23"/>
          <w:szCs w:val="23"/>
        </w:rPr>
        <w:t xml:space="preserve">1.13. В МБОУ «Средняя школа №5» ЕМР РТ не допускается создание и деятельность организационных структур политических партий, общественно-политических и религиозных движений и организаций. </w:t>
      </w:r>
    </w:p>
    <w:p w:rsidR="002B7306" w:rsidRDefault="002B7306" w:rsidP="002B7306">
      <w:pPr>
        <w:pStyle w:val="Default"/>
        <w:rPr>
          <w:rFonts w:eastAsia="Arial Unicode MS"/>
          <w:color w:val="auto"/>
          <w:sz w:val="23"/>
          <w:szCs w:val="23"/>
        </w:rPr>
      </w:pPr>
      <w:r>
        <w:rPr>
          <w:rFonts w:eastAsia="Arial Unicode MS"/>
          <w:color w:val="auto"/>
          <w:sz w:val="23"/>
          <w:szCs w:val="23"/>
        </w:rPr>
        <w:t xml:space="preserve">1.14. МБОУ «Средняя школа №5» ЕМР РТ несет в установленном законодательством Российской Федерации порядке ответственность за невыполнение функций внеурочной деятельности, определенных ее уставом и положением; реализацию не в полном объеме образовательных программ в соответствии с утвержденными учебными планами; качество реализуемых образовательных программ; соответствие форм, методов и средств организации образовательного процесса возрасту, интересам и потребностям детей; жизнь и здоровье детей и педагогов во время внеурочной деятельности; нарушение прав и свобод учащихся и педагогов; иное, предусмотренное законодательством Российской Федерации. </w:t>
      </w:r>
    </w:p>
    <w:p w:rsidR="002B7306" w:rsidRDefault="002B7306" w:rsidP="002B7306">
      <w:pPr>
        <w:pStyle w:val="Default"/>
        <w:rPr>
          <w:rFonts w:eastAsia="Arial Unicode MS"/>
          <w:color w:val="auto"/>
          <w:sz w:val="23"/>
          <w:szCs w:val="23"/>
        </w:rPr>
      </w:pPr>
    </w:p>
    <w:p w:rsidR="002B7306" w:rsidRDefault="002B7306" w:rsidP="002B7306">
      <w:pPr>
        <w:pStyle w:val="Default"/>
        <w:rPr>
          <w:rFonts w:eastAsia="Arial Unicode MS"/>
          <w:color w:val="auto"/>
          <w:sz w:val="23"/>
          <w:szCs w:val="23"/>
        </w:rPr>
      </w:pPr>
      <w:r>
        <w:rPr>
          <w:rFonts w:eastAsia="Arial Unicode MS"/>
          <w:b/>
          <w:bCs/>
          <w:color w:val="auto"/>
          <w:sz w:val="23"/>
          <w:szCs w:val="23"/>
        </w:rPr>
        <w:t xml:space="preserve">2. Цель и задачи внеурочной деятельности </w:t>
      </w:r>
      <w:r>
        <w:rPr>
          <w:rFonts w:eastAsia="Arial Unicode MS"/>
          <w:color w:val="auto"/>
          <w:sz w:val="23"/>
          <w:szCs w:val="23"/>
        </w:rPr>
        <w:t xml:space="preserve">2.1. Цель внеурочной деятельности - создание условий для всестороннего развития личности обучающихся; их успешной социализации 2.2. Задачи внеурочной деятельности: </w:t>
      </w:r>
    </w:p>
    <w:p w:rsidR="002B7306" w:rsidRDefault="002B7306" w:rsidP="002B7306">
      <w:pPr>
        <w:pStyle w:val="Default"/>
        <w:spacing w:after="27"/>
        <w:rPr>
          <w:rFonts w:eastAsia="Arial Unicode MS"/>
          <w:color w:val="auto"/>
          <w:sz w:val="23"/>
          <w:szCs w:val="23"/>
        </w:rPr>
      </w:pPr>
      <w:r>
        <w:rPr>
          <w:rFonts w:eastAsia="Arial Unicode MS"/>
          <w:color w:val="auto"/>
          <w:sz w:val="20"/>
          <w:szCs w:val="20"/>
        </w:rPr>
        <w:t xml:space="preserve">- </w:t>
      </w:r>
      <w:r>
        <w:rPr>
          <w:rFonts w:eastAsia="Arial Unicode MS"/>
          <w:color w:val="auto"/>
          <w:sz w:val="23"/>
          <w:szCs w:val="23"/>
        </w:rPr>
        <w:t xml:space="preserve">реализация индивидуальных потребностей учащихся путем предоставления выбора широкого спектра занятий и других активных форм, направленных на их развитие; </w:t>
      </w:r>
    </w:p>
    <w:p w:rsidR="002B7306" w:rsidRDefault="002B7306" w:rsidP="002B7306">
      <w:pPr>
        <w:pStyle w:val="Default"/>
        <w:spacing w:after="27"/>
        <w:rPr>
          <w:rFonts w:eastAsia="Arial Unicode MS"/>
          <w:color w:val="auto"/>
          <w:sz w:val="23"/>
          <w:szCs w:val="23"/>
        </w:rPr>
      </w:pPr>
      <w:r>
        <w:rPr>
          <w:rFonts w:eastAsia="Arial Unicode MS"/>
          <w:color w:val="auto"/>
          <w:sz w:val="20"/>
          <w:szCs w:val="20"/>
        </w:rPr>
        <w:t xml:space="preserve">- </w:t>
      </w:r>
      <w:r>
        <w:rPr>
          <w:rFonts w:eastAsia="Arial Unicode MS"/>
          <w:color w:val="auto"/>
          <w:sz w:val="23"/>
          <w:szCs w:val="23"/>
        </w:rPr>
        <w:t xml:space="preserve">создание условий для развития познавательной активности обучающихся в избранной сфере внеурочной деятельности; </w:t>
      </w:r>
    </w:p>
    <w:p w:rsidR="002B7306" w:rsidRDefault="002B7306" w:rsidP="002B7306">
      <w:pPr>
        <w:pStyle w:val="Default"/>
        <w:spacing w:after="27"/>
        <w:rPr>
          <w:rFonts w:eastAsia="Arial Unicode MS"/>
          <w:color w:val="auto"/>
          <w:sz w:val="23"/>
          <w:szCs w:val="23"/>
        </w:rPr>
      </w:pPr>
      <w:r>
        <w:rPr>
          <w:rFonts w:eastAsia="Arial Unicode MS"/>
          <w:color w:val="auto"/>
          <w:sz w:val="20"/>
          <w:szCs w:val="20"/>
        </w:rPr>
        <w:t xml:space="preserve">- </w:t>
      </w:r>
      <w:r>
        <w:rPr>
          <w:rFonts w:eastAsia="Arial Unicode MS"/>
          <w:color w:val="auto"/>
          <w:sz w:val="23"/>
          <w:szCs w:val="23"/>
        </w:rPr>
        <w:t xml:space="preserve">развитие творческого потенциала обучающихся в различных видах и сферах внеурочной деятельности: предметно-продуктивной, </w:t>
      </w:r>
      <w:proofErr w:type="spellStart"/>
      <w:r>
        <w:rPr>
          <w:rFonts w:eastAsia="Arial Unicode MS"/>
          <w:color w:val="auto"/>
          <w:sz w:val="23"/>
          <w:szCs w:val="23"/>
        </w:rPr>
        <w:t>метапредметной</w:t>
      </w:r>
      <w:proofErr w:type="spellEnd"/>
      <w:r>
        <w:rPr>
          <w:rFonts w:eastAsia="Arial Unicode MS"/>
          <w:color w:val="auto"/>
          <w:sz w:val="23"/>
          <w:szCs w:val="23"/>
        </w:rPr>
        <w:t xml:space="preserve">, творческой, спортивной,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 </w:t>
      </w:r>
    </w:p>
    <w:p w:rsidR="002B7306" w:rsidRDefault="002B7306" w:rsidP="002B7306">
      <w:pPr>
        <w:pStyle w:val="Default"/>
        <w:spacing w:after="27"/>
        <w:rPr>
          <w:rFonts w:eastAsia="Arial Unicode MS"/>
          <w:color w:val="auto"/>
          <w:sz w:val="23"/>
          <w:szCs w:val="23"/>
        </w:rPr>
      </w:pPr>
      <w:r>
        <w:rPr>
          <w:rFonts w:eastAsia="Arial Unicode MS"/>
          <w:color w:val="auto"/>
          <w:sz w:val="20"/>
          <w:szCs w:val="20"/>
        </w:rPr>
        <w:t xml:space="preserve">- </w:t>
      </w:r>
      <w:r>
        <w:rPr>
          <w:rFonts w:eastAsia="Arial Unicode MS"/>
          <w:color w:val="auto"/>
          <w:sz w:val="23"/>
          <w:szCs w:val="23"/>
        </w:rPr>
        <w:t xml:space="preserve">приобщение обучающихся к школьным традициям, деятельности детских общественных и творческих организаций, экологических и т.п.; </w:t>
      </w:r>
    </w:p>
    <w:p w:rsidR="002B7306" w:rsidRDefault="002B7306" w:rsidP="002B7306">
      <w:pPr>
        <w:pStyle w:val="Default"/>
        <w:spacing w:after="27"/>
        <w:rPr>
          <w:rFonts w:eastAsia="Arial Unicode MS"/>
          <w:color w:val="auto"/>
          <w:sz w:val="23"/>
          <w:szCs w:val="23"/>
        </w:rPr>
      </w:pPr>
      <w:r>
        <w:rPr>
          <w:rFonts w:eastAsia="Arial Unicode MS"/>
          <w:color w:val="auto"/>
          <w:sz w:val="20"/>
          <w:szCs w:val="20"/>
        </w:rPr>
        <w:t xml:space="preserve">- </w:t>
      </w:r>
      <w:r>
        <w:rPr>
          <w:rFonts w:eastAsia="Arial Unicode MS"/>
          <w:color w:val="auto"/>
          <w:sz w:val="23"/>
          <w:szCs w:val="23"/>
        </w:rPr>
        <w:t xml:space="preserve">развитие у обучающихся опыта самостоятельной </w:t>
      </w:r>
      <w:proofErr w:type="spellStart"/>
      <w:r>
        <w:rPr>
          <w:rFonts w:eastAsia="Arial Unicode MS"/>
          <w:color w:val="auto"/>
          <w:sz w:val="23"/>
          <w:szCs w:val="23"/>
        </w:rPr>
        <w:t>креативной</w:t>
      </w:r>
      <w:proofErr w:type="spellEnd"/>
      <w:r>
        <w:rPr>
          <w:rFonts w:eastAsia="Arial Unicode MS"/>
          <w:color w:val="auto"/>
          <w:sz w:val="23"/>
          <w:szCs w:val="23"/>
        </w:rPr>
        <w:t xml:space="preserve"> деятельности; </w:t>
      </w:r>
    </w:p>
    <w:p w:rsidR="002B7306" w:rsidRDefault="002B7306" w:rsidP="002B7306">
      <w:pPr>
        <w:pStyle w:val="Default"/>
        <w:spacing w:after="27"/>
        <w:rPr>
          <w:rFonts w:eastAsia="Arial Unicode MS"/>
          <w:color w:val="auto"/>
          <w:sz w:val="23"/>
          <w:szCs w:val="23"/>
        </w:rPr>
      </w:pPr>
      <w:r>
        <w:rPr>
          <w:rFonts w:eastAsia="Arial Unicode MS"/>
          <w:color w:val="auto"/>
          <w:sz w:val="20"/>
          <w:szCs w:val="20"/>
        </w:rPr>
        <w:t xml:space="preserve">- </w:t>
      </w:r>
      <w:r>
        <w:rPr>
          <w:rFonts w:eastAsia="Arial Unicode MS"/>
          <w:color w:val="auto"/>
          <w:sz w:val="23"/>
          <w:szCs w:val="23"/>
        </w:rPr>
        <w:t xml:space="preserve">развития у обучающихся опыта неформального общения, взаимодействия, сотрудничества; </w:t>
      </w:r>
    </w:p>
    <w:p w:rsidR="002B7306" w:rsidRDefault="002B7306" w:rsidP="002B7306">
      <w:pPr>
        <w:pStyle w:val="Default"/>
        <w:rPr>
          <w:rFonts w:eastAsia="Arial Unicode MS"/>
          <w:color w:val="auto"/>
          <w:sz w:val="23"/>
          <w:szCs w:val="23"/>
        </w:rPr>
      </w:pPr>
      <w:r>
        <w:rPr>
          <w:rFonts w:eastAsia="Arial Unicode MS"/>
          <w:color w:val="auto"/>
          <w:sz w:val="20"/>
          <w:szCs w:val="20"/>
        </w:rPr>
        <w:t xml:space="preserve">- </w:t>
      </w:r>
      <w:r>
        <w:rPr>
          <w:rFonts w:eastAsia="Arial Unicode MS"/>
          <w:color w:val="auto"/>
          <w:sz w:val="23"/>
          <w:szCs w:val="23"/>
        </w:rPr>
        <w:t xml:space="preserve">создание условий для расширения рамок общения обучающихся с социумом. </w:t>
      </w:r>
    </w:p>
    <w:p w:rsidR="002B7306" w:rsidRDefault="002B7306" w:rsidP="002B7306">
      <w:pPr>
        <w:pStyle w:val="Default"/>
        <w:rPr>
          <w:rFonts w:eastAsia="Arial Unicode MS"/>
          <w:color w:val="auto"/>
          <w:sz w:val="23"/>
          <w:szCs w:val="23"/>
        </w:rPr>
      </w:pPr>
    </w:p>
    <w:p w:rsidR="002B7306" w:rsidRDefault="002B7306" w:rsidP="002B7306">
      <w:pPr>
        <w:pStyle w:val="Default"/>
        <w:rPr>
          <w:rFonts w:eastAsia="Arial Unicode MS"/>
          <w:color w:val="auto"/>
          <w:sz w:val="23"/>
          <w:szCs w:val="23"/>
        </w:rPr>
      </w:pPr>
      <w:r>
        <w:rPr>
          <w:rFonts w:eastAsia="Arial Unicode MS"/>
          <w:b/>
          <w:bCs/>
          <w:color w:val="auto"/>
          <w:sz w:val="23"/>
          <w:szCs w:val="23"/>
        </w:rPr>
        <w:t xml:space="preserve">3.Направления, формы и виды организации внеурочной деятельности </w:t>
      </w:r>
    </w:p>
    <w:p w:rsidR="002B7306" w:rsidRDefault="002B7306" w:rsidP="002B7306">
      <w:pPr>
        <w:pStyle w:val="Default"/>
        <w:spacing w:after="27"/>
        <w:rPr>
          <w:rFonts w:eastAsia="Arial Unicode MS"/>
          <w:color w:val="auto"/>
          <w:sz w:val="23"/>
          <w:szCs w:val="23"/>
        </w:rPr>
      </w:pPr>
      <w:r>
        <w:rPr>
          <w:rFonts w:eastAsia="Arial Unicode MS"/>
          <w:color w:val="auto"/>
          <w:sz w:val="23"/>
          <w:szCs w:val="23"/>
        </w:rPr>
        <w:t xml:space="preserve">3.1. Направления и виды внеурочной деятельности определяются школой в соответствии с ФГОС. Охват всех направлений и видов не является обязательным. Подбор направлений, форм и видов деятельности должен обеспечить достижение планируемы результатов обучающихся в соответствии основными образовательными программами начального общего (ООП НОО), основного общего (ООП ООО), среднего (полного) общего образования (ООП СОО) МБОУ. </w:t>
      </w:r>
    </w:p>
    <w:p w:rsidR="002B7306" w:rsidRDefault="002B7306" w:rsidP="002B7306">
      <w:pPr>
        <w:pStyle w:val="Default"/>
        <w:spacing w:after="27"/>
        <w:rPr>
          <w:rFonts w:eastAsia="Arial Unicode MS"/>
          <w:color w:val="auto"/>
          <w:sz w:val="23"/>
          <w:szCs w:val="23"/>
        </w:rPr>
      </w:pPr>
      <w:r>
        <w:rPr>
          <w:rFonts w:eastAsia="Arial Unicode MS"/>
          <w:color w:val="auto"/>
          <w:sz w:val="23"/>
          <w:szCs w:val="23"/>
        </w:rPr>
        <w:t xml:space="preserve">3.2. Внеурочная деятельность реализуется через </w:t>
      </w:r>
      <w:proofErr w:type="spellStart"/>
      <w:r>
        <w:rPr>
          <w:rFonts w:eastAsia="Arial Unicode MS"/>
          <w:color w:val="auto"/>
          <w:sz w:val="23"/>
          <w:szCs w:val="23"/>
        </w:rPr>
        <w:t>внутришкольную</w:t>
      </w:r>
      <w:proofErr w:type="spellEnd"/>
      <w:r>
        <w:rPr>
          <w:rFonts w:eastAsia="Arial Unicode MS"/>
          <w:color w:val="auto"/>
          <w:sz w:val="23"/>
          <w:szCs w:val="23"/>
        </w:rPr>
        <w:t xml:space="preserve"> систему дополнительного образования (на основе рабочих программ внеурочной деятельности, программ дополнительного образования), деятельность классных руководителей (в рамках разработанных и утвержденных программ: программы духовно-нравственного развития и воспитания, программы формирования ценностного отношения к здоровью и экологической культуры; других воспитательных программ и проектов, разработанных классными руководителями),деятельности педагогов-предметников и других педагогических работников школы (заместителей директора по ВР, УР, библиотекаря) в рамках разработанных и утвержденных воспитательных программ; через кружки и секции учреждений дополнительного образования города, учреждений культуры и спорта, через систему мероприятий других заинтересованных организаций, выступающих ближайшими партнерами школы в организации внеурочной деятельности обучающихся. </w:t>
      </w:r>
    </w:p>
    <w:p w:rsidR="002B7306" w:rsidRDefault="002B7306" w:rsidP="002B7306">
      <w:pPr>
        <w:pStyle w:val="Default"/>
        <w:spacing w:after="27"/>
        <w:rPr>
          <w:rFonts w:eastAsia="Arial Unicode MS"/>
          <w:color w:val="auto"/>
          <w:sz w:val="23"/>
          <w:szCs w:val="23"/>
        </w:rPr>
      </w:pPr>
      <w:r>
        <w:rPr>
          <w:rFonts w:eastAsia="Arial Unicode MS"/>
          <w:color w:val="auto"/>
          <w:sz w:val="23"/>
          <w:szCs w:val="23"/>
        </w:rPr>
        <w:t xml:space="preserve">3.3. ФГОС общего образования определяет общее количество часов внеурочной деятельности на каждом уровне образования, которое составляет: </w:t>
      </w:r>
    </w:p>
    <w:p w:rsidR="002B7306" w:rsidRDefault="002B7306" w:rsidP="002B7306">
      <w:pPr>
        <w:pStyle w:val="Default"/>
        <w:spacing w:after="27"/>
        <w:rPr>
          <w:rFonts w:eastAsia="Arial Unicode MS"/>
          <w:color w:val="auto"/>
          <w:sz w:val="23"/>
          <w:szCs w:val="23"/>
        </w:rPr>
      </w:pPr>
      <w:r>
        <w:rPr>
          <w:rFonts w:eastAsia="Arial Unicode MS"/>
          <w:color w:val="auto"/>
          <w:sz w:val="23"/>
          <w:szCs w:val="23"/>
        </w:rPr>
        <w:t xml:space="preserve"> до 1350 часов на уровне начального общего образования; </w:t>
      </w:r>
    </w:p>
    <w:p w:rsidR="002B7306" w:rsidRDefault="002B7306" w:rsidP="002B7306">
      <w:pPr>
        <w:pStyle w:val="Default"/>
        <w:spacing w:after="27"/>
        <w:rPr>
          <w:rFonts w:eastAsia="Arial Unicode MS"/>
          <w:color w:val="auto"/>
          <w:sz w:val="23"/>
          <w:szCs w:val="23"/>
        </w:rPr>
      </w:pPr>
      <w:r>
        <w:rPr>
          <w:rFonts w:eastAsia="Arial Unicode MS"/>
          <w:color w:val="auto"/>
          <w:sz w:val="23"/>
          <w:szCs w:val="23"/>
        </w:rPr>
        <w:t xml:space="preserve"> до 1750 часов на уровне основного общего образования; </w:t>
      </w:r>
    </w:p>
    <w:p w:rsidR="002B7306" w:rsidRDefault="002B7306" w:rsidP="002B7306">
      <w:pPr>
        <w:pStyle w:val="Default"/>
        <w:rPr>
          <w:rFonts w:eastAsia="Arial Unicode MS"/>
          <w:color w:val="auto"/>
          <w:sz w:val="23"/>
          <w:szCs w:val="23"/>
        </w:rPr>
      </w:pPr>
      <w:r>
        <w:rPr>
          <w:rFonts w:eastAsia="Arial Unicode MS"/>
          <w:color w:val="auto"/>
          <w:sz w:val="23"/>
          <w:szCs w:val="23"/>
        </w:rPr>
        <w:t xml:space="preserve"> до 700 часов на уровне среднего общего образования. </w:t>
      </w:r>
    </w:p>
    <w:p w:rsidR="002B7306" w:rsidRDefault="002B7306" w:rsidP="002B7306">
      <w:pPr>
        <w:pStyle w:val="Default"/>
        <w:rPr>
          <w:rFonts w:ascii="Arial Unicode MS" w:eastAsia="Arial Unicode MS" w:cs="Arial Unicode MS"/>
          <w:color w:val="auto"/>
          <w:sz w:val="23"/>
          <w:szCs w:val="23"/>
        </w:rPr>
      </w:pPr>
      <w:r>
        <w:rPr>
          <w:rFonts w:ascii="Arial Unicode MS" w:eastAsia="Arial Unicode MS" w:cs="Arial Unicode MS"/>
          <w:color w:val="auto"/>
          <w:sz w:val="23"/>
          <w:szCs w:val="23"/>
        </w:rPr>
        <w:t xml:space="preserve">5 </w:t>
      </w:r>
    </w:p>
    <w:p w:rsidR="002B7306" w:rsidRDefault="002B7306" w:rsidP="002B7306">
      <w:pPr>
        <w:pStyle w:val="Default"/>
        <w:pageBreakBefore/>
        <w:rPr>
          <w:rFonts w:ascii="Arial Unicode MS" w:eastAsia="Arial Unicode MS" w:cs="Arial Unicode MS"/>
          <w:color w:val="auto"/>
          <w:sz w:val="23"/>
          <w:szCs w:val="23"/>
        </w:rPr>
      </w:pPr>
    </w:p>
    <w:p w:rsidR="002B7306" w:rsidRDefault="002B7306" w:rsidP="002B7306">
      <w:pPr>
        <w:pStyle w:val="Default"/>
        <w:spacing w:after="27"/>
        <w:rPr>
          <w:rFonts w:eastAsia="Arial Unicode MS"/>
          <w:color w:val="auto"/>
          <w:sz w:val="23"/>
          <w:szCs w:val="23"/>
        </w:rPr>
      </w:pPr>
      <w:r>
        <w:rPr>
          <w:rFonts w:eastAsia="Arial Unicode MS"/>
          <w:color w:val="auto"/>
          <w:sz w:val="23"/>
          <w:szCs w:val="23"/>
        </w:rPr>
        <w:t xml:space="preserve">3.4. На внеурочную деятельность в неделю отводится до 10 часов на класс. Продолжительность занятий во внеурочной деятельности от 35 до 45 минут. Наполняемость групп в основном составляет 10-30 человек. Возможны индивидуальные занятия. </w:t>
      </w:r>
    </w:p>
    <w:p w:rsidR="002B7306" w:rsidRDefault="002B7306" w:rsidP="002B7306">
      <w:pPr>
        <w:pStyle w:val="Default"/>
        <w:spacing w:after="27"/>
        <w:rPr>
          <w:rFonts w:eastAsia="Arial Unicode MS"/>
          <w:color w:val="auto"/>
          <w:sz w:val="23"/>
          <w:szCs w:val="23"/>
        </w:rPr>
      </w:pPr>
      <w:r>
        <w:rPr>
          <w:rFonts w:eastAsia="Arial Unicode MS"/>
          <w:color w:val="auto"/>
          <w:sz w:val="23"/>
          <w:szCs w:val="23"/>
        </w:rPr>
        <w:t xml:space="preserve">3.5. В соответствии с приказом </w:t>
      </w:r>
      <w:proofErr w:type="spellStart"/>
      <w:r>
        <w:rPr>
          <w:rFonts w:eastAsia="Arial Unicode MS"/>
          <w:color w:val="auto"/>
          <w:sz w:val="23"/>
          <w:szCs w:val="23"/>
        </w:rPr>
        <w:t>Минобрнауки</w:t>
      </w:r>
      <w:proofErr w:type="spellEnd"/>
      <w:r>
        <w:rPr>
          <w:rFonts w:eastAsia="Arial Unicode MS"/>
          <w:color w:val="auto"/>
          <w:sz w:val="23"/>
          <w:szCs w:val="23"/>
        </w:rPr>
        <w:t xml:space="preserve"> РФ от 27.11.2010 №1241 часы посещения обучающимися школы искусств, учреждений дополнительного образования учитываются при реализации внеурочной деятельности. Внеурочная деятельность предполагает для каждого обучающегося индивидуальный образовательный маршрут, имеющийся у классного руководителя. </w:t>
      </w:r>
    </w:p>
    <w:p w:rsidR="002B7306" w:rsidRDefault="002B7306" w:rsidP="002B7306">
      <w:pPr>
        <w:pStyle w:val="Default"/>
        <w:spacing w:after="27"/>
        <w:rPr>
          <w:rFonts w:eastAsia="Arial Unicode MS"/>
          <w:color w:val="auto"/>
          <w:sz w:val="23"/>
          <w:szCs w:val="23"/>
        </w:rPr>
      </w:pPr>
      <w:r>
        <w:rPr>
          <w:rFonts w:eastAsia="Arial Unicode MS"/>
          <w:color w:val="auto"/>
          <w:sz w:val="23"/>
          <w:szCs w:val="23"/>
        </w:rPr>
        <w:t xml:space="preserve">3.6. Количество часов по годам, отводимое на внеурочную деятельность ОО определяет самостоятельно (исходя из имеющихся ресурсов и за счет интеграции ресурсов ОО и учреждений дополнительного образования детей). </w:t>
      </w:r>
    </w:p>
    <w:p w:rsidR="002B7306" w:rsidRDefault="002B7306" w:rsidP="002B7306">
      <w:pPr>
        <w:pStyle w:val="Default"/>
        <w:spacing w:after="27"/>
        <w:rPr>
          <w:rFonts w:eastAsia="Arial Unicode MS"/>
          <w:color w:val="auto"/>
          <w:sz w:val="23"/>
          <w:szCs w:val="23"/>
        </w:rPr>
      </w:pPr>
      <w:r>
        <w:rPr>
          <w:rFonts w:eastAsia="Arial Unicode MS"/>
          <w:color w:val="auto"/>
          <w:sz w:val="23"/>
          <w:szCs w:val="23"/>
        </w:rPr>
        <w:t xml:space="preserve">3.7. Конкретные направления и формы организации внеурочной деятельности школа определяет самостоятельно, с учетом интересов и запросов учащихся и их родителей (законных представителей). Подбор направлений и форм внеурочной деятельности должен обеспечить достижение планируемых результатов обучения учащихся в соответствии с основной образовательной программой начального (основного, среднего) общего образования школы. </w:t>
      </w:r>
    </w:p>
    <w:p w:rsidR="002B7306" w:rsidRDefault="002B7306" w:rsidP="002B7306">
      <w:pPr>
        <w:pStyle w:val="Default"/>
        <w:spacing w:after="27"/>
        <w:rPr>
          <w:rFonts w:eastAsia="Arial Unicode MS"/>
          <w:color w:val="auto"/>
          <w:sz w:val="23"/>
          <w:szCs w:val="23"/>
        </w:rPr>
      </w:pPr>
      <w:r>
        <w:rPr>
          <w:rFonts w:eastAsia="Arial Unicode MS"/>
          <w:color w:val="auto"/>
          <w:sz w:val="23"/>
          <w:szCs w:val="23"/>
        </w:rPr>
        <w:t xml:space="preserve">3.8. Учащийся вправе выбирать из предложенного школой перечня направления и формы внеурочной деятельности в соответствии с установленным школой в плане внеурочной деятельности количеством часов. Право выбора направлений и форм внеурочной деятельности имеют родители (законные представители) учащегося (с учетом его мнения) до завершения получения ребенком основного общего образования. </w:t>
      </w:r>
    </w:p>
    <w:p w:rsidR="002B7306" w:rsidRDefault="002B7306" w:rsidP="002B7306">
      <w:pPr>
        <w:pStyle w:val="Default"/>
        <w:spacing w:after="27"/>
        <w:rPr>
          <w:rFonts w:eastAsia="Arial Unicode MS"/>
          <w:color w:val="auto"/>
          <w:sz w:val="23"/>
          <w:szCs w:val="23"/>
        </w:rPr>
      </w:pPr>
      <w:r>
        <w:rPr>
          <w:rFonts w:eastAsia="Arial Unicode MS"/>
          <w:color w:val="auto"/>
          <w:sz w:val="23"/>
          <w:szCs w:val="23"/>
        </w:rPr>
        <w:t xml:space="preserve">3.9. В период каникул на основании приказа директора ОО внеурочная деятельность организуется в процессе отдыха детей и их оздоровления, а также в форме лагеря дневного пребывания. </w:t>
      </w:r>
    </w:p>
    <w:p w:rsidR="002B7306" w:rsidRDefault="002B7306" w:rsidP="002B7306">
      <w:pPr>
        <w:pStyle w:val="Default"/>
        <w:spacing w:after="27"/>
        <w:rPr>
          <w:rFonts w:eastAsia="Arial Unicode MS"/>
          <w:color w:val="auto"/>
          <w:sz w:val="23"/>
          <w:szCs w:val="23"/>
        </w:rPr>
      </w:pPr>
      <w:r>
        <w:rPr>
          <w:rFonts w:eastAsia="Arial Unicode MS"/>
          <w:color w:val="auto"/>
          <w:sz w:val="23"/>
          <w:szCs w:val="23"/>
        </w:rPr>
        <w:t xml:space="preserve">3.10. В МБОУ «Средняя школа №5» ЕМР РТ для развития потенциала одаренных детей и детей с ограниченными возможностями здоровья могут быть разработаны, на основании заявления родителей (законных представителей), индивидуальные планы внеурочной деятельности. </w:t>
      </w:r>
    </w:p>
    <w:p w:rsidR="002B7306" w:rsidRDefault="002B7306" w:rsidP="002B7306">
      <w:pPr>
        <w:pStyle w:val="Default"/>
        <w:spacing w:after="27"/>
        <w:rPr>
          <w:rFonts w:eastAsia="Arial Unicode MS"/>
          <w:color w:val="auto"/>
          <w:sz w:val="23"/>
          <w:szCs w:val="23"/>
        </w:rPr>
      </w:pPr>
      <w:r>
        <w:rPr>
          <w:rFonts w:eastAsia="Arial Unicode MS"/>
          <w:color w:val="auto"/>
          <w:sz w:val="23"/>
          <w:szCs w:val="23"/>
        </w:rPr>
        <w:t xml:space="preserve">3.11. Для детей с ограниченными возможностями здоровья часы внеурочной деятельности могут быть использованы для организации коррекционно-развивающих занятий в соответствии с рекомендациями </w:t>
      </w:r>
      <w:proofErr w:type="spellStart"/>
      <w:r>
        <w:rPr>
          <w:rFonts w:eastAsia="Arial Unicode MS"/>
          <w:color w:val="auto"/>
          <w:sz w:val="23"/>
          <w:szCs w:val="23"/>
        </w:rPr>
        <w:t>психолого-медико-педагогического</w:t>
      </w:r>
      <w:proofErr w:type="spellEnd"/>
      <w:r>
        <w:rPr>
          <w:rFonts w:eastAsia="Arial Unicode MS"/>
          <w:color w:val="auto"/>
          <w:sz w:val="23"/>
          <w:szCs w:val="23"/>
        </w:rPr>
        <w:t xml:space="preserve"> консилиума или рекомендациями муниципальной </w:t>
      </w:r>
      <w:proofErr w:type="spellStart"/>
      <w:r>
        <w:rPr>
          <w:rFonts w:eastAsia="Arial Unicode MS"/>
          <w:color w:val="auto"/>
          <w:sz w:val="23"/>
          <w:szCs w:val="23"/>
        </w:rPr>
        <w:t>психолого-медико-педагогической</w:t>
      </w:r>
      <w:proofErr w:type="spellEnd"/>
      <w:r>
        <w:rPr>
          <w:rFonts w:eastAsia="Arial Unicode MS"/>
          <w:color w:val="auto"/>
          <w:sz w:val="23"/>
          <w:szCs w:val="23"/>
        </w:rPr>
        <w:t xml:space="preserve"> комиссии. </w:t>
      </w:r>
    </w:p>
    <w:p w:rsidR="002B7306" w:rsidRDefault="002B7306" w:rsidP="002B7306">
      <w:pPr>
        <w:pStyle w:val="Default"/>
        <w:rPr>
          <w:rFonts w:eastAsia="Arial Unicode MS"/>
          <w:color w:val="auto"/>
          <w:sz w:val="23"/>
          <w:szCs w:val="23"/>
        </w:rPr>
      </w:pPr>
      <w:r>
        <w:rPr>
          <w:rFonts w:eastAsia="Arial Unicode MS"/>
          <w:color w:val="auto"/>
          <w:sz w:val="23"/>
          <w:szCs w:val="23"/>
        </w:rPr>
        <w:t xml:space="preserve">3.12. Внеурочная деятельность может быть организована: </w:t>
      </w:r>
    </w:p>
    <w:p w:rsidR="002B7306" w:rsidRDefault="002B7306" w:rsidP="002B7306">
      <w:pPr>
        <w:pStyle w:val="Default"/>
        <w:rPr>
          <w:rFonts w:eastAsia="Arial Unicode MS"/>
          <w:color w:val="auto"/>
          <w:sz w:val="23"/>
          <w:szCs w:val="23"/>
        </w:rPr>
      </w:pPr>
    </w:p>
    <w:p w:rsidR="002B7306" w:rsidRDefault="002B7306" w:rsidP="002B7306">
      <w:pPr>
        <w:pStyle w:val="Default"/>
        <w:rPr>
          <w:rFonts w:ascii="Arial Unicode MS" w:eastAsia="Arial Unicode MS" w:cs="Arial Unicode MS"/>
          <w:color w:val="auto"/>
          <w:sz w:val="23"/>
          <w:szCs w:val="23"/>
        </w:rPr>
      </w:pPr>
      <w:r>
        <w:rPr>
          <w:rFonts w:eastAsia="Arial Unicode MS"/>
          <w:b/>
          <w:bCs/>
          <w:color w:val="auto"/>
          <w:sz w:val="23"/>
          <w:szCs w:val="23"/>
        </w:rPr>
        <w:t xml:space="preserve">по направлениям развития личности: </w:t>
      </w:r>
      <w:r>
        <w:rPr>
          <w:rFonts w:eastAsia="Arial Unicode MS"/>
          <w:color w:val="auto"/>
          <w:sz w:val="23"/>
          <w:szCs w:val="23"/>
        </w:rPr>
        <w:t xml:space="preserve">духовно-нравственное; </w:t>
      </w:r>
      <w:proofErr w:type="spellStart"/>
      <w:r>
        <w:rPr>
          <w:rFonts w:eastAsia="Arial Unicode MS"/>
          <w:color w:val="auto"/>
          <w:sz w:val="23"/>
          <w:szCs w:val="23"/>
        </w:rPr>
        <w:t>общеинтеллектуальное</w:t>
      </w:r>
      <w:proofErr w:type="spellEnd"/>
      <w:r>
        <w:rPr>
          <w:rFonts w:eastAsia="Arial Unicode MS"/>
          <w:color w:val="auto"/>
          <w:sz w:val="23"/>
          <w:szCs w:val="23"/>
        </w:rPr>
        <w:t xml:space="preserve">; общекультурное; спортивно-оздоровительное; социальное; </w:t>
      </w:r>
      <w:r>
        <w:rPr>
          <w:rFonts w:eastAsia="Arial Unicode MS"/>
          <w:b/>
          <w:bCs/>
          <w:color w:val="auto"/>
          <w:sz w:val="23"/>
          <w:szCs w:val="23"/>
        </w:rPr>
        <w:t xml:space="preserve">но видам: </w:t>
      </w:r>
      <w:r>
        <w:rPr>
          <w:rFonts w:eastAsia="Arial Unicode MS"/>
          <w:color w:val="auto"/>
          <w:sz w:val="23"/>
          <w:szCs w:val="23"/>
        </w:rPr>
        <w:t xml:space="preserve">игровая, познавательная, </w:t>
      </w:r>
      <w:proofErr w:type="spellStart"/>
      <w:r>
        <w:rPr>
          <w:rFonts w:eastAsia="Arial Unicode MS"/>
          <w:color w:val="auto"/>
          <w:sz w:val="23"/>
          <w:szCs w:val="23"/>
        </w:rPr>
        <w:t>досугово</w:t>
      </w:r>
      <w:proofErr w:type="spellEnd"/>
      <w:r>
        <w:rPr>
          <w:rFonts w:eastAsia="Arial Unicode MS"/>
          <w:color w:val="auto"/>
          <w:sz w:val="23"/>
          <w:szCs w:val="23"/>
        </w:rPr>
        <w:t xml:space="preserve"> - развлекательная деятельность (</w:t>
      </w:r>
      <w:proofErr w:type="spellStart"/>
      <w:r>
        <w:rPr>
          <w:rFonts w:eastAsia="Arial Unicode MS"/>
          <w:color w:val="auto"/>
          <w:sz w:val="23"/>
          <w:szCs w:val="23"/>
        </w:rPr>
        <w:t>досуговое</w:t>
      </w:r>
      <w:proofErr w:type="spellEnd"/>
      <w:r>
        <w:rPr>
          <w:rFonts w:eastAsia="Arial Unicode MS"/>
          <w:color w:val="auto"/>
          <w:sz w:val="23"/>
          <w:szCs w:val="23"/>
        </w:rPr>
        <w:t xml:space="preserve"> общение), проблемно-ценностное общение: художественное творчество, социальное творчество (социальная преобразующая добровольческая деятельность); техническое творчество трутовая (производственная) деятельность, спортивно-оздоровительная деятельность: </w:t>
      </w:r>
      <w:proofErr w:type="spellStart"/>
      <w:r>
        <w:rPr>
          <w:rFonts w:eastAsia="Arial Unicode MS"/>
          <w:color w:val="auto"/>
          <w:sz w:val="23"/>
          <w:szCs w:val="23"/>
        </w:rPr>
        <w:t>туристско</w:t>
      </w:r>
      <w:proofErr w:type="spellEnd"/>
      <w:r>
        <w:rPr>
          <w:rFonts w:eastAsia="Arial Unicode MS"/>
          <w:color w:val="auto"/>
          <w:sz w:val="23"/>
          <w:szCs w:val="23"/>
        </w:rPr>
        <w:t xml:space="preserve">- краеведческая деятельность; </w:t>
      </w:r>
      <w:r>
        <w:rPr>
          <w:rFonts w:eastAsia="Arial Unicode MS"/>
          <w:b/>
          <w:bCs/>
          <w:color w:val="auto"/>
          <w:sz w:val="23"/>
          <w:szCs w:val="23"/>
        </w:rPr>
        <w:t xml:space="preserve">в формах: </w:t>
      </w:r>
      <w:r>
        <w:rPr>
          <w:rFonts w:eastAsia="Arial Unicode MS"/>
          <w:color w:val="auto"/>
          <w:sz w:val="23"/>
          <w:szCs w:val="23"/>
        </w:rPr>
        <w:t xml:space="preserve">экскурсии, кружки, секции, олимпиады, конкурсы, соревнования, проекты, викторины, познавательная практика, поисковые исследования через организацию деятельности обучающегося во взаимодействии со сверстниками, педагогами, родителями. 3.11.Внеурочная деятельность может быть организована на базе учреждений дополнительного образования детей (учреждений культуры и спорта), с которыми МБОУ «Средняя школа №9» ЕМР РТ заключает договор сотрудничества. 3.12.Часы по внеурочной деятельности могут быть использованы на ведение учебных курсов, расширяющих содержание учебных предметов, обеспечивающих различные интересы обучающихся. </w:t>
      </w:r>
      <w:r>
        <w:rPr>
          <w:rFonts w:eastAsia="Arial Unicode MS"/>
          <w:b/>
          <w:bCs/>
          <w:color w:val="auto"/>
          <w:sz w:val="23"/>
          <w:szCs w:val="23"/>
        </w:rPr>
        <w:t xml:space="preserve">4. Организация внеурочной деятельности </w:t>
      </w:r>
      <w:r>
        <w:rPr>
          <w:rFonts w:ascii="Arial Unicode MS" w:eastAsia="Arial Unicode MS" w:cs="Arial Unicode MS"/>
          <w:color w:val="auto"/>
          <w:sz w:val="23"/>
          <w:szCs w:val="23"/>
        </w:rPr>
        <w:t xml:space="preserve">6 </w:t>
      </w:r>
    </w:p>
    <w:p w:rsidR="002B7306" w:rsidRDefault="002B7306" w:rsidP="002B7306">
      <w:pPr>
        <w:pStyle w:val="Default"/>
        <w:pageBreakBefore/>
        <w:rPr>
          <w:rFonts w:eastAsia="Arial Unicode MS"/>
          <w:color w:val="auto"/>
          <w:sz w:val="23"/>
          <w:szCs w:val="23"/>
        </w:rPr>
      </w:pPr>
      <w:r>
        <w:rPr>
          <w:rFonts w:eastAsia="Arial Unicode MS"/>
          <w:color w:val="auto"/>
          <w:sz w:val="23"/>
          <w:szCs w:val="23"/>
        </w:rPr>
        <w:t xml:space="preserve">4.1.Внеурочная деятельность осуществляется на основе образовательных программ и учебно-тематических планов, утвержденных директором школы и его заместителем по учебной работе (на основании локального акта о рабочей программе) 4.2.Расписание составляется в начале учебного года администрацией по представлению педагогических работников с учетом установления наиболее благоприятного режима труда и отдыха учащихся. Расписание утверждается директором школы. Перенос занятий или изменение расписания производится только с согласия администрации и оформляется документально. В период школьных каникул занятия могут проводиться по специальному расписанию. 4.3.Списочный состав учащихся каждой группы определяется программой педагога, но рекомендуемая численность составляет: • на первом году обучения – от 15 до 30 человек; • на втором году обучения – от 8 до 15 человек; • на третьем и последующих годах обучения – от 3 до 10 человек. 4.4.Продолжительность занятий и их количество в неделю определяются образовательной программой педагога, а также требованиями, предъявляемыми к режиму деятельности учащихся. 4.5.В соответствии с программой педагог может использовать различные формы образовательно-воспитательной деятельности: аудиторные занятия, лекции, семинары, практикумы, экскурсии, концерты, выставки, экспедиции и др. Занятия могут проводиться как со всем составом группы, так и по звеньям (3–5 человек) или индивидуально. 4.6.Деятельность детей осуществляется как в одновозрастных, так и в разновозрастных объединениях по интересам (учебная группа, клуб, студия, ансамбль, театр и др.). В работе объединения могут принимать участие родители, без включения в списочный состав и по согласованию с педагогом. 4.7.При приеме детей в объединение его руководитель обязан ознакомить их и родителей с документами, регламентирующими организацию образовательного процесса данного объединения, и порядком работы. 4.8.К педагогической деятельности в сфере внеурочной деятельности допускаются лица, имеющие высшее или среднее профессиональное образование, отвечающие требованиями квалификационных характеристик, определенных для соответствующих должностей педагогических работников. 4.9.Обучающиеся при организации дополнительной внеурочной деятельности находятся под наблюдением учителя, либо педагога дополнительного образования. 4.10. Учет занятости обучающихся внеурочной деятельностью осуществляется учителем, педагогом дополнительного образования в Журналах внеурочной деятельности и кружковой работы. Журнал учета должен содержать следующую информацию: дата проведения занятия, класс, ФИО обучающихся, содержание и форма проведения занятия, ФИО учителя (педагога). Содержание занятий в Журнале учета должно соответствовать содержанию программы внеурочной деятельности. </w:t>
      </w:r>
      <w:r>
        <w:rPr>
          <w:rFonts w:eastAsia="Arial Unicode MS"/>
          <w:b/>
          <w:bCs/>
          <w:color w:val="auto"/>
          <w:sz w:val="23"/>
          <w:szCs w:val="23"/>
        </w:rPr>
        <w:t xml:space="preserve">5. Учѐт внеурочных достижений обучающихся </w:t>
      </w:r>
      <w:r>
        <w:rPr>
          <w:rFonts w:eastAsia="Arial Unicode MS"/>
          <w:color w:val="auto"/>
          <w:sz w:val="23"/>
          <w:szCs w:val="23"/>
        </w:rPr>
        <w:t xml:space="preserve">5.1. Результативность изучения программы внеурочной деятельности определяется по итогам участия учащегося в конкурсных мероприятиях или выполнения им определенных работ. Формами подведения итогов освоения программы внеурочной деятельности являются выставки, фестивали, соревнования, научно- практические конференции и т.п. Представление коллективного результата группы обучающихся в рамках одного направления происходит на общешкольном празднике в форме творческой презентации. Праздник проводится по окончании учебного года .По каждому направлению внеурочной деятельности за учебный год должно пройти не менее двух мероприятий на уровне школы. 5.2. Оценка достижений результатов внеурочной деятельности осуществляется на трех уровнях: </w:t>
      </w:r>
    </w:p>
    <w:p w:rsidR="002B7306" w:rsidRDefault="002B7306" w:rsidP="002B7306">
      <w:pPr>
        <w:pStyle w:val="Default"/>
        <w:rPr>
          <w:rFonts w:eastAsia="Arial Unicode MS"/>
          <w:color w:val="auto"/>
          <w:sz w:val="23"/>
          <w:szCs w:val="23"/>
        </w:rPr>
      </w:pPr>
      <w:r>
        <w:rPr>
          <w:rFonts w:eastAsia="Arial Unicode MS"/>
          <w:color w:val="auto"/>
          <w:sz w:val="23"/>
          <w:szCs w:val="23"/>
        </w:rPr>
        <w:t xml:space="preserve"> представление коллективного результата деятельности группы учащихся в рамках одного направления (результаты работы кружка, детского объедения, системы мероприятий, лагерной смены и т. п.); </w:t>
      </w:r>
    </w:p>
    <w:p w:rsidR="002B7306" w:rsidRDefault="002B7306" w:rsidP="002B7306">
      <w:pPr>
        <w:pStyle w:val="Default"/>
        <w:rPr>
          <w:rFonts w:ascii="Arial Unicode MS" w:eastAsia="Arial Unicode MS" w:cs="Arial Unicode MS"/>
          <w:color w:val="auto"/>
          <w:sz w:val="23"/>
          <w:szCs w:val="23"/>
        </w:rPr>
      </w:pPr>
      <w:r>
        <w:rPr>
          <w:rFonts w:ascii="Arial Unicode MS" w:eastAsia="Arial Unicode MS" w:cs="Arial Unicode MS"/>
          <w:color w:val="auto"/>
          <w:sz w:val="23"/>
          <w:szCs w:val="23"/>
        </w:rPr>
        <w:t xml:space="preserve">7 </w:t>
      </w:r>
    </w:p>
    <w:p w:rsidR="002B7306" w:rsidRDefault="002B7306" w:rsidP="002B7306">
      <w:pPr>
        <w:pStyle w:val="Default"/>
        <w:pageBreakBefore/>
        <w:rPr>
          <w:rFonts w:ascii="Arial Unicode MS" w:eastAsia="Arial Unicode MS" w:cs="Arial Unicode MS"/>
          <w:color w:val="auto"/>
          <w:sz w:val="23"/>
          <w:szCs w:val="23"/>
        </w:rPr>
      </w:pPr>
    </w:p>
    <w:p w:rsidR="002B7306" w:rsidRDefault="002B7306" w:rsidP="002B7306">
      <w:pPr>
        <w:pStyle w:val="Default"/>
        <w:spacing w:after="47"/>
        <w:rPr>
          <w:rFonts w:eastAsia="Arial Unicode MS"/>
          <w:color w:val="auto"/>
          <w:sz w:val="23"/>
          <w:szCs w:val="23"/>
        </w:rPr>
      </w:pPr>
      <w:r>
        <w:rPr>
          <w:rFonts w:ascii="Arial Unicode MS" w:eastAsia="Arial Unicode MS" w:cs="Arial Unicode MS" w:hint="eastAsia"/>
          <w:color w:val="auto"/>
          <w:sz w:val="23"/>
          <w:szCs w:val="23"/>
        </w:rPr>
        <w:t></w:t>
      </w:r>
      <w:r>
        <w:rPr>
          <w:rFonts w:ascii="Arial Unicode MS" w:eastAsia="Arial Unicode MS" w:cs="Arial Unicode MS"/>
          <w:color w:val="auto"/>
          <w:sz w:val="23"/>
          <w:szCs w:val="23"/>
        </w:rPr>
        <w:t xml:space="preserve"> </w:t>
      </w:r>
      <w:r>
        <w:rPr>
          <w:rFonts w:eastAsia="Arial Unicode MS"/>
          <w:color w:val="auto"/>
          <w:sz w:val="23"/>
          <w:szCs w:val="23"/>
        </w:rPr>
        <w:t xml:space="preserve">индивидуальная оценка результатов внеурочной деятельности каждого учащегося на основании экспертной оценки личного </w:t>
      </w:r>
      <w:proofErr w:type="spellStart"/>
      <w:r>
        <w:rPr>
          <w:rFonts w:eastAsia="Arial Unicode MS"/>
          <w:color w:val="auto"/>
          <w:sz w:val="23"/>
          <w:szCs w:val="23"/>
        </w:rPr>
        <w:t>портфолио</w:t>
      </w:r>
      <w:proofErr w:type="spellEnd"/>
      <w:r>
        <w:rPr>
          <w:rFonts w:eastAsia="Arial Unicode MS"/>
          <w:color w:val="auto"/>
          <w:sz w:val="23"/>
          <w:szCs w:val="23"/>
        </w:rPr>
        <w:t xml:space="preserve">; </w:t>
      </w:r>
    </w:p>
    <w:p w:rsidR="002B7306" w:rsidRDefault="002B7306" w:rsidP="002B7306">
      <w:pPr>
        <w:pStyle w:val="Default"/>
        <w:rPr>
          <w:rFonts w:eastAsia="Arial Unicode MS"/>
          <w:color w:val="auto"/>
          <w:sz w:val="23"/>
          <w:szCs w:val="23"/>
        </w:rPr>
      </w:pPr>
      <w:r>
        <w:rPr>
          <w:rFonts w:eastAsia="Arial Unicode MS"/>
          <w:color w:val="auto"/>
          <w:sz w:val="23"/>
          <w:szCs w:val="23"/>
        </w:rPr>
        <w:t xml:space="preserve"> качественная и количественная оценка эффективности деятельности школы по направлениям внеурочной деятельности на основании суммирования индивидуальных результатов учащихся. </w:t>
      </w:r>
    </w:p>
    <w:p w:rsidR="002B7306" w:rsidRDefault="002B7306" w:rsidP="002B7306">
      <w:pPr>
        <w:pStyle w:val="Default"/>
        <w:rPr>
          <w:rFonts w:eastAsia="Arial Unicode MS"/>
          <w:color w:val="auto"/>
          <w:sz w:val="23"/>
          <w:szCs w:val="23"/>
        </w:rPr>
      </w:pPr>
    </w:p>
    <w:p w:rsidR="002B7306" w:rsidRDefault="002B7306" w:rsidP="002B7306">
      <w:pPr>
        <w:pStyle w:val="Default"/>
        <w:rPr>
          <w:rFonts w:eastAsia="Arial Unicode MS"/>
          <w:color w:val="auto"/>
          <w:sz w:val="23"/>
          <w:szCs w:val="23"/>
        </w:rPr>
      </w:pPr>
      <w:r>
        <w:rPr>
          <w:rFonts w:eastAsia="Arial Unicode MS"/>
          <w:color w:val="auto"/>
          <w:sz w:val="23"/>
          <w:szCs w:val="23"/>
        </w:rPr>
        <w:t xml:space="preserve">5.3. Основными целями составления </w:t>
      </w:r>
      <w:proofErr w:type="spellStart"/>
      <w:r>
        <w:rPr>
          <w:rFonts w:eastAsia="Arial Unicode MS"/>
          <w:color w:val="auto"/>
          <w:sz w:val="23"/>
          <w:szCs w:val="23"/>
        </w:rPr>
        <w:t>портфолио</w:t>
      </w:r>
      <w:proofErr w:type="spellEnd"/>
      <w:r>
        <w:rPr>
          <w:rFonts w:eastAsia="Arial Unicode MS"/>
          <w:color w:val="auto"/>
          <w:sz w:val="23"/>
          <w:szCs w:val="23"/>
        </w:rPr>
        <w:t xml:space="preserve"> являются: </w:t>
      </w:r>
    </w:p>
    <w:p w:rsidR="002B7306" w:rsidRDefault="002B7306" w:rsidP="002B7306">
      <w:pPr>
        <w:pStyle w:val="Default"/>
        <w:spacing w:after="27"/>
        <w:rPr>
          <w:rFonts w:eastAsia="Arial Unicode MS"/>
          <w:color w:val="auto"/>
          <w:sz w:val="23"/>
          <w:szCs w:val="23"/>
        </w:rPr>
      </w:pPr>
      <w:r>
        <w:rPr>
          <w:rFonts w:eastAsia="Arial Unicode MS"/>
          <w:color w:val="auto"/>
          <w:sz w:val="23"/>
          <w:szCs w:val="23"/>
        </w:rPr>
        <w:t xml:space="preserve">- развитие самостоятельности и объективности в оценке деятельности обучающихся, повышение их конкурентоспособности; </w:t>
      </w:r>
    </w:p>
    <w:p w:rsidR="002B7306" w:rsidRDefault="002B7306" w:rsidP="002B7306">
      <w:pPr>
        <w:pStyle w:val="Default"/>
        <w:spacing w:after="27"/>
        <w:rPr>
          <w:rFonts w:eastAsia="Arial Unicode MS"/>
          <w:color w:val="auto"/>
          <w:sz w:val="23"/>
          <w:szCs w:val="23"/>
        </w:rPr>
      </w:pPr>
      <w:r>
        <w:rPr>
          <w:rFonts w:eastAsia="Arial Unicode MS"/>
          <w:color w:val="auto"/>
          <w:sz w:val="23"/>
          <w:szCs w:val="23"/>
        </w:rPr>
        <w:t xml:space="preserve">- мотивация обучающихся в достижении индивидуальных учебных результатов через активное участие во внеурочной деятельности по овладению знаниями, умениями, навыками; </w:t>
      </w:r>
    </w:p>
    <w:p w:rsidR="002B7306" w:rsidRDefault="002B7306" w:rsidP="002B7306">
      <w:pPr>
        <w:pStyle w:val="Default"/>
        <w:rPr>
          <w:rFonts w:eastAsia="Arial Unicode MS"/>
          <w:color w:val="auto"/>
          <w:sz w:val="23"/>
          <w:szCs w:val="23"/>
        </w:rPr>
      </w:pPr>
      <w:r>
        <w:rPr>
          <w:rFonts w:eastAsia="Arial Unicode MS"/>
          <w:color w:val="auto"/>
          <w:sz w:val="23"/>
          <w:szCs w:val="23"/>
        </w:rPr>
        <w:t xml:space="preserve">- переход на более объективную, справедливую и прозрачную форму оценивания достижений обучающихся </w:t>
      </w:r>
    </w:p>
    <w:p w:rsidR="002B7306" w:rsidRDefault="002B7306" w:rsidP="002B7306">
      <w:pPr>
        <w:pStyle w:val="Default"/>
        <w:rPr>
          <w:rFonts w:eastAsia="Arial Unicode MS"/>
          <w:color w:val="auto"/>
          <w:sz w:val="23"/>
          <w:szCs w:val="23"/>
        </w:rPr>
      </w:pPr>
    </w:p>
    <w:p w:rsidR="005973A6" w:rsidRDefault="002B7306" w:rsidP="002B7306">
      <w:pPr>
        <w:pStyle w:val="Default"/>
      </w:pPr>
      <w:r>
        <w:rPr>
          <w:rFonts w:eastAsia="Arial Unicode MS"/>
          <w:color w:val="auto"/>
          <w:sz w:val="23"/>
          <w:szCs w:val="23"/>
        </w:rPr>
        <w:t xml:space="preserve">5.4. Основными задачами составления </w:t>
      </w:r>
      <w:proofErr w:type="spellStart"/>
      <w:r>
        <w:rPr>
          <w:rFonts w:eastAsia="Arial Unicode MS"/>
          <w:color w:val="auto"/>
          <w:sz w:val="23"/>
          <w:szCs w:val="23"/>
        </w:rPr>
        <w:t>портфолио</w:t>
      </w:r>
      <w:proofErr w:type="spellEnd"/>
      <w:r>
        <w:rPr>
          <w:rFonts w:eastAsia="Arial Unicode MS"/>
          <w:color w:val="auto"/>
          <w:sz w:val="23"/>
          <w:szCs w:val="23"/>
        </w:rPr>
        <w:t xml:space="preserve"> являются: - систематизация результатов различных видов внеурочной деятельности обучающихся, включая научную, творческую, спортивную и другую деятельность; - создание условий для индивидуализации оценки деятельности каждого обучающегося 5.5. Итогом работы по внеурочной деятельности является: отчет, проект, выставки, смотры, концерты, спектакли, спортивные соревнования, турниры, игры, презентация результатов исследований и проектов и др. 5.6. Результаты внеурочной деятельности не являются предметом контрольно-оценочных процедур. </w:t>
      </w:r>
      <w:r>
        <w:rPr>
          <w:rFonts w:eastAsia="Arial Unicode MS"/>
          <w:b/>
          <w:bCs/>
          <w:color w:val="auto"/>
          <w:sz w:val="23"/>
          <w:szCs w:val="23"/>
        </w:rPr>
        <w:t xml:space="preserve">6. Финансирование внеурочной деятельности </w:t>
      </w:r>
      <w:r>
        <w:rPr>
          <w:rFonts w:eastAsia="Arial Unicode MS"/>
          <w:color w:val="auto"/>
          <w:sz w:val="23"/>
          <w:szCs w:val="23"/>
        </w:rPr>
        <w:t xml:space="preserve">6.1.Финансирование часов, отводимых на внеурочную деятельность, осуществляется в пределах ФОТ по учреждению. 6.2.Стимулирование внеурочной деятельности . 6.2.1.Для стимулирования работы педагогов и иных сотрудников и обучающихся по организации внеурочной деятельности предусмотрено: - моральное стимулирование (награждение дипломами, грамотами, свидетельствами и сертификатами участника победителей и участников мероприятий); - материальное стимулирование: (установление надбавок, доплат к заработной плате или премий педагогам и сотрудникам школы из средств, стимулирующей части ФОТ в зависимости от качественных и количественных показателей работы). </w:t>
      </w:r>
      <w:r>
        <w:rPr>
          <w:rFonts w:eastAsia="Arial Unicode MS"/>
          <w:b/>
          <w:bCs/>
          <w:color w:val="auto"/>
          <w:sz w:val="23"/>
          <w:szCs w:val="23"/>
        </w:rPr>
        <w:t xml:space="preserve">7. Заключительные положения. </w:t>
      </w:r>
      <w:r>
        <w:rPr>
          <w:rFonts w:eastAsia="Arial Unicode MS"/>
          <w:color w:val="auto"/>
          <w:sz w:val="23"/>
          <w:szCs w:val="23"/>
        </w:rPr>
        <w:t>7.1. Настоящее Положение утверждается директором МБОУ «Средняя школа №5» ЕМР РТ и вступает в силу с даты его утверждения. 7.2. Изменения и дополнения могут быть внесены в данный локальный акт с момента регистрации новой редакции Устава. 7.3. Положение утрачивает силу в случае принятия нового Положения о локальных актах. 7.4. Вопросы, не урегулированные настоящим Положением, подлежат урегулированию в соответствии с действующим законодательством РФ, Уставом МБОУ «Средняя школа №5» ЕМР РТ и иными локальными нормативными актами. 7.5. Настоящее Положение размещается на сайте МБОУ «Средняя школа №5» ЕМР РТ</w:t>
      </w:r>
    </w:p>
    <w:p w:rsidR="00C24D41" w:rsidRPr="0013044A" w:rsidRDefault="00C24D41" w:rsidP="0013044A">
      <w:pPr>
        <w:pStyle w:val="Default"/>
        <w:pageBreakBefore/>
      </w:pPr>
    </w:p>
    <w:p w:rsidR="00C24D41" w:rsidRPr="00890CE6" w:rsidRDefault="00C24D41" w:rsidP="00C24D41">
      <w:pPr>
        <w:pStyle w:val="Default"/>
      </w:pPr>
      <w:r w:rsidRPr="00890CE6">
        <w:rPr>
          <w:b/>
          <w:bCs/>
        </w:rPr>
        <w:t xml:space="preserve">6. Требования к оформлению документов </w:t>
      </w:r>
    </w:p>
    <w:p w:rsidR="00C24D41" w:rsidRPr="00890CE6" w:rsidRDefault="00C24D41" w:rsidP="00C24D41">
      <w:pPr>
        <w:pStyle w:val="Default"/>
      </w:pPr>
      <w:r w:rsidRPr="00890CE6">
        <w:rPr>
          <w:b/>
          <w:bCs/>
        </w:rPr>
        <w:t>6.1</w:t>
      </w:r>
      <w:r w:rsidRPr="00890CE6">
        <w:t xml:space="preserve">. К реквизитам документов: </w:t>
      </w:r>
    </w:p>
    <w:p w:rsidR="00C24D41" w:rsidRPr="00890CE6" w:rsidRDefault="00C24D41" w:rsidP="00C24D41">
      <w:pPr>
        <w:pStyle w:val="Default"/>
      </w:pPr>
      <w:r w:rsidRPr="00890CE6">
        <w:t xml:space="preserve">единство правил документирования управленческой деятельности обеспечивается применением унифицированных форм документации в соответствии с требованиями </w:t>
      </w:r>
      <w:proofErr w:type="spellStart"/>
      <w:r w:rsidRPr="00890CE6">
        <w:t>ГОСТа</w:t>
      </w:r>
      <w:proofErr w:type="spellEnd"/>
      <w:r w:rsidRPr="00890CE6">
        <w:t xml:space="preserve">, а также разработанных инструкций. </w:t>
      </w:r>
    </w:p>
    <w:p w:rsidR="00C24D41" w:rsidRPr="00890CE6" w:rsidRDefault="00C24D41" w:rsidP="00C24D41">
      <w:pPr>
        <w:pStyle w:val="Default"/>
      </w:pPr>
      <w:r w:rsidRPr="00890CE6">
        <w:rPr>
          <w:b/>
          <w:bCs/>
        </w:rPr>
        <w:t>6.2</w:t>
      </w:r>
      <w:r w:rsidRPr="00890CE6">
        <w:t xml:space="preserve">. К содержанию документов: </w:t>
      </w:r>
    </w:p>
    <w:p w:rsidR="00C24D41" w:rsidRPr="00890CE6" w:rsidRDefault="00C24D41" w:rsidP="00C24D41">
      <w:pPr>
        <w:pStyle w:val="Default"/>
      </w:pPr>
      <w:r w:rsidRPr="00890CE6">
        <w:t xml:space="preserve">оформление в виде связного текста, таблиц, графиков, анкет или в виде соединения этих структур. </w:t>
      </w:r>
    </w:p>
    <w:p w:rsidR="00C24D41" w:rsidRPr="00890CE6" w:rsidRDefault="00C24D41" w:rsidP="00C24D41">
      <w:pPr>
        <w:pStyle w:val="Default"/>
      </w:pPr>
      <w:r w:rsidRPr="00890CE6">
        <w:rPr>
          <w:b/>
          <w:bCs/>
        </w:rPr>
        <w:t xml:space="preserve">6.З. </w:t>
      </w:r>
      <w:r w:rsidRPr="00890CE6">
        <w:t xml:space="preserve">К текстам документов: </w:t>
      </w:r>
    </w:p>
    <w:p w:rsidR="00C24D41" w:rsidRPr="00890CE6" w:rsidRDefault="00C24D41" w:rsidP="00C24D41">
      <w:pPr>
        <w:pStyle w:val="Default"/>
        <w:spacing w:after="38"/>
      </w:pPr>
      <w:r w:rsidRPr="00890CE6">
        <w:t xml:space="preserve"> следование нормам официально-делового стиля речи: </w:t>
      </w:r>
    </w:p>
    <w:p w:rsidR="00C24D41" w:rsidRPr="00890CE6" w:rsidRDefault="00C24D41" w:rsidP="00C24D41">
      <w:pPr>
        <w:pStyle w:val="Default"/>
        <w:spacing w:after="38"/>
      </w:pPr>
      <w:r w:rsidRPr="00890CE6">
        <w:t xml:space="preserve"> краткость и точность изложения информации, исключение двоякого толкования; </w:t>
      </w:r>
    </w:p>
    <w:p w:rsidR="00C24D41" w:rsidRPr="00890CE6" w:rsidRDefault="00C24D41" w:rsidP="00C24D41">
      <w:pPr>
        <w:pStyle w:val="Default"/>
        <w:spacing w:after="38"/>
      </w:pPr>
      <w:r w:rsidRPr="00890CE6">
        <w:t xml:space="preserve"> объективность и достоверность информации; </w:t>
      </w:r>
    </w:p>
    <w:p w:rsidR="00C24D41" w:rsidRPr="00890CE6" w:rsidRDefault="00C24D41" w:rsidP="00C24D41">
      <w:pPr>
        <w:pStyle w:val="Default"/>
        <w:spacing w:after="38"/>
      </w:pPr>
      <w:r w:rsidRPr="00890CE6">
        <w:t xml:space="preserve"> составление, по возможности, простых (т. е. содержащих один вопрос) документов для облегчения и ускорения работы с ними; </w:t>
      </w:r>
    </w:p>
    <w:p w:rsidR="00C24D41" w:rsidRPr="00890CE6" w:rsidRDefault="00C24D41" w:rsidP="00C24D41">
      <w:pPr>
        <w:pStyle w:val="Default"/>
        <w:spacing w:after="38"/>
      </w:pPr>
      <w:r w:rsidRPr="00890CE6">
        <w:t xml:space="preserve"> структурирование текста на смысловые части (исходя из цели и задач документа); </w:t>
      </w:r>
    </w:p>
    <w:p w:rsidR="00C24D41" w:rsidRPr="00890CE6" w:rsidRDefault="00C24D41" w:rsidP="00C24D41">
      <w:pPr>
        <w:pStyle w:val="Default"/>
      </w:pPr>
      <w:r w:rsidRPr="00890CE6">
        <w:t xml:space="preserve"> использование трафаретных и типовых текстов при описании повторяющихся управленческих ситуаций. </w:t>
      </w:r>
    </w:p>
    <w:p w:rsidR="00C24D41" w:rsidRPr="00890CE6" w:rsidRDefault="00C24D41" w:rsidP="00C24D41">
      <w:pPr>
        <w:pStyle w:val="Default"/>
      </w:pPr>
    </w:p>
    <w:p w:rsidR="00C24D41" w:rsidRPr="00890CE6" w:rsidRDefault="00C24D41" w:rsidP="00C24D41">
      <w:pPr>
        <w:pStyle w:val="Default"/>
      </w:pPr>
      <w:r w:rsidRPr="00890CE6">
        <w:rPr>
          <w:b/>
          <w:bCs/>
        </w:rPr>
        <w:t xml:space="preserve">7. Организация документооборота </w:t>
      </w:r>
    </w:p>
    <w:p w:rsidR="00C24D41" w:rsidRPr="00890CE6" w:rsidRDefault="00C24D41" w:rsidP="00C24D41">
      <w:pPr>
        <w:pStyle w:val="Default"/>
      </w:pPr>
      <w:r w:rsidRPr="00890CE6">
        <w:rPr>
          <w:b/>
          <w:bCs/>
        </w:rPr>
        <w:t>7.1</w:t>
      </w:r>
      <w:r w:rsidRPr="00890CE6">
        <w:t xml:space="preserve">. В ОУ различаются 3 потока документов: </w:t>
      </w:r>
    </w:p>
    <w:p w:rsidR="00C24D41" w:rsidRPr="00890CE6" w:rsidRDefault="00C24D41" w:rsidP="00C24D41">
      <w:pPr>
        <w:pStyle w:val="Default"/>
      </w:pPr>
      <w:r w:rsidRPr="00890CE6">
        <w:t xml:space="preserve">- документы, поступающие из других организаций (входящие); </w:t>
      </w:r>
    </w:p>
    <w:p w:rsidR="00C24D41" w:rsidRPr="00890CE6" w:rsidRDefault="00C24D41" w:rsidP="00C24D41">
      <w:pPr>
        <w:pStyle w:val="Default"/>
      </w:pPr>
      <w:r w:rsidRPr="00890CE6">
        <w:t xml:space="preserve">- документы, отправляемые в другие организации (исходящие); </w:t>
      </w:r>
    </w:p>
    <w:p w:rsidR="00C24D41" w:rsidRPr="00890CE6" w:rsidRDefault="00C24D41" w:rsidP="00C24D41">
      <w:pPr>
        <w:pStyle w:val="Default"/>
      </w:pPr>
      <w:r w:rsidRPr="00890CE6">
        <w:t xml:space="preserve">- внутренние документы организации организационно-распорядительного характера. </w:t>
      </w:r>
    </w:p>
    <w:p w:rsidR="00C24D41" w:rsidRDefault="00C24D41" w:rsidP="004822F1">
      <w:pPr>
        <w:pStyle w:val="Default"/>
      </w:pPr>
    </w:p>
    <w:p w:rsidR="00C24D41" w:rsidRDefault="00C24D41" w:rsidP="004822F1">
      <w:pPr>
        <w:pStyle w:val="Default"/>
      </w:pPr>
    </w:p>
    <w:p w:rsidR="004822F1" w:rsidRDefault="004822F1" w:rsidP="004822F1">
      <w:pPr>
        <w:pStyle w:val="Default"/>
      </w:pPr>
    </w:p>
    <w:p w:rsidR="004822F1" w:rsidRDefault="004822F1" w:rsidP="004822F1">
      <w:pPr>
        <w:pStyle w:val="Default"/>
      </w:pPr>
    </w:p>
    <w:p w:rsidR="004822F1" w:rsidRDefault="004822F1" w:rsidP="004822F1">
      <w:pPr>
        <w:pStyle w:val="Default"/>
      </w:pPr>
    </w:p>
    <w:p w:rsidR="004822F1" w:rsidRPr="00890CE6" w:rsidRDefault="004822F1" w:rsidP="004822F1">
      <w:pPr>
        <w:pStyle w:val="Default"/>
      </w:pPr>
    </w:p>
    <w:p w:rsidR="004822F1" w:rsidRPr="00890CE6" w:rsidRDefault="004822F1" w:rsidP="00C87160">
      <w:pPr>
        <w:rPr>
          <w:rFonts w:ascii="Times New Roman" w:hAnsi="Times New Roman" w:cs="Times New Roman"/>
          <w:sz w:val="24"/>
          <w:szCs w:val="24"/>
        </w:rPr>
      </w:pPr>
    </w:p>
    <w:sectPr w:rsidR="004822F1" w:rsidRPr="00890CE6" w:rsidSect="00890CE6">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9722682"/>
    <w:multiLevelType w:val="hybridMultilevel"/>
    <w:tmpl w:val="B0788F1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C465B44F"/>
    <w:multiLevelType w:val="hybridMultilevel"/>
    <w:tmpl w:val="FC54E21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49595FD"/>
    <w:multiLevelType w:val="hybridMultilevel"/>
    <w:tmpl w:val="7AB94D2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FEBE53A0"/>
    <w:multiLevelType w:val="hybridMultilevel"/>
    <w:tmpl w:val="981E7B1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1BE3E6D"/>
    <w:multiLevelType w:val="hybridMultilevel"/>
    <w:tmpl w:val="74CBC33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19C0AC3D"/>
    <w:multiLevelType w:val="hybridMultilevel"/>
    <w:tmpl w:val="F114006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28841A3C"/>
    <w:multiLevelType w:val="multilevel"/>
    <w:tmpl w:val="4ED6F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DF24F08"/>
    <w:multiLevelType w:val="multilevel"/>
    <w:tmpl w:val="4F780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56392A"/>
    <w:multiLevelType w:val="hybridMultilevel"/>
    <w:tmpl w:val="0285CFD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3D010AF5"/>
    <w:multiLevelType w:val="multilevel"/>
    <w:tmpl w:val="2D407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106D538"/>
    <w:multiLevelType w:val="hybridMultilevel"/>
    <w:tmpl w:val="19262E7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4779CBF8"/>
    <w:multiLevelType w:val="hybridMultilevel"/>
    <w:tmpl w:val="A73C8F7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50701DFC"/>
    <w:multiLevelType w:val="multilevel"/>
    <w:tmpl w:val="ECF63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1261B9F"/>
    <w:multiLevelType w:val="hybridMultilevel"/>
    <w:tmpl w:val="BF19EAD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62D251F0"/>
    <w:multiLevelType w:val="multilevel"/>
    <w:tmpl w:val="5F5A6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CE416F2"/>
    <w:multiLevelType w:val="hybridMultilevel"/>
    <w:tmpl w:val="D98E978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6D8D0BC7"/>
    <w:multiLevelType w:val="multilevel"/>
    <w:tmpl w:val="ABEE4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E590EB5"/>
    <w:multiLevelType w:val="multilevel"/>
    <w:tmpl w:val="BA98E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06B7FE0"/>
    <w:multiLevelType w:val="hybridMultilevel"/>
    <w:tmpl w:val="229E50A8"/>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9">
    <w:nsid w:val="720756EF"/>
    <w:multiLevelType w:val="multilevel"/>
    <w:tmpl w:val="A86CD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251B73A"/>
    <w:multiLevelType w:val="hybridMultilevel"/>
    <w:tmpl w:val="5F41BE4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727E79C3"/>
    <w:multiLevelType w:val="hybridMultilevel"/>
    <w:tmpl w:val="8C53E8A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7583D6FC"/>
    <w:multiLevelType w:val="hybridMultilevel"/>
    <w:tmpl w:val="C9A7F5A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7C714F12"/>
    <w:multiLevelType w:val="hybridMultilevel"/>
    <w:tmpl w:val="67C8F128"/>
    <w:lvl w:ilvl="0" w:tplc="F7622570">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16"/>
  </w:num>
  <w:num w:numId="2">
    <w:abstractNumId w:val="19"/>
  </w:num>
  <w:num w:numId="3">
    <w:abstractNumId w:val="9"/>
  </w:num>
  <w:num w:numId="4">
    <w:abstractNumId w:val="17"/>
  </w:num>
  <w:num w:numId="5">
    <w:abstractNumId w:val="14"/>
  </w:num>
  <w:num w:numId="6">
    <w:abstractNumId w:val="7"/>
  </w:num>
  <w:num w:numId="7">
    <w:abstractNumId w:val="12"/>
  </w:num>
  <w:num w:numId="8">
    <w:abstractNumId w:val="6"/>
  </w:num>
  <w:num w:numId="9">
    <w:abstractNumId w:val="23"/>
  </w:num>
  <w:num w:numId="10">
    <w:abstractNumId w:val="18"/>
  </w:num>
  <w:num w:numId="11">
    <w:abstractNumId w:val="1"/>
  </w:num>
  <w:num w:numId="12">
    <w:abstractNumId w:val="5"/>
  </w:num>
  <w:num w:numId="13">
    <w:abstractNumId w:val="15"/>
  </w:num>
  <w:num w:numId="14">
    <w:abstractNumId w:val="21"/>
  </w:num>
  <w:num w:numId="15">
    <w:abstractNumId w:val="0"/>
  </w:num>
  <w:num w:numId="16">
    <w:abstractNumId w:val="3"/>
  </w:num>
  <w:num w:numId="17">
    <w:abstractNumId w:val="10"/>
  </w:num>
  <w:num w:numId="18">
    <w:abstractNumId w:val="4"/>
  </w:num>
  <w:num w:numId="19">
    <w:abstractNumId w:val="22"/>
  </w:num>
  <w:num w:numId="20">
    <w:abstractNumId w:val="8"/>
  </w:num>
  <w:num w:numId="21">
    <w:abstractNumId w:val="13"/>
  </w:num>
  <w:num w:numId="22">
    <w:abstractNumId w:val="11"/>
  </w:num>
  <w:num w:numId="23">
    <w:abstractNumId w:val="20"/>
  </w:num>
  <w:num w:numId="2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proofState w:spelling="clean"/>
  <w:defaultTabStop w:val="708"/>
  <w:drawingGridHorizontalSpacing w:val="110"/>
  <w:displayHorizontalDrawingGridEvery w:val="2"/>
  <w:characterSpacingControl w:val="doNotCompress"/>
  <w:compat/>
  <w:rsids>
    <w:rsidRoot w:val="00E868AB"/>
    <w:rsid w:val="000008CB"/>
    <w:rsid w:val="000009C2"/>
    <w:rsid w:val="00000C07"/>
    <w:rsid w:val="000024EB"/>
    <w:rsid w:val="00002F03"/>
    <w:rsid w:val="0000330A"/>
    <w:rsid w:val="00004559"/>
    <w:rsid w:val="000050EA"/>
    <w:rsid w:val="00006956"/>
    <w:rsid w:val="00010AE4"/>
    <w:rsid w:val="00012B42"/>
    <w:rsid w:val="000139DA"/>
    <w:rsid w:val="000145E8"/>
    <w:rsid w:val="00015105"/>
    <w:rsid w:val="00015E20"/>
    <w:rsid w:val="00017622"/>
    <w:rsid w:val="0001770E"/>
    <w:rsid w:val="0002091E"/>
    <w:rsid w:val="000214FF"/>
    <w:rsid w:val="000219B4"/>
    <w:rsid w:val="0002280B"/>
    <w:rsid w:val="0002297F"/>
    <w:rsid w:val="00023162"/>
    <w:rsid w:val="000232EC"/>
    <w:rsid w:val="0002460E"/>
    <w:rsid w:val="00024BC8"/>
    <w:rsid w:val="000268B1"/>
    <w:rsid w:val="00026A93"/>
    <w:rsid w:val="00027B55"/>
    <w:rsid w:val="0003095C"/>
    <w:rsid w:val="000309B0"/>
    <w:rsid w:val="00030F31"/>
    <w:rsid w:val="00030F72"/>
    <w:rsid w:val="00031D0F"/>
    <w:rsid w:val="00032E44"/>
    <w:rsid w:val="00034603"/>
    <w:rsid w:val="00036B09"/>
    <w:rsid w:val="000372A4"/>
    <w:rsid w:val="000416B6"/>
    <w:rsid w:val="000419F9"/>
    <w:rsid w:val="000422FA"/>
    <w:rsid w:val="0004316D"/>
    <w:rsid w:val="00043EF6"/>
    <w:rsid w:val="00044515"/>
    <w:rsid w:val="000459BD"/>
    <w:rsid w:val="00045CC4"/>
    <w:rsid w:val="00047246"/>
    <w:rsid w:val="000477F5"/>
    <w:rsid w:val="00050AEE"/>
    <w:rsid w:val="00050D1D"/>
    <w:rsid w:val="00052030"/>
    <w:rsid w:val="00052BE0"/>
    <w:rsid w:val="000532BF"/>
    <w:rsid w:val="000557B5"/>
    <w:rsid w:val="00056043"/>
    <w:rsid w:val="0005696D"/>
    <w:rsid w:val="00057F48"/>
    <w:rsid w:val="00060858"/>
    <w:rsid w:val="00062C71"/>
    <w:rsid w:val="0006465F"/>
    <w:rsid w:val="000662C2"/>
    <w:rsid w:val="00066B7E"/>
    <w:rsid w:val="00066F97"/>
    <w:rsid w:val="0007132A"/>
    <w:rsid w:val="00071733"/>
    <w:rsid w:val="00071A21"/>
    <w:rsid w:val="00071A6F"/>
    <w:rsid w:val="00072242"/>
    <w:rsid w:val="00073B8A"/>
    <w:rsid w:val="00074A84"/>
    <w:rsid w:val="00074BB4"/>
    <w:rsid w:val="00074C87"/>
    <w:rsid w:val="0007600F"/>
    <w:rsid w:val="00076292"/>
    <w:rsid w:val="00076932"/>
    <w:rsid w:val="00080135"/>
    <w:rsid w:val="000809E9"/>
    <w:rsid w:val="000810C1"/>
    <w:rsid w:val="00081119"/>
    <w:rsid w:val="00082E23"/>
    <w:rsid w:val="00083875"/>
    <w:rsid w:val="00083A86"/>
    <w:rsid w:val="000851A2"/>
    <w:rsid w:val="00085AF4"/>
    <w:rsid w:val="00085D39"/>
    <w:rsid w:val="00086900"/>
    <w:rsid w:val="0008736D"/>
    <w:rsid w:val="00087F4B"/>
    <w:rsid w:val="00091E92"/>
    <w:rsid w:val="00092B3A"/>
    <w:rsid w:val="00095650"/>
    <w:rsid w:val="000A0BC8"/>
    <w:rsid w:val="000A253F"/>
    <w:rsid w:val="000A2B77"/>
    <w:rsid w:val="000A4E68"/>
    <w:rsid w:val="000A645D"/>
    <w:rsid w:val="000A697E"/>
    <w:rsid w:val="000A6BB4"/>
    <w:rsid w:val="000A7A22"/>
    <w:rsid w:val="000A7C35"/>
    <w:rsid w:val="000A7CFB"/>
    <w:rsid w:val="000B5327"/>
    <w:rsid w:val="000B5577"/>
    <w:rsid w:val="000B5D78"/>
    <w:rsid w:val="000B6142"/>
    <w:rsid w:val="000B7856"/>
    <w:rsid w:val="000C073C"/>
    <w:rsid w:val="000C1F18"/>
    <w:rsid w:val="000C2470"/>
    <w:rsid w:val="000C4381"/>
    <w:rsid w:val="000C5275"/>
    <w:rsid w:val="000C7ABC"/>
    <w:rsid w:val="000D0FD6"/>
    <w:rsid w:val="000D16F7"/>
    <w:rsid w:val="000D1A48"/>
    <w:rsid w:val="000D33CF"/>
    <w:rsid w:val="000D6A0A"/>
    <w:rsid w:val="000D7A15"/>
    <w:rsid w:val="000E0128"/>
    <w:rsid w:val="000E21D1"/>
    <w:rsid w:val="000E2AFB"/>
    <w:rsid w:val="000E33AB"/>
    <w:rsid w:val="000E36DC"/>
    <w:rsid w:val="000E3804"/>
    <w:rsid w:val="000E44AE"/>
    <w:rsid w:val="000E49AA"/>
    <w:rsid w:val="000E59A2"/>
    <w:rsid w:val="000E7CFA"/>
    <w:rsid w:val="000F0BCF"/>
    <w:rsid w:val="000F280A"/>
    <w:rsid w:val="000F2DBF"/>
    <w:rsid w:val="000F373C"/>
    <w:rsid w:val="000F3C9F"/>
    <w:rsid w:val="000F4E07"/>
    <w:rsid w:val="000F4F52"/>
    <w:rsid w:val="000F5EBE"/>
    <w:rsid w:val="000F666F"/>
    <w:rsid w:val="000F6AB9"/>
    <w:rsid w:val="000F7567"/>
    <w:rsid w:val="00101F40"/>
    <w:rsid w:val="0010329A"/>
    <w:rsid w:val="001057AA"/>
    <w:rsid w:val="00105B43"/>
    <w:rsid w:val="00105DCD"/>
    <w:rsid w:val="001118BC"/>
    <w:rsid w:val="0011215E"/>
    <w:rsid w:val="0011307D"/>
    <w:rsid w:val="00113746"/>
    <w:rsid w:val="00113E54"/>
    <w:rsid w:val="001149A2"/>
    <w:rsid w:val="00115222"/>
    <w:rsid w:val="001177A6"/>
    <w:rsid w:val="00117C0D"/>
    <w:rsid w:val="0012042F"/>
    <w:rsid w:val="00120C20"/>
    <w:rsid w:val="00121A50"/>
    <w:rsid w:val="00122A10"/>
    <w:rsid w:val="00123B6C"/>
    <w:rsid w:val="00124153"/>
    <w:rsid w:val="00126F9F"/>
    <w:rsid w:val="001275A9"/>
    <w:rsid w:val="0013044A"/>
    <w:rsid w:val="00130675"/>
    <w:rsid w:val="00131074"/>
    <w:rsid w:val="00133D51"/>
    <w:rsid w:val="00134A2E"/>
    <w:rsid w:val="0013776A"/>
    <w:rsid w:val="00141073"/>
    <w:rsid w:val="001428A7"/>
    <w:rsid w:val="00142B5E"/>
    <w:rsid w:val="001445CD"/>
    <w:rsid w:val="00144AC4"/>
    <w:rsid w:val="00145573"/>
    <w:rsid w:val="00145B62"/>
    <w:rsid w:val="00145CCE"/>
    <w:rsid w:val="00146370"/>
    <w:rsid w:val="00147179"/>
    <w:rsid w:val="00147A2C"/>
    <w:rsid w:val="00150AC2"/>
    <w:rsid w:val="00150E9D"/>
    <w:rsid w:val="00151B5C"/>
    <w:rsid w:val="001528C4"/>
    <w:rsid w:val="0015335A"/>
    <w:rsid w:val="001534BD"/>
    <w:rsid w:val="00153C82"/>
    <w:rsid w:val="00153E82"/>
    <w:rsid w:val="00154D36"/>
    <w:rsid w:val="00154D83"/>
    <w:rsid w:val="00154EAD"/>
    <w:rsid w:val="00155556"/>
    <w:rsid w:val="0015581E"/>
    <w:rsid w:val="00155E22"/>
    <w:rsid w:val="00156141"/>
    <w:rsid w:val="00157BE1"/>
    <w:rsid w:val="0016085C"/>
    <w:rsid w:val="00162065"/>
    <w:rsid w:val="001638F6"/>
    <w:rsid w:val="00163DD2"/>
    <w:rsid w:val="00165085"/>
    <w:rsid w:val="00167B63"/>
    <w:rsid w:val="0017046F"/>
    <w:rsid w:val="001705C5"/>
    <w:rsid w:val="00171EDA"/>
    <w:rsid w:val="001722E1"/>
    <w:rsid w:val="00172BCC"/>
    <w:rsid w:val="001732C5"/>
    <w:rsid w:val="00173475"/>
    <w:rsid w:val="00173502"/>
    <w:rsid w:val="00173BED"/>
    <w:rsid w:val="00173FA8"/>
    <w:rsid w:val="001763F5"/>
    <w:rsid w:val="00180D67"/>
    <w:rsid w:val="00181849"/>
    <w:rsid w:val="00182274"/>
    <w:rsid w:val="001824DE"/>
    <w:rsid w:val="001825C8"/>
    <w:rsid w:val="0018378A"/>
    <w:rsid w:val="00184872"/>
    <w:rsid w:val="001855D7"/>
    <w:rsid w:val="00186859"/>
    <w:rsid w:val="00186B0E"/>
    <w:rsid w:val="00190111"/>
    <w:rsid w:val="00190209"/>
    <w:rsid w:val="001903BC"/>
    <w:rsid w:val="001916C9"/>
    <w:rsid w:val="001917F8"/>
    <w:rsid w:val="00194A64"/>
    <w:rsid w:val="00194F83"/>
    <w:rsid w:val="00195168"/>
    <w:rsid w:val="001952DA"/>
    <w:rsid w:val="001953E7"/>
    <w:rsid w:val="001A0030"/>
    <w:rsid w:val="001A09C1"/>
    <w:rsid w:val="001A3707"/>
    <w:rsid w:val="001A3AF6"/>
    <w:rsid w:val="001A3B07"/>
    <w:rsid w:val="001A3C20"/>
    <w:rsid w:val="001A56DF"/>
    <w:rsid w:val="001A579B"/>
    <w:rsid w:val="001A5F83"/>
    <w:rsid w:val="001B2578"/>
    <w:rsid w:val="001B2A68"/>
    <w:rsid w:val="001B2B5F"/>
    <w:rsid w:val="001B3E06"/>
    <w:rsid w:val="001B447A"/>
    <w:rsid w:val="001B51B4"/>
    <w:rsid w:val="001B5CD8"/>
    <w:rsid w:val="001B61BB"/>
    <w:rsid w:val="001B620C"/>
    <w:rsid w:val="001B644D"/>
    <w:rsid w:val="001B6E72"/>
    <w:rsid w:val="001B732D"/>
    <w:rsid w:val="001C077A"/>
    <w:rsid w:val="001C0B66"/>
    <w:rsid w:val="001C2B54"/>
    <w:rsid w:val="001C3868"/>
    <w:rsid w:val="001C3C74"/>
    <w:rsid w:val="001C421E"/>
    <w:rsid w:val="001C452C"/>
    <w:rsid w:val="001C51B2"/>
    <w:rsid w:val="001C62E6"/>
    <w:rsid w:val="001C779A"/>
    <w:rsid w:val="001D0BEB"/>
    <w:rsid w:val="001D100E"/>
    <w:rsid w:val="001D11DC"/>
    <w:rsid w:val="001D2C66"/>
    <w:rsid w:val="001D2F6E"/>
    <w:rsid w:val="001D4AB6"/>
    <w:rsid w:val="001D4D28"/>
    <w:rsid w:val="001D57CE"/>
    <w:rsid w:val="001D61C9"/>
    <w:rsid w:val="001D726B"/>
    <w:rsid w:val="001E29B2"/>
    <w:rsid w:val="001E335B"/>
    <w:rsid w:val="001E3F7E"/>
    <w:rsid w:val="001F0029"/>
    <w:rsid w:val="001F096A"/>
    <w:rsid w:val="001F2B50"/>
    <w:rsid w:val="001F4355"/>
    <w:rsid w:val="001F493C"/>
    <w:rsid w:val="001F4F30"/>
    <w:rsid w:val="001F6A4D"/>
    <w:rsid w:val="00200808"/>
    <w:rsid w:val="00200C0D"/>
    <w:rsid w:val="00201FC5"/>
    <w:rsid w:val="00202448"/>
    <w:rsid w:val="00202F14"/>
    <w:rsid w:val="00203D22"/>
    <w:rsid w:val="00204382"/>
    <w:rsid w:val="00204BB9"/>
    <w:rsid w:val="00205465"/>
    <w:rsid w:val="002059A0"/>
    <w:rsid w:val="00205D8F"/>
    <w:rsid w:val="002112C7"/>
    <w:rsid w:val="00213591"/>
    <w:rsid w:val="00213908"/>
    <w:rsid w:val="00214549"/>
    <w:rsid w:val="00215176"/>
    <w:rsid w:val="0021518D"/>
    <w:rsid w:val="00215E27"/>
    <w:rsid w:val="00216030"/>
    <w:rsid w:val="00216CE8"/>
    <w:rsid w:val="00217BDB"/>
    <w:rsid w:val="00217D1B"/>
    <w:rsid w:val="002201ED"/>
    <w:rsid w:val="00221980"/>
    <w:rsid w:val="00223325"/>
    <w:rsid w:val="002241FE"/>
    <w:rsid w:val="002257CD"/>
    <w:rsid w:val="002265AA"/>
    <w:rsid w:val="00226BFB"/>
    <w:rsid w:val="002316CB"/>
    <w:rsid w:val="00232314"/>
    <w:rsid w:val="00232B37"/>
    <w:rsid w:val="00233400"/>
    <w:rsid w:val="0023424E"/>
    <w:rsid w:val="00234445"/>
    <w:rsid w:val="0023481A"/>
    <w:rsid w:val="00236646"/>
    <w:rsid w:val="00236AAD"/>
    <w:rsid w:val="0023794C"/>
    <w:rsid w:val="00241007"/>
    <w:rsid w:val="002415DD"/>
    <w:rsid w:val="00241694"/>
    <w:rsid w:val="0024427C"/>
    <w:rsid w:val="00244AC0"/>
    <w:rsid w:val="00245573"/>
    <w:rsid w:val="0024634F"/>
    <w:rsid w:val="00254A13"/>
    <w:rsid w:val="002551AB"/>
    <w:rsid w:val="00255999"/>
    <w:rsid w:val="002565AB"/>
    <w:rsid w:val="00256E4C"/>
    <w:rsid w:val="00257647"/>
    <w:rsid w:val="0025791A"/>
    <w:rsid w:val="00257A6F"/>
    <w:rsid w:val="002600AA"/>
    <w:rsid w:val="0026380C"/>
    <w:rsid w:val="00263D15"/>
    <w:rsid w:val="0026459E"/>
    <w:rsid w:val="00264807"/>
    <w:rsid w:val="00264F74"/>
    <w:rsid w:val="002650C1"/>
    <w:rsid w:val="00265F1B"/>
    <w:rsid w:val="002723B9"/>
    <w:rsid w:val="0027317F"/>
    <w:rsid w:val="00274BAA"/>
    <w:rsid w:val="00274D09"/>
    <w:rsid w:val="00275F10"/>
    <w:rsid w:val="00276B13"/>
    <w:rsid w:val="002778C5"/>
    <w:rsid w:val="00277D46"/>
    <w:rsid w:val="00280F98"/>
    <w:rsid w:val="00281F18"/>
    <w:rsid w:val="00281FBA"/>
    <w:rsid w:val="0028250D"/>
    <w:rsid w:val="002830F2"/>
    <w:rsid w:val="00284C56"/>
    <w:rsid w:val="00285067"/>
    <w:rsid w:val="0029038A"/>
    <w:rsid w:val="00290A77"/>
    <w:rsid w:val="0029148D"/>
    <w:rsid w:val="00291E7A"/>
    <w:rsid w:val="002926F1"/>
    <w:rsid w:val="00294307"/>
    <w:rsid w:val="00294C54"/>
    <w:rsid w:val="0029626E"/>
    <w:rsid w:val="002963AA"/>
    <w:rsid w:val="00296C78"/>
    <w:rsid w:val="002976F0"/>
    <w:rsid w:val="002A26B2"/>
    <w:rsid w:val="002A51F5"/>
    <w:rsid w:val="002A53FD"/>
    <w:rsid w:val="002A7B6B"/>
    <w:rsid w:val="002A7EF8"/>
    <w:rsid w:val="002B0D2C"/>
    <w:rsid w:val="002B134A"/>
    <w:rsid w:val="002B2466"/>
    <w:rsid w:val="002B52C5"/>
    <w:rsid w:val="002B7306"/>
    <w:rsid w:val="002C0BBC"/>
    <w:rsid w:val="002C1A52"/>
    <w:rsid w:val="002C2056"/>
    <w:rsid w:val="002C2C62"/>
    <w:rsid w:val="002C351C"/>
    <w:rsid w:val="002C3A1F"/>
    <w:rsid w:val="002C49F1"/>
    <w:rsid w:val="002C4B3E"/>
    <w:rsid w:val="002C750F"/>
    <w:rsid w:val="002D17A2"/>
    <w:rsid w:val="002D3261"/>
    <w:rsid w:val="002D3F19"/>
    <w:rsid w:val="002D534D"/>
    <w:rsid w:val="002D7776"/>
    <w:rsid w:val="002E0F26"/>
    <w:rsid w:val="002E0F4C"/>
    <w:rsid w:val="002E3D2A"/>
    <w:rsid w:val="002E788A"/>
    <w:rsid w:val="002F0B5D"/>
    <w:rsid w:val="002F20A5"/>
    <w:rsid w:val="002F226D"/>
    <w:rsid w:val="002F231E"/>
    <w:rsid w:val="002F273A"/>
    <w:rsid w:val="002F3627"/>
    <w:rsid w:val="002F4DA0"/>
    <w:rsid w:val="002F52E2"/>
    <w:rsid w:val="002F5600"/>
    <w:rsid w:val="002F78C7"/>
    <w:rsid w:val="002F7DDB"/>
    <w:rsid w:val="002F7E83"/>
    <w:rsid w:val="003012D2"/>
    <w:rsid w:val="0030161C"/>
    <w:rsid w:val="00301D4D"/>
    <w:rsid w:val="00302442"/>
    <w:rsid w:val="0030276D"/>
    <w:rsid w:val="003035A5"/>
    <w:rsid w:val="00304366"/>
    <w:rsid w:val="003050B6"/>
    <w:rsid w:val="00305C11"/>
    <w:rsid w:val="00306ED5"/>
    <w:rsid w:val="00307742"/>
    <w:rsid w:val="00310CB5"/>
    <w:rsid w:val="00313320"/>
    <w:rsid w:val="00313FB3"/>
    <w:rsid w:val="00314194"/>
    <w:rsid w:val="00316255"/>
    <w:rsid w:val="00316EB5"/>
    <w:rsid w:val="00317296"/>
    <w:rsid w:val="00317AA5"/>
    <w:rsid w:val="00317C45"/>
    <w:rsid w:val="00320D27"/>
    <w:rsid w:val="0032165D"/>
    <w:rsid w:val="00323B5E"/>
    <w:rsid w:val="00323E53"/>
    <w:rsid w:val="0032720C"/>
    <w:rsid w:val="0033247E"/>
    <w:rsid w:val="003339CC"/>
    <w:rsid w:val="003347BA"/>
    <w:rsid w:val="00335837"/>
    <w:rsid w:val="003358A9"/>
    <w:rsid w:val="00336203"/>
    <w:rsid w:val="00337363"/>
    <w:rsid w:val="003405A7"/>
    <w:rsid w:val="00341C7E"/>
    <w:rsid w:val="00343D68"/>
    <w:rsid w:val="0034493D"/>
    <w:rsid w:val="003449B5"/>
    <w:rsid w:val="003464BD"/>
    <w:rsid w:val="00346682"/>
    <w:rsid w:val="00351764"/>
    <w:rsid w:val="00352557"/>
    <w:rsid w:val="00352BB9"/>
    <w:rsid w:val="00352F6A"/>
    <w:rsid w:val="00353089"/>
    <w:rsid w:val="0035397F"/>
    <w:rsid w:val="00353FDA"/>
    <w:rsid w:val="003545DC"/>
    <w:rsid w:val="0035647F"/>
    <w:rsid w:val="00356E33"/>
    <w:rsid w:val="00356E51"/>
    <w:rsid w:val="00365A55"/>
    <w:rsid w:val="0036647A"/>
    <w:rsid w:val="00366C80"/>
    <w:rsid w:val="00366C96"/>
    <w:rsid w:val="00367AE2"/>
    <w:rsid w:val="0037014B"/>
    <w:rsid w:val="00370A9E"/>
    <w:rsid w:val="0037122E"/>
    <w:rsid w:val="0037264C"/>
    <w:rsid w:val="00372F39"/>
    <w:rsid w:val="0037374D"/>
    <w:rsid w:val="0037395F"/>
    <w:rsid w:val="003742B0"/>
    <w:rsid w:val="00374E13"/>
    <w:rsid w:val="00374ED0"/>
    <w:rsid w:val="0037534F"/>
    <w:rsid w:val="003754F3"/>
    <w:rsid w:val="0037553F"/>
    <w:rsid w:val="00376960"/>
    <w:rsid w:val="003773B3"/>
    <w:rsid w:val="003779E9"/>
    <w:rsid w:val="0038010D"/>
    <w:rsid w:val="00380C1F"/>
    <w:rsid w:val="00380F5B"/>
    <w:rsid w:val="00380FD4"/>
    <w:rsid w:val="00382004"/>
    <w:rsid w:val="003830B4"/>
    <w:rsid w:val="00383D66"/>
    <w:rsid w:val="00384110"/>
    <w:rsid w:val="003842EE"/>
    <w:rsid w:val="003857FB"/>
    <w:rsid w:val="003870AC"/>
    <w:rsid w:val="003902D7"/>
    <w:rsid w:val="00392B10"/>
    <w:rsid w:val="003936A8"/>
    <w:rsid w:val="00393A37"/>
    <w:rsid w:val="00394C1A"/>
    <w:rsid w:val="00396738"/>
    <w:rsid w:val="00396B10"/>
    <w:rsid w:val="00396DE4"/>
    <w:rsid w:val="003A0D5C"/>
    <w:rsid w:val="003A4422"/>
    <w:rsid w:val="003A7748"/>
    <w:rsid w:val="003A7B4E"/>
    <w:rsid w:val="003B17A9"/>
    <w:rsid w:val="003B259D"/>
    <w:rsid w:val="003B2BE0"/>
    <w:rsid w:val="003B3101"/>
    <w:rsid w:val="003B395C"/>
    <w:rsid w:val="003B4B7A"/>
    <w:rsid w:val="003B6299"/>
    <w:rsid w:val="003B664D"/>
    <w:rsid w:val="003B6BA0"/>
    <w:rsid w:val="003B70B8"/>
    <w:rsid w:val="003B77D7"/>
    <w:rsid w:val="003B7AB3"/>
    <w:rsid w:val="003C0429"/>
    <w:rsid w:val="003C078B"/>
    <w:rsid w:val="003C143E"/>
    <w:rsid w:val="003C1F14"/>
    <w:rsid w:val="003C2014"/>
    <w:rsid w:val="003C3D66"/>
    <w:rsid w:val="003C3F93"/>
    <w:rsid w:val="003C407C"/>
    <w:rsid w:val="003C480E"/>
    <w:rsid w:val="003C5887"/>
    <w:rsid w:val="003C5F7D"/>
    <w:rsid w:val="003C618F"/>
    <w:rsid w:val="003C785D"/>
    <w:rsid w:val="003D0B6A"/>
    <w:rsid w:val="003D62E4"/>
    <w:rsid w:val="003D65D3"/>
    <w:rsid w:val="003D66E6"/>
    <w:rsid w:val="003E0B5C"/>
    <w:rsid w:val="003E148A"/>
    <w:rsid w:val="003E3E60"/>
    <w:rsid w:val="003E44A5"/>
    <w:rsid w:val="003E4C1D"/>
    <w:rsid w:val="003E53C5"/>
    <w:rsid w:val="003F005E"/>
    <w:rsid w:val="003F1A6C"/>
    <w:rsid w:val="003F2144"/>
    <w:rsid w:val="003F2590"/>
    <w:rsid w:val="003F35A9"/>
    <w:rsid w:val="003F3FDE"/>
    <w:rsid w:val="003F62AC"/>
    <w:rsid w:val="003F6438"/>
    <w:rsid w:val="003F645E"/>
    <w:rsid w:val="003F68F9"/>
    <w:rsid w:val="003F6A2A"/>
    <w:rsid w:val="00402CAE"/>
    <w:rsid w:val="00403F77"/>
    <w:rsid w:val="00404126"/>
    <w:rsid w:val="0040433A"/>
    <w:rsid w:val="00404957"/>
    <w:rsid w:val="00404EEA"/>
    <w:rsid w:val="00407025"/>
    <w:rsid w:val="00411E04"/>
    <w:rsid w:val="00412BA5"/>
    <w:rsid w:val="00412CDE"/>
    <w:rsid w:val="00412E54"/>
    <w:rsid w:val="00413C47"/>
    <w:rsid w:val="00413D7D"/>
    <w:rsid w:val="00413FF4"/>
    <w:rsid w:val="00414076"/>
    <w:rsid w:val="00414A38"/>
    <w:rsid w:val="00414BA8"/>
    <w:rsid w:val="00414E76"/>
    <w:rsid w:val="00414EA4"/>
    <w:rsid w:val="00417344"/>
    <w:rsid w:val="0041775D"/>
    <w:rsid w:val="0041780F"/>
    <w:rsid w:val="004211B0"/>
    <w:rsid w:val="004215A2"/>
    <w:rsid w:val="0042194B"/>
    <w:rsid w:val="0042273D"/>
    <w:rsid w:val="00422F56"/>
    <w:rsid w:val="00423BEE"/>
    <w:rsid w:val="0043130F"/>
    <w:rsid w:val="0043163B"/>
    <w:rsid w:val="004318F5"/>
    <w:rsid w:val="004320F2"/>
    <w:rsid w:val="004323E2"/>
    <w:rsid w:val="004338B0"/>
    <w:rsid w:val="004339E6"/>
    <w:rsid w:val="00434056"/>
    <w:rsid w:val="0043417F"/>
    <w:rsid w:val="004355E4"/>
    <w:rsid w:val="004370DB"/>
    <w:rsid w:val="004373D7"/>
    <w:rsid w:val="00443E7F"/>
    <w:rsid w:val="004457BA"/>
    <w:rsid w:val="00446397"/>
    <w:rsid w:val="00447EE0"/>
    <w:rsid w:val="00451209"/>
    <w:rsid w:val="00451E17"/>
    <w:rsid w:val="0045246D"/>
    <w:rsid w:val="0045465A"/>
    <w:rsid w:val="00454DCF"/>
    <w:rsid w:val="00454F13"/>
    <w:rsid w:val="00455356"/>
    <w:rsid w:val="00455C2E"/>
    <w:rsid w:val="00456A12"/>
    <w:rsid w:val="00456A7F"/>
    <w:rsid w:val="004578B5"/>
    <w:rsid w:val="00460046"/>
    <w:rsid w:val="00460D64"/>
    <w:rsid w:val="00460DA9"/>
    <w:rsid w:val="0046139D"/>
    <w:rsid w:val="00461A2E"/>
    <w:rsid w:val="00461BB5"/>
    <w:rsid w:val="00462F05"/>
    <w:rsid w:val="00463722"/>
    <w:rsid w:val="00464751"/>
    <w:rsid w:val="004669BE"/>
    <w:rsid w:val="00466D8D"/>
    <w:rsid w:val="004705BC"/>
    <w:rsid w:val="00470D79"/>
    <w:rsid w:val="00471E56"/>
    <w:rsid w:val="00472433"/>
    <w:rsid w:val="0047262D"/>
    <w:rsid w:val="00472C1A"/>
    <w:rsid w:val="00473054"/>
    <w:rsid w:val="00475135"/>
    <w:rsid w:val="0047654D"/>
    <w:rsid w:val="004765ED"/>
    <w:rsid w:val="00476BA4"/>
    <w:rsid w:val="004801D6"/>
    <w:rsid w:val="00480B8D"/>
    <w:rsid w:val="004813B0"/>
    <w:rsid w:val="004822F1"/>
    <w:rsid w:val="004825AC"/>
    <w:rsid w:val="00482B41"/>
    <w:rsid w:val="004832B5"/>
    <w:rsid w:val="004834EF"/>
    <w:rsid w:val="0048442C"/>
    <w:rsid w:val="0048475D"/>
    <w:rsid w:val="0048515B"/>
    <w:rsid w:val="00486113"/>
    <w:rsid w:val="004901EE"/>
    <w:rsid w:val="004906C5"/>
    <w:rsid w:val="00491381"/>
    <w:rsid w:val="00491C31"/>
    <w:rsid w:val="00492FDC"/>
    <w:rsid w:val="004930D8"/>
    <w:rsid w:val="004935AD"/>
    <w:rsid w:val="00493CB4"/>
    <w:rsid w:val="004942BA"/>
    <w:rsid w:val="00494A72"/>
    <w:rsid w:val="00496F38"/>
    <w:rsid w:val="004978E8"/>
    <w:rsid w:val="004A0029"/>
    <w:rsid w:val="004A1778"/>
    <w:rsid w:val="004A1EC9"/>
    <w:rsid w:val="004A2AC6"/>
    <w:rsid w:val="004A3866"/>
    <w:rsid w:val="004A4B3A"/>
    <w:rsid w:val="004A55B4"/>
    <w:rsid w:val="004A69AF"/>
    <w:rsid w:val="004A7A2E"/>
    <w:rsid w:val="004B0A3D"/>
    <w:rsid w:val="004B1A04"/>
    <w:rsid w:val="004B25DA"/>
    <w:rsid w:val="004B399F"/>
    <w:rsid w:val="004B3E0F"/>
    <w:rsid w:val="004B61D3"/>
    <w:rsid w:val="004B6A11"/>
    <w:rsid w:val="004B7AEA"/>
    <w:rsid w:val="004C0EE5"/>
    <w:rsid w:val="004C160F"/>
    <w:rsid w:val="004C168B"/>
    <w:rsid w:val="004C1BF5"/>
    <w:rsid w:val="004C2942"/>
    <w:rsid w:val="004C2983"/>
    <w:rsid w:val="004C29D9"/>
    <w:rsid w:val="004C34EC"/>
    <w:rsid w:val="004C3522"/>
    <w:rsid w:val="004C3E47"/>
    <w:rsid w:val="004C43F6"/>
    <w:rsid w:val="004C461A"/>
    <w:rsid w:val="004C485B"/>
    <w:rsid w:val="004C4965"/>
    <w:rsid w:val="004C7939"/>
    <w:rsid w:val="004C7D99"/>
    <w:rsid w:val="004D12C2"/>
    <w:rsid w:val="004D172F"/>
    <w:rsid w:val="004D1FAC"/>
    <w:rsid w:val="004D26AC"/>
    <w:rsid w:val="004D28CD"/>
    <w:rsid w:val="004D418B"/>
    <w:rsid w:val="004D427D"/>
    <w:rsid w:val="004D51C8"/>
    <w:rsid w:val="004E0F01"/>
    <w:rsid w:val="004E1E60"/>
    <w:rsid w:val="004E24FF"/>
    <w:rsid w:val="004E3108"/>
    <w:rsid w:val="004E436F"/>
    <w:rsid w:val="004E4E58"/>
    <w:rsid w:val="004E72C9"/>
    <w:rsid w:val="004E7916"/>
    <w:rsid w:val="004F2BD4"/>
    <w:rsid w:val="004F412F"/>
    <w:rsid w:val="004F43BF"/>
    <w:rsid w:val="004F69F7"/>
    <w:rsid w:val="004F6CC2"/>
    <w:rsid w:val="004F7E06"/>
    <w:rsid w:val="0050005F"/>
    <w:rsid w:val="005007A7"/>
    <w:rsid w:val="005011A7"/>
    <w:rsid w:val="00501C4B"/>
    <w:rsid w:val="00502115"/>
    <w:rsid w:val="00502CFA"/>
    <w:rsid w:val="00503156"/>
    <w:rsid w:val="005039FF"/>
    <w:rsid w:val="00503D12"/>
    <w:rsid w:val="00504FF2"/>
    <w:rsid w:val="00507127"/>
    <w:rsid w:val="00507821"/>
    <w:rsid w:val="005136FC"/>
    <w:rsid w:val="00513B1D"/>
    <w:rsid w:val="00515CDB"/>
    <w:rsid w:val="00515EC7"/>
    <w:rsid w:val="005174BD"/>
    <w:rsid w:val="00521516"/>
    <w:rsid w:val="005215AD"/>
    <w:rsid w:val="00521CEB"/>
    <w:rsid w:val="00521DBA"/>
    <w:rsid w:val="00521E4A"/>
    <w:rsid w:val="00522AAD"/>
    <w:rsid w:val="00523D18"/>
    <w:rsid w:val="00524676"/>
    <w:rsid w:val="00524738"/>
    <w:rsid w:val="00525854"/>
    <w:rsid w:val="00525925"/>
    <w:rsid w:val="00525A97"/>
    <w:rsid w:val="00526105"/>
    <w:rsid w:val="0052754C"/>
    <w:rsid w:val="00530027"/>
    <w:rsid w:val="005316FE"/>
    <w:rsid w:val="00532CCE"/>
    <w:rsid w:val="005334AE"/>
    <w:rsid w:val="00534FAF"/>
    <w:rsid w:val="00535572"/>
    <w:rsid w:val="0053649E"/>
    <w:rsid w:val="00536AFF"/>
    <w:rsid w:val="00536CC5"/>
    <w:rsid w:val="00537A6A"/>
    <w:rsid w:val="0054002A"/>
    <w:rsid w:val="00540327"/>
    <w:rsid w:val="0054180A"/>
    <w:rsid w:val="00541A2C"/>
    <w:rsid w:val="00541A6B"/>
    <w:rsid w:val="00542314"/>
    <w:rsid w:val="00542391"/>
    <w:rsid w:val="0054271F"/>
    <w:rsid w:val="00543629"/>
    <w:rsid w:val="005448DA"/>
    <w:rsid w:val="00546B78"/>
    <w:rsid w:val="00547C0C"/>
    <w:rsid w:val="00550209"/>
    <w:rsid w:val="00551612"/>
    <w:rsid w:val="0055299D"/>
    <w:rsid w:val="00552E11"/>
    <w:rsid w:val="00553EAB"/>
    <w:rsid w:val="00554930"/>
    <w:rsid w:val="00554C5D"/>
    <w:rsid w:val="0055527B"/>
    <w:rsid w:val="00556ABA"/>
    <w:rsid w:val="00556CBB"/>
    <w:rsid w:val="0055798E"/>
    <w:rsid w:val="00562C56"/>
    <w:rsid w:val="00563483"/>
    <w:rsid w:val="005638C3"/>
    <w:rsid w:val="00563A32"/>
    <w:rsid w:val="00565473"/>
    <w:rsid w:val="00570958"/>
    <w:rsid w:val="005728B5"/>
    <w:rsid w:val="00572ABA"/>
    <w:rsid w:val="005733BE"/>
    <w:rsid w:val="00574487"/>
    <w:rsid w:val="00574F75"/>
    <w:rsid w:val="00576695"/>
    <w:rsid w:val="00577CA6"/>
    <w:rsid w:val="00581DD1"/>
    <w:rsid w:val="00582F01"/>
    <w:rsid w:val="005834A4"/>
    <w:rsid w:val="0058489B"/>
    <w:rsid w:val="005875D3"/>
    <w:rsid w:val="0059129F"/>
    <w:rsid w:val="00591A11"/>
    <w:rsid w:val="00591AB0"/>
    <w:rsid w:val="005922FC"/>
    <w:rsid w:val="00593DDE"/>
    <w:rsid w:val="00594C66"/>
    <w:rsid w:val="00595105"/>
    <w:rsid w:val="00595AAD"/>
    <w:rsid w:val="00596D5B"/>
    <w:rsid w:val="00596E36"/>
    <w:rsid w:val="005973A6"/>
    <w:rsid w:val="005979D2"/>
    <w:rsid w:val="005A02D3"/>
    <w:rsid w:val="005A05F2"/>
    <w:rsid w:val="005A2F80"/>
    <w:rsid w:val="005A473D"/>
    <w:rsid w:val="005A4C0B"/>
    <w:rsid w:val="005A5421"/>
    <w:rsid w:val="005A575E"/>
    <w:rsid w:val="005A5B00"/>
    <w:rsid w:val="005A6A52"/>
    <w:rsid w:val="005B00E2"/>
    <w:rsid w:val="005B0FF3"/>
    <w:rsid w:val="005B18DA"/>
    <w:rsid w:val="005B321D"/>
    <w:rsid w:val="005B3672"/>
    <w:rsid w:val="005B4DBA"/>
    <w:rsid w:val="005B5536"/>
    <w:rsid w:val="005B599D"/>
    <w:rsid w:val="005B6FD4"/>
    <w:rsid w:val="005B7688"/>
    <w:rsid w:val="005B7A8C"/>
    <w:rsid w:val="005C0776"/>
    <w:rsid w:val="005C1648"/>
    <w:rsid w:val="005C4735"/>
    <w:rsid w:val="005C6CC0"/>
    <w:rsid w:val="005C6E45"/>
    <w:rsid w:val="005C7196"/>
    <w:rsid w:val="005D1813"/>
    <w:rsid w:val="005D1EC6"/>
    <w:rsid w:val="005D413B"/>
    <w:rsid w:val="005D4429"/>
    <w:rsid w:val="005D4C7D"/>
    <w:rsid w:val="005D7123"/>
    <w:rsid w:val="005E00A7"/>
    <w:rsid w:val="005E1E4A"/>
    <w:rsid w:val="005E2D85"/>
    <w:rsid w:val="005E379D"/>
    <w:rsid w:val="005E5D08"/>
    <w:rsid w:val="005E5F08"/>
    <w:rsid w:val="005E6FA5"/>
    <w:rsid w:val="005E760F"/>
    <w:rsid w:val="005F2927"/>
    <w:rsid w:val="005F392A"/>
    <w:rsid w:val="005F3ABF"/>
    <w:rsid w:val="005F42C0"/>
    <w:rsid w:val="005F4633"/>
    <w:rsid w:val="005F4804"/>
    <w:rsid w:val="005F590F"/>
    <w:rsid w:val="005F666F"/>
    <w:rsid w:val="005F6D91"/>
    <w:rsid w:val="005F7230"/>
    <w:rsid w:val="00600238"/>
    <w:rsid w:val="006006CE"/>
    <w:rsid w:val="006028CE"/>
    <w:rsid w:val="00602E4E"/>
    <w:rsid w:val="006030D5"/>
    <w:rsid w:val="00603DED"/>
    <w:rsid w:val="006046F6"/>
    <w:rsid w:val="00605E56"/>
    <w:rsid w:val="00606F27"/>
    <w:rsid w:val="00607656"/>
    <w:rsid w:val="006105A5"/>
    <w:rsid w:val="00611217"/>
    <w:rsid w:val="00612D29"/>
    <w:rsid w:val="00612D81"/>
    <w:rsid w:val="006130B1"/>
    <w:rsid w:val="00613844"/>
    <w:rsid w:val="006139F9"/>
    <w:rsid w:val="00613B0C"/>
    <w:rsid w:val="00613B7B"/>
    <w:rsid w:val="00614FEC"/>
    <w:rsid w:val="00615A0C"/>
    <w:rsid w:val="006163C0"/>
    <w:rsid w:val="00616ADB"/>
    <w:rsid w:val="00621DAD"/>
    <w:rsid w:val="00623F8A"/>
    <w:rsid w:val="00626025"/>
    <w:rsid w:val="00626897"/>
    <w:rsid w:val="00626FC4"/>
    <w:rsid w:val="00627069"/>
    <w:rsid w:val="00627AFA"/>
    <w:rsid w:val="00630048"/>
    <w:rsid w:val="0063018C"/>
    <w:rsid w:val="00630478"/>
    <w:rsid w:val="00633BE0"/>
    <w:rsid w:val="006353ED"/>
    <w:rsid w:val="00635A49"/>
    <w:rsid w:val="00636C3B"/>
    <w:rsid w:val="006379E3"/>
    <w:rsid w:val="006410E6"/>
    <w:rsid w:val="0064206F"/>
    <w:rsid w:val="00645545"/>
    <w:rsid w:val="006464DC"/>
    <w:rsid w:val="00650A54"/>
    <w:rsid w:val="00650FBA"/>
    <w:rsid w:val="00652343"/>
    <w:rsid w:val="0065398E"/>
    <w:rsid w:val="00653FA4"/>
    <w:rsid w:val="00654769"/>
    <w:rsid w:val="00654AE7"/>
    <w:rsid w:val="00654BCF"/>
    <w:rsid w:val="006560E5"/>
    <w:rsid w:val="00657018"/>
    <w:rsid w:val="00657609"/>
    <w:rsid w:val="00657A0D"/>
    <w:rsid w:val="00657C5C"/>
    <w:rsid w:val="0066170C"/>
    <w:rsid w:val="00661C52"/>
    <w:rsid w:val="00662B5D"/>
    <w:rsid w:val="00662E1B"/>
    <w:rsid w:val="00663466"/>
    <w:rsid w:val="00663D6D"/>
    <w:rsid w:val="00664D45"/>
    <w:rsid w:val="0066506F"/>
    <w:rsid w:val="0066621C"/>
    <w:rsid w:val="00666283"/>
    <w:rsid w:val="006668F1"/>
    <w:rsid w:val="00666A71"/>
    <w:rsid w:val="006677D9"/>
    <w:rsid w:val="0067029D"/>
    <w:rsid w:val="00671C34"/>
    <w:rsid w:val="00673C10"/>
    <w:rsid w:val="00673E9B"/>
    <w:rsid w:val="006741ED"/>
    <w:rsid w:val="00674589"/>
    <w:rsid w:val="00676752"/>
    <w:rsid w:val="006779A8"/>
    <w:rsid w:val="0068036A"/>
    <w:rsid w:val="00680432"/>
    <w:rsid w:val="00680DFF"/>
    <w:rsid w:val="0068114D"/>
    <w:rsid w:val="006818EB"/>
    <w:rsid w:val="00681DDB"/>
    <w:rsid w:val="0068229F"/>
    <w:rsid w:val="00683415"/>
    <w:rsid w:val="006835C3"/>
    <w:rsid w:val="00683673"/>
    <w:rsid w:val="00685A34"/>
    <w:rsid w:val="006878DB"/>
    <w:rsid w:val="0069026F"/>
    <w:rsid w:val="00691C0A"/>
    <w:rsid w:val="00692278"/>
    <w:rsid w:val="00694371"/>
    <w:rsid w:val="00694FD6"/>
    <w:rsid w:val="0069538C"/>
    <w:rsid w:val="00696F66"/>
    <w:rsid w:val="00697CF5"/>
    <w:rsid w:val="006A6F8B"/>
    <w:rsid w:val="006B1351"/>
    <w:rsid w:val="006B15D4"/>
    <w:rsid w:val="006B221D"/>
    <w:rsid w:val="006B3F5E"/>
    <w:rsid w:val="006B4691"/>
    <w:rsid w:val="006B4CA5"/>
    <w:rsid w:val="006B60FE"/>
    <w:rsid w:val="006B7099"/>
    <w:rsid w:val="006C0137"/>
    <w:rsid w:val="006C0E41"/>
    <w:rsid w:val="006C1F50"/>
    <w:rsid w:val="006C25C6"/>
    <w:rsid w:val="006C5F19"/>
    <w:rsid w:val="006C6BFF"/>
    <w:rsid w:val="006C7501"/>
    <w:rsid w:val="006D0327"/>
    <w:rsid w:val="006D0594"/>
    <w:rsid w:val="006D084C"/>
    <w:rsid w:val="006D0CA1"/>
    <w:rsid w:val="006D20BD"/>
    <w:rsid w:val="006D2198"/>
    <w:rsid w:val="006D379C"/>
    <w:rsid w:val="006D5F25"/>
    <w:rsid w:val="006D67A7"/>
    <w:rsid w:val="006D67E7"/>
    <w:rsid w:val="006D7449"/>
    <w:rsid w:val="006D781D"/>
    <w:rsid w:val="006D7E9E"/>
    <w:rsid w:val="006E0739"/>
    <w:rsid w:val="006E0CB5"/>
    <w:rsid w:val="006E14E3"/>
    <w:rsid w:val="006E3F55"/>
    <w:rsid w:val="006E49A0"/>
    <w:rsid w:val="006E52DE"/>
    <w:rsid w:val="006E5F32"/>
    <w:rsid w:val="006E725F"/>
    <w:rsid w:val="006E76D1"/>
    <w:rsid w:val="006E7E9D"/>
    <w:rsid w:val="006F107F"/>
    <w:rsid w:val="006F2369"/>
    <w:rsid w:val="006F2795"/>
    <w:rsid w:val="006F4DDC"/>
    <w:rsid w:val="006F5507"/>
    <w:rsid w:val="00702887"/>
    <w:rsid w:val="007033DF"/>
    <w:rsid w:val="00706C37"/>
    <w:rsid w:val="007074DD"/>
    <w:rsid w:val="00710054"/>
    <w:rsid w:val="0071216C"/>
    <w:rsid w:val="00712191"/>
    <w:rsid w:val="007121A9"/>
    <w:rsid w:val="00714D51"/>
    <w:rsid w:val="00715565"/>
    <w:rsid w:val="00716054"/>
    <w:rsid w:val="007165EE"/>
    <w:rsid w:val="0072001D"/>
    <w:rsid w:val="00721640"/>
    <w:rsid w:val="007236A0"/>
    <w:rsid w:val="00723E68"/>
    <w:rsid w:val="007245BC"/>
    <w:rsid w:val="0072591D"/>
    <w:rsid w:val="007259B3"/>
    <w:rsid w:val="00725E50"/>
    <w:rsid w:val="007264BE"/>
    <w:rsid w:val="00727532"/>
    <w:rsid w:val="00730055"/>
    <w:rsid w:val="00730FEE"/>
    <w:rsid w:val="00732497"/>
    <w:rsid w:val="007345CB"/>
    <w:rsid w:val="00735140"/>
    <w:rsid w:val="00735A35"/>
    <w:rsid w:val="00737B66"/>
    <w:rsid w:val="00740A2F"/>
    <w:rsid w:val="00740C00"/>
    <w:rsid w:val="00742201"/>
    <w:rsid w:val="00743F51"/>
    <w:rsid w:val="00744141"/>
    <w:rsid w:val="00744CED"/>
    <w:rsid w:val="00746E4E"/>
    <w:rsid w:val="00746F9E"/>
    <w:rsid w:val="00747A29"/>
    <w:rsid w:val="00750A93"/>
    <w:rsid w:val="00752313"/>
    <w:rsid w:val="00752E3F"/>
    <w:rsid w:val="00753221"/>
    <w:rsid w:val="00753B2A"/>
    <w:rsid w:val="00753FFF"/>
    <w:rsid w:val="00756C68"/>
    <w:rsid w:val="007600AF"/>
    <w:rsid w:val="007604F2"/>
    <w:rsid w:val="007605BC"/>
    <w:rsid w:val="00760FB5"/>
    <w:rsid w:val="00761F0C"/>
    <w:rsid w:val="00762681"/>
    <w:rsid w:val="00762BF6"/>
    <w:rsid w:val="0076321D"/>
    <w:rsid w:val="007639FC"/>
    <w:rsid w:val="00763F1C"/>
    <w:rsid w:val="0076659D"/>
    <w:rsid w:val="00767D31"/>
    <w:rsid w:val="00767DBE"/>
    <w:rsid w:val="0077024E"/>
    <w:rsid w:val="00770ABA"/>
    <w:rsid w:val="00772196"/>
    <w:rsid w:val="00772485"/>
    <w:rsid w:val="0077395F"/>
    <w:rsid w:val="0077476A"/>
    <w:rsid w:val="007772F7"/>
    <w:rsid w:val="00780581"/>
    <w:rsid w:val="0078141B"/>
    <w:rsid w:val="00782837"/>
    <w:rsid w:val="00782E2A"/>
    <w:rsid w:val="007837A9"/>
    <w:rsid w:val="00783E6E"/>
    <w:rsid w:val="007844F5"/>
    <w:rsid w:val="00784509"/>
    <w:rsid w:val="00784A32"/>
    <w:rsid w:val="00784C7B"/>
    <w:rsid w:val="0078529C"/>
    <w:rsid w:val="00785668"/>
    <w:rsid w:val="00786D25"/>
    <w:rsid w:val="00790283"/>
    <w:rsid w:val="0079040F"/>
    <w:rsid w:val="007923C6"/>
    <w:rsid w:val="00793527"/>
    <w:rsid w:val="00793939"/>
    <w:rsid w:val="00795C18"/>
    <w:rsid w:val="00796036"/>
    <w:rsid w:val="00797155"/>
    <w:rsid w:val="00797986"/>
    <w:rsid w:val="007A0F3A"/>
    <w:rsid w:val="007A31A0"/>
    <w:rsid w:val="007A363D"/>
    <w:rsid w:val="007A4775"/>
    <w:rsid w:val="007A4FEB"/>
    <w:rsid w:val="007A53D4"/>
    <w:rsid w:val="007A74F9"/>
    <w:rsid w:val="007A7EEF"/>
    <w:rsid w:val="007B0940"/>
    <w:rsid w:val="007B188F"/>
    <w:rsid w:val="007B2D53"/>
    <w:rsid w:val="007B4598"/>
    <w:rsid w:val="007B6F57"/>
    <w:rsid w:val="007C01CE"/>
    <w:rsid w:val="007C1175"/>
    <w:rsid w:val="007C14F3"/>
    <w:rsid w:val="007C35E7"/>
    <w:rsid w:val="007C4336"/>
    <w:rsid w:val="007C5665"/>
    <w:rsid w:val="007C6C8A"/>
    <w:rsid w:val="007C7B49"/>
    <w:rsid w:val="007D1F49"/>
    <w:rsid w:val="007D2D70"/>
    <w:rsid w:val="007D3C58"/>
    <w:rsid w:val="007D3E5C"/>
    <w:rsid w:val="007D4872"/>
    <w:rsid w:val="007D5AA3"/>
    <w:rsid w:val="007D7DB9"/>
    <w:rsid w:val="007D7E64"/>
    <w:rsid w:val="007E04E9"/>
    <w:rsid w:val="007E0516"/>
    <w:rsid w:val="007E1539"/>
    <w:rsid w:val="007E1C70"/>
    <w:rsid w:val="007E2162"/>
    <w:rsid w:val="007E45C7"/>
    <w:rsid w:val="007E59CE"/>
    <w:rsid w:val="007E5D1C"/>
    <w:rsid w:val="007E60BF"/>
    <w:rsid w:val="007E79D4"/>
    <w:rsid w:val="007E7A2C"/>
    <w:rsid w:val="007E7AEA"/>
    <w:rsid w:val="007E7B85"/>
    <w:rsid w:val="007E7FBB"/>
    <w:rsid w:val="007F0DBF"/>
    <w:rsid w:val="007F110A"/>
    <w:rsid w:val="007F1ECE"/>
    <w:rsid w:val="007F2F39"/>
    <w:rsid w:val="007F3048"/>
    <w:rsid w:val="007F321C"/>
    <w:rsid w:val="007F41A4"/>
    <w:rsid w:val="007F447D"/>
    <w:rsid w:val="007F450F"/>
    <w:rsid w:val="007F5F59"/>
    <w:rsid w:val="007F7801"/>
    <w:rsid w:val="00800750"/>
    <w:rsid w:val="00801FBA"/>
    <w:rsid w:val="00802D42"/>
    <w:rsid w:val="00803C4F"/>
    <w:rsid w:val="008046AB"/>
    <w:rsid w:val="00805B58"/>
    <w:rsid w:val="008065A2"/>
    <w:rsid w:val="008068D0"/>
    <w:rsid w:val="00807A5E"/>
    <w:rsid w:val="00807C47"/>
    <w:rsid w:val="008113E5"/>
    <w:rsid w:val="00811B4D"/>
    <w:rsid w:val="00811CBA"/>
    <w:rsid w:val="00812528"/>
    <w:rsid w:val="00812CD2"/>
    <w:rsid w:val="00820EB0"/>
    <w:rsid w:val="00822161"/>
    <w:rsid w:val="00824E49"/>
    <w:rsid w:val="00824FF2"/>
    <w:rsid w:val="00825B18"/>
    <w:rsid w:val="00830788"/>
    <w:rsid w:val="00830B45"/>
    <w:rsid w:val="00830E78"/>
    <w:rsid w:val="008346F9"/>
    <w:rsid w:val="00835C39"/>
    <w:rsid w:val="0084031A"/>
    <w:rsid w:val="008404E4"/>
    <w:rsid w:val="00840608"/>
    <w:rsid w:val="00842268"/>
    <w:rsid w:val="00842E90"/>
    <w:rsid w:val="0084479F"/>
    <w:rsid w:val="0084681E"/>
    <w:rsid w:val="00846B8D"/>
    <w:rsid w:val="008472E1"/>
    <w:rsid w:val="008503D1"/>
    <w:rsid w:val="00850A4A"/>
    <w:rsid w:val="00851B22"/>
    <w:rsid w:val="00851EDB"/>
    <w:rsid w:val="00852C3A"/>
    <w:rsid w:val="00853C8E"/>
    <w:rsid w:val="00860FD3"/>
    <w:rsid w:val="008627E5"/>
    <w:rsid w:val="00862895"/>
    <w:rsid w:val="008631F7"/>
    <w:rsid w:val="0086491C"/>
    <w:rsid w:val="00866001"/>
    <w:rsid w:val="008674AB"/>
    <w:rsid w:val="00867888"/>
    <w:rsid w:val="00867F69"/>
    <w:rsid w:val="008715AA"/>
    <w:rsid w:val="008732DE"/>
    <w:rsid w:val="0087481A"/>
    <w:rsid w:val="00875769"/>
    <w:rsid w:val="008767DE"/>
    <w:rsid w:val="0087715E"/>
    <w:rsid w:val="00877D7A"/>
    <w:rsid w:val="00881D6C"/>
    <w:rsid w:val="00881E59"/>
    <w:rsid w:val="00883B32"/>
    <w:rsid w:val="00883F2F"/>
    <w:rsid w:val="008845F8"/>
    <w:rsid w:val="00884913"/>
    <w:rsid w:val="008856FC"/>
    <w:rsid w:val="0088647D"/>
    <w:rsid w:val="008909B1"/>
    <w:rsid w:val="00890CE6"/>
    <w:rsid w:val="008912EF"/>
    <w:rsid w:val="008917B4"/>
    <w:rsid w:val="008935EA"/>
    <w:rsid w:val="00893F68"/>
    <w:rsid w:val="00894313"/>
    <w:rsid w:val="00895E86"/>
    <w:rsid w:val="008A086F"/>
    <w:rsid w:val="008A2184"/>
    <w:rsid w:val="008A312A"/>
    <w:rsid w:val="008A3974"/>
    <w:rsid w:val="008A49E2"/>
    <w:rsid w:val="008A64F5"/>
    <w:rsid w:val="008A7274"/>
    <w:rsid w:val="008B0165"/>
    <w:rsid w:val="008B26A9"/>
    <w:rsid w:val="008B4753"/>
    <w:rsid w:val="008B4827"/>
    <w:rsid w:val="008B72B6"/>
    <w:rsid w:val="008B77E5"/>
    <w:rsid w:val="008C041C"/>
    <w:rsid w:val="008C0D9A"/>
    <w:rsid w:val="008C0F33"/>
    <w:rsid w:val="008C3472"/>
    <w:rsid w:val="008C425D"/>
    <w:rsid w:val="008C44F9"/>
    <w:rsid w:val="008C4622"/>
    <w:rsid w:val="008C50D0"/>
    <w:rsid w:val="008C5C6D"/>
    <w:rsid w:val="008C5DE9"/>
    <w:rsid w:val="008C5EB8"/>
    <w:rsid w:val="008C676B"/>
    <w:rsid w:val="008C7C09"/>
    <w:rsid w:val="008C7C91"/>
    <w:rsid w:val="008D0564"/>
    <w:rsid w:val="008D1AA0"/>
    <w:rsid w:val="008D1E5A"/>
    <w:rsid w:val="008D2762"/>
    <w:rsid w:val="008D29F1"/>
    <w:rsid w:val="008D4730"/>
    <w:rsid w:val="008D6DF2"/>
    <w:rsid w:val="008D78C9"/>
    <w:rsid w:val="008E065A"/>
    <w:rsid w:val="008E08DA"/>
    <w:rsid w:val="008E1218"/>
    <w:rsid w:val="008E16AE"/>
    <w:rsid w:val="008E1EBC"/>
    <w:rsid w:val="008E21AE"/>
    <w:rsid w:val="008E41E2"/>
    <w:rsid w:val="008E447F"/>
    <w:rsid w:val="008E5C64"/>
    <w:rsid w:val="008E6C1A"/>
    <w:rsid w:val="008E6DC4"/>
    <w:rsid w:val="008E758B"/>
    <w:rsid w:val="008E7B40"/>
    <w:rsid w:val="008F1EAC"/>
    <w:rsid w:val="008F384C"/>
    <w:rsid w:val="008F39A4"/>
    <w:rsid w:val="008F3A6B"/>
    <w:rsid w:val="008F4140"/>
    <w:rsid w:val="008F4D44"/>
    <w:rsid w:val="008F5F29"/>
    <w:rsid w:val="008F6A9C"/>
    <w:rsid w:val="00900959"/>
    <w:rsid w:val="00901BE2"/>
    <w:rsid w:val="00904089"/>
    <w:rsid w:val="00904AE7"/>
    <w:rsid w:val="00904CC8"/>
    <w:rsid w:val="00905D24"/>
    <w:rsid w:val="00910901"/>
    <w:rsid w:val="009119CC"/>
    <w:rsid w:val="009139C7"/>
    <w:rsid w:val="00913E3C"/>
    <w:rsid w:val="00924049"/>
    <w:rsid w:val="00924216"/>
    <w:rsid w:val="009251CF"/>
    <w:rsid w:val="009277E0"/>
    <w:rsid w:val="00927FE1"/>
    <w:rsid w:val="009301D8"/>
    <w:rsid w:val="00930D3D"/>
    <w:rsid w:val="009312A2"/>
    <w:rsid w:val="00932EB9"/>
    <w:rsid w:val="00932F27"/>
    <w:rsid w:val="009346F4"/>
    <w:rsid w:val="00934B0F"/>
    <w:rsid w:val="00935229"/>
    <w:rsid w:val="0093759C"/>
    <w:rsid w:val="009400BA"/>
    <w:rsid w:val="009405E1"/>
    <w:rsid w:val="00941346"/>
    <w:rsid w:val="00943053"/>
    <w:rsid w:val="00944381"/>
    <w:rsid w:val="00944D1E"/>
    <w:rsid w:val="00945DF4"/>
    <w:rsid w:val="00946127"/>
    <w:rsid w:val="0094733E"/>
    <w:rsid w:val="009506ED"/>
    <w:rsid w:val="00950AA0"/>
    <w:rsid w:val="009512F1"/>
    <w:rsid w:val="00952FFD"/>
    <w:rsid w:val="00953604"/>
    <w:rsid w:val="00953C81"/>
    <w:rsid w:val="00953D5A"/>
    <w:rsid w:val="00954A78"/>
    <w:rsid w:val="00954BCC"/>
    <w:rsid w:val="0095606D"/>
    <w:rsid w:val="009575BC"/>
    <w:rsid w:val="009578AE"/>
    <w:rsid w:val="009613A7"/>
    <w:rsid w:val="009614BB"/>
    <w:rsid w:val="00964370"/>
    <w:rsid w:val="00964E83"/>
    <w:rsid w:val="0096580D"/>
    <w:rsid w:val="00965F9D"/>
    <w:rsid w:val="00966B64"/>
    <w:rsid w:val="00966F35"/>
    <w:rsid w:val="00970A6E"/>
    <w:rsid w:val="00971B2D"/>
    <w:rsid w:val="00973595"/>
    <w:rsid w:val="0097399C"/>
    <w:rsid w:val="00973EB3"/>
    <w:rsid w:val="009743B0"/>
    <w:rsid w:val="00976FBF"/>
    <w:rsid w:val="009800FB"/>
    <w:rsid w:val="00981C48"/>
    <w:rsid w:val="00982B0B"/>
    <w:rsid w:val="00982D74"/>
    <w:rsid w:val="0098359B"/>
    <w:rsid w:val="00983DBD"/>
    <w:rsid w:val="009841B6"/>
    <w:rsid w:val="00984AE8"/>
    <w:rsid w:val="00984E29"/>
    <w:rsid w:val="00984FFF"/>
    <w:rsid w:val="0098542B"/>
    <w:rsid w:val="00987931"/>
    <w:rsid w:val="00987B83"/>
    <w:rsid w:val="009920DE"/>
    <w:rsid w:val="00992340"/>
    <w:rsid w:val="00992A14"/>
    <w:rsid w:val="00993CAA"/>
    <w:rsid w:val="009945DC"/>
    <w:rsid w:val="00995CAB"/>
    <w:rsid w:val="009A66A9"/>
    <w:rsid w:val="009A6D4D"/>
    <w:rsid w:val="009A7735"/>
    <w:rsid w:val="009A7B16"/>
    <w:rsid w:val="009B182C"/>
    <w:rsid w:val="009B328F"/>
    <w:rsid w:val="009B42C0"/>
    <w:rsid w:val="009B4381"/>
    <w:rsid w:val="009B6258"/>
    <w:rsid w:val="009C0FEB"/>
    <w:rsid w:val="009C1396"/>
    <w:rsid w:val="009C1F8A"/>
    <w:rsid w:val="009C4B05"/>
    <w:rsid w:val="009C6C13"/>
    <w:rsid w:val="009C7E5E"/>
    <w:rsid w:val="009D05AC"/>
    <w:rsid w:val="009D14BE"/>
    <w:rsid w:val="009D1629"/>
    <w:rsid w:val="009D1A1F"/>
    <w:rsid w:val="009D256D"/>
    <w:rsid w:val="009D28EC"/>
    <w:rsid w:val="009D321C"/>
    <w:rsid w:val="009D32F2"/>
    <w:rsid w:val="009D3890"/>
    <w:rsid w:val="009D3D20"/>
    <w:rsid w:val="009D6497"/>
    <w:rsid w:val="009D78A5"/>
    <w:rsid w:val="009E053B"/>
    <w:rsid w:val="009E10B7"/>
    <w:rsid w:val="009E1B37"/>
    <w:rsid w:val="009E2A4C"/>
    <w:rsid w:val="009E2E6E"/>
    <w:rsid w:val="009F03DD"/>
    <w:rsid w:val="009F0846"/>
    <w:rsid w:val="009F0B94"/>
    <w:rsid w:val="009F0F5D"/>
    <w:rsid w:val="009F1C56"/>
    <w:rsid w:val="009F258E"/>
    <w:rsid w:val="009F28C7"/>
    <w:rsid w:val="009F337A"/>
    <w:rsid w:val="009F3E7C"/>
    <w:rsid w:val="009F42A3"/>
    <w:rsid w:val="009F4824"/>
    <w:rsid w:val="009F520D"/>
    <w:rsid w:val="009F5C57"/>
    <w:rsid w:val="009F683A"/>
    <w:rsid w:val="00A01165"/>
    <w:rsid w:val="00A016D7"/>
    <w:rsid w:val="00A01E37"/>
    <w:rsid w:val="00A022A9"/>
    <w:rsid w:val="00A03869"/>
    <w:rsid w:val="00A04662"/>
    <w:rsid w:val="00A04983"/>
    <w:rsid w:val="00A04C94"/>
    <w:rsid w:val="00A0531F"/>
    <w:rsid w:val="00A059CC"/>
    <w:rsid w:val="00A06163"/>
    <w:rsid w:val="00A068AD"/>
    <w:rsid w:val="00A06BE3"/>
    <w:rsid w:val="00A105EF"/>
    <w:rsid w:val="00A134E3"/>
    <w:rsid w:val="00A135DC"/>
    <w:rsid w:val="00A157D5"/>
    <w:rsid w:val="00A172F9"/>
    <w:rsid w:val="00A175CE"/>
    <w:rsid w:val="00A21216"/>
    <w:rsid w:val="00A2311F"/>
    <w:rsid w:val="00A23B4A"/>
    <w:rsid w:val="00A24DE5"/>
    <w:rsid w:val="00A26B10"/>
    <w:rsid w:val="00A274CB"/>
    <w:rsid w:val="00A30241"/>
    <w:rsid w:val="00A303E3"/>
    <w:rsid w:val="00A30B04"/>
    <w:rsid w:val="00A30D88"/>
    <w:rsid w:val="00A31ACF"/>
    <w:rsid w:val="00A33BA3"/>
    <w:rsid w:val="00A34331"/>
    <w:rsid w:val="00A35885"/>
    <w:rsid w:val="00A3620C"/>
    <w:rsid w:val="00A36A07"/>
    <w:rsid w:val="00A37D3B"/>
    <w:rsid w:val="00A41669"/>
    <w:rsid w:val="00A438AF"/>
    <w:rsid w:val="00A43CA5"/>
    <w:rsid w:val="00A44C0D"/>
    <w:rsid w:val="00A45596"/>
    <w:rsid w:val="00A45746"/>
    <w:rsid w:val="00A45BCA"/>
    <w:rsid w:val="00A468BB"/>
    <w:rsid w:val="00A47146"/>
    <w:rsid w:val="00A50FA3"/>
    <w:rsid w:val="00A52C45"/>
    <w:rsid w:val="00A545F8"/>
    <w:rsid w:val="00A54E76"/>
    <w:rsid w:val="00A55FF8"/>
    <w:rsid w:val="00A565EF"/>
    <w:rsid w:val="00A615A9"/>
    <w:rsid w:val="00A620CC"/>
    <w:rsid w:val="00A6234E"/>
    <w:rsid w:val="00A62968"/>
    <w:rsid w:val="00A62E07"/>
    <w:rsid w:val="00A6516D"/>
    <w:rsid w:val="00A65E23"/>
    <w:rsid w:val="00A664B4"/>
    <w:rsid w:val="00A66517"/>
    <w:rsid w:val="00A67195"/>
    <w:rsid w:val="00A70C05"/>
    <w:rsid w:val="00A711E4"/>
    <w:rsid w:val="00A71684"/>
    <w:rsid w:val="00A72017"/>
    <w:rsid w:val="00A72264"/>
    <w:rsid w:val="00A72750"/>
    <w:rsid w:val="00A73281"/>
    <w:rsid w:val="00A738D2"/>
    <w:rsid w:val="00A7580A"/>
    <w:rsid w:val="00A761E6"/>
    <w:rsid w:val="00A76DED"/>
    <w:rsid w:val="00A770CA"/>
    <w:rsid w:val="00A77189"/>
    <w:rsid w:val="00A80378"/>
    <w:rsid w:val="00A8063F"/>
    <w:rsid w:val="00A80FBB"/>
    <w:rsid w:val="00A846AA"/>
    <w:rsid w:val="00A846AF"/>
    <w:rsid w:val="00A85933"/>
    <w:rsid w:val="00A85D2F"/>
    <w:rsid w:val="00A868E9"/>
    <w:rsid w:val="00A871BD"/>
    <w:rsid w:val="00A9224C"/>
    <w:rsid w:val="00A922BE"/>
    <w:rsid w:val="00A92605"/>
    <w:rsid w:val="00A933A2"/>
    <w:rsid w:val="00A93EA1"/>
    <w:rsid w:val="00A93FB7"/>
    <w:rsid w:val="00A94B9C"/>
    <w:rsid w:val="00A94F2C"/>
    <w:rsid w:val="00A95DB5"/>
    <w:rsid w:val="00A95DCA"/>
    <w:rsid w:val="00A967E1"/>
    <w:rsid w:val="00AA41AE"/>
    <w:rsid w:val="00AA51A3"/>
    <w:rsid w:val="00AA53D2"/>
    <w:rsid w:val="00AA5E21"/>
    <w:rsid w:val="00AA6B23"/>
    <w:rsid w:val="00AA7DDA"/>
    <w:rsid w:val="00AB3246"/>
    <w:rsid w:val="00AB3B05"/>
    <w:rsid w:val="00AB3FBC"/>
    <w:rsid w:val="00AB4CCB"/>
    <w:rsid w:val="00AB6A34"/>
    <w:rsid w:val="00AB6DDE"/>
    <w:rsid w:val="00AC1834"/>
    <w:rsid w:val="00AC2808"/>
    <w:rsid w:val="00AC29D6"/>
    <w:rsid w:val="00AC3AE6"/>
    <w:rsid w:val="00AC4158"/>
    <w:rsid w:val="00AC4B1C"/>
    <w:rsid w:val="00AC5349"/>
    <w:rsid w:val="00AC57AC"/>
    <w:rsid w:val="00AC59A7"/>
    <w:rsid w:val="00AC5F67"/>
    <w:rsid w:val="00AC6191"/>
    <w:rsid w:val="00AC6F4C"/>
    <w:rsid w:val="00AC79F5"/>
    <w:rsid w:val="00AC7B38"/>
    <w:rsid w:val="00AD0E3C"/>
    <w:rsid w:val="00AD13DC"/>
    <w:rsid w:val="00AD1838"/>
    <w:rsid w:val="00AD27AD"/>
    <w:rsid w:val="00AD33D1"/>
    <w:rsid w:val="00AD4C55"/>
    <w:rsid w:val="00AD73B5"/>
    <w:rsid w:val="00AE01F5"/>
    <w:rsid w:val="00AE229E"/>
    <w:rsid w:val="00AE2AC0"/>
    <w:rsid w:val="00AE3A2D"/>
    <w:rsid w:val="00AE526A"/>
    <w:rsid w:val="00AE7A55"/>
    <w:rsid w:val="00AE7FB4"/>
    <w:rsid w:val="00AF1BF3"/>
    <w:rsid w:val="00AF2D28"/>
    <w:rsid w:val="00AF2E98"/>
    <w:rsid w:val="00AF5666"/>
    <w:rsid w:val="00AF74A8"/>
    <w:rsid w:val="00AF76A4"/>
    <w:rsid w:val="00B01310"/>
    <w:rsid w:val="00B01F33"/>
    <w:rsid w:val="00B03055"/>
    <w:rsid w:val="00B0541A"/>
    <w:rsid w:val="00B06065"/>
    <w:rsid w:val="00B072E5"/>
    <w:rsid w:val="00B12043"/>
    <w:rsid w:val="00B13666"/>
    <w:rsid w:val="00B171E9"/>
    <w:rsid w:val="00B206DE"/>
    <w:rsid w:val="00B213AD"/>
    <w:rsid w:val="00B215FA"/>
    <w:rsid w:val="00B23B4A"/>
    <w:rsid w:val="00B31723"/>
    <w:rsid w:val="00B319FE"/>
    <w:rsid w:val="00B32D93"/>
    <w:rsid w:val="00B36325"/>
    <w:rsid w:val="00B367E2"/>
    <w:rsid w:val="00B36CC0"/>
    <w:rsid w:val="00B36EE3"/>
    <w:rsid w:val="00B4274D"/>
    <w:rsid w:val="00B4345C"/>
    <w:rsid w:val="00B44309"/>
    <w:rsid w:val="00B4600E"/>
    <w:rsid w:val="00B47B5D"/>
    <w:rsid w:val="00B47D14"/>
    <w:rsid w:val="00B50CA5"/>
    <w:rsid w:val="00B532A0"/>
    <w:rsid w:val="00B549DC"/>
    <w:rsid w:val="00B55A71"/>
    <w:rsid w:val="00B568C6"/>
    <w:rsid w:val="00B60637"/>
    <w:rsid w:val="00B60D8A"/>
    <w:rsid w:val="00B61492"/>
    <w:rsid w:val="00B6263D"/>
    <w:rsid w:val="00B62DF9"/>
    <w:rsid w:val="00B63A91"/>
    <w:rsid w:val="00B64A44"/>
    <w:rsid w:val="00B6682C"/>
    <w:rsid w:val="00B70933"/>
    <w:rsid w:val="00B72056"/>
    <w:rsid w:val="00B731F9"/>
    <w:rsid w:val="00B7351A"/>
    <w:rsid w:val="00B73D9E"/>
    <w:rsid w:val="00B746CB"/>
    <w:rsid w:val="00B74BF0"/>
    <w:rsid w:val="00B7540D"/>
    <w:rsid w:val="00B76A05"/>
    <w:rsid w:val="00B813DB"/>
    <w:rsid w:val="00B82FCB"/>
    <w:rsid w:val="00B837F8"/>
    <w:rsid w:val="00B8453F"/>
    <w:rsid w:val="00B847D2"/>
    <w:rsid w:val="00B84E0B"/>
    <w:rsid w:val="00B85208"/>
    <w:rsid w:val="00B85D22"/>
    <w:rsid w:val="00B867DE"/>
    <w:rsid w:val="00B86E67"/>
    <w:rsid w:val="00B87CD6"/>
    <w:rsid w:val="00B9026A"/>
    <w:rsid w:val="00B92044"/>
    <w:rsid w:val="00B93500"/>
    <w:rsid w:val="00B938D5"/>
    <w:rsid w:val="00B947A6"/>
    <w:rsid w:val="00B94BC1"/>
    <w:rsid w:val="00B9587F"/>
    <w:rsid w:val="00B95D0D"/>
    <w:rsid w:val="00B96A2E"/>
    <w:rsid w:val="00BA23F3"/>
    <w:rsid w:val="00BA2647"/>
    <w:rsid w:val="00BA265F"/>
    <w:rsid w:val="00BA34B1"/>
    <w:rsid w:val="00BA37A0"/>
    <w:rsid w:val="00BA4C2F"/>
    <w:rsid w:val="00BA4C9D"/>
    <w:rsid w:val="00BA66A1"/>
    <w:rsid w:val="00BA6F13"/>
    <w:rsid w:val="00BB0C59"/>
    <w:rsid w:val="00BB3202"/>
    <w:rsid w:val="00BB3CBF"/>
    <w:rsid w:val="00BB3ED4"/>
    <w:rsid w:val="00BB44E7"/>
    <w:rsid w:val="00BB4A52"/>
    <w:rsid w:val="00BB5288"/>
    <w:rsid w:val="00BB53E3"/>
    <w:rsid w:val="00BB6276"/>
    <w:rsid w:val="00BB638D"/>
    <w:rsid w:val="00BC3128"/>
    <w:rsid w:val="00BC4088"/>
    <w:rsid w:val="00BC6E98"/>
    <w:rsid w:val="00BC7987"/>
    <w:rsid w:val="00BD125D"/>
    <w:rsid w:val="00BD1A68"/>
    <w:rsid w:val="00BD2BBE"/>
    <w:rsid w:val="00BD3344"/>
    <w:rsid w:val="00BD44D5"/>
    <w:rsid w:val="00BD4713"/>
    <w:rsid w:val="00BD5303"/>
    <w:rsid w:val="00BD5DAD"/>
    <w:rsid w:val="00BD77FD"/>
    <w:rsid w:val="00BD7CA9"/>
    <w:rsid w:val="00BE13D1"/>
    <w:rsid w:val="00BE1680"/>
    <w:rsid w:val="00BE2306"/>
    <w:rsid w:val="00BE31AD"/>
    <w:rsid w:val="00BE3F50"/>
    <w:rsid w:val="00BE3F80"/>
    <w:rsid w:val="00BE58D7"/>
    <w:rsid w:val="00BE5F32"/>
    <w:rsid w:val="00BE7405"/>
    <w:rsid w:val="00BE7901"/>
    <w:rsid w:val="00BE7E6A"/>
    <w:rsid w:val="00BF02AC"/>
    <w:rsid w:val="00BF0F3D"/>
    <w:rsid w:val="00BF1525"/>
    <w:rsid w:val="00BF1A41"/>
    <w:rsid w:val="00BF1B30"/>
    <w:rsid w:val="00BF2AD9"/>
    <w:rsid w:val="00BF32FB"/>
    <w:rsid w:val="00BF4B3C"/>
    <w:rsid w:val="00BF5B81"/>
    <w:rsid w:val="00BF66AD"/>
    <w:rsid w:val="00BF675A"/>
    <w:rsid w:val="00BF6AA6"/>
    <w:rsid w:val="00BF6BDF"/>
    <w:rsid w:val="00BF6CE4"/>
    <w:rsid w:val="00BF70E5"/>
    <w:rsid w:val="00C00082"/>
    <w:rsid w:val="00C028BF"/>
    <w:rsid w:val="00C02E0E"/>
    <w:rsid w:val="00C03940"/>
    <w:rsid w:val="00C03E71"/>
    <w:rsid w:val="00C046FF"/>
    <w:rsid w:val="00C053DE"/>
    <w:rsid w:val="00C059A2"/>
    <w:rsid w:val="00C079BC"/>
    <w:rsid w:val="00C10D53"/>
    <w:rsid w:val="00C11410"/>
    <w:rsid w:val="00C11E7A"/>
    <w:rsid w:val="00C142BF"/>
    <w:rsid w:val="00C155F0"/>
    <w:rsid w:val="00C16BA2"/>
    <w:rsid w:val="00C174A0"/>
    <w:rsid w:val="00C175D0"/>
    <w:rsid w:val="00C206FA"/>
    <w:rsid w:val="00C20EAB"/>
    <w:rsid w:val="00C211D4"/>
    <w:rsid w:val="00C217C5"/>
    <w:rsid w:val="00C22483"/>
    <w:rsid w:val="00C23351"/>
    <w:rsid w:val="00C24D41"/>
    <w:rsid w:val="00C25F99"/>
    <w:rsid w:val="00C274CC"/>
    <w:rsid w:val="00C2771D"/>
    <w:rsid w:val="00C2772B"/>
    <w:rsid w:val="00C3089A"/>
    <w:rsid w:val="00C30D65"/>
    <w:rsid w:val="00C318B5"/>
    <w:rsid w:val="00C318BB"/>
    <w:rsid w:val="00C31B4F"/>
    <w:rsid w:val="00C31FAA"/>
    <w:rsid w:val="00C35041"/>
    <w:rsid w:val="00C360BD"/>
    <w:rsid w:val="00C415B5"/>
    <w:rsid w:val="00C41745"/>
    <w:rsid w:val="00C41756"/>
    <w:rsid w:val="00C4176F"/>
    <w:rsid w:val="00C42196"/>
    <w:rsid w:val="00C4229F"/>
    <w:rsid w:val="00C42BBC"/>
    <w:rsid w:val="00C42D0D"/>
    <w:rsid w:val="00C43252"/>
    <w:rsid w:val="00C44393"/>
    <w:rsid w:val="00C44DAB"/>
    <w:rsid w:val="00C44DD3"/>
    <w:rsid w:val="00C4517C"/>
    <w:rsid w:val="00C4628A"/>
    <w:rsid w:val="00C46FFA"/>
    <w:rsid w:val="00C47CC4"/>
    <w:rsid w:val="00C47D32"/>
    <w:rsid w:val="00C50432"/>
    <w:rsid w:val="00C50EEB"/>
    <w:rsid w:val="00C516B6"/>
    <w:rsid w:val="00C51BC2"/>
    <w:rsid w:val="00C565A6"/>
    <w:rsid w:val="00C56A88"/>
    <w:rsid w:val="00C60820"/>
    <w:rsid w:val="00C61165"/>
    <w:rsid w:val="00C62C74"/>
    <w:rsid w:val="00C62CBB"/>
    <w:rsid w:val="00C636CE"/>
    <w:rsid w:val="00C64509"/>
    <w:rsid w:val="00C64815"/>
    <w:rsid w:val="00C66643"/>
    <w:rsid w:val="00C70964"/>
    <w:rsid w:val="00C71691"/>
    <w:rsid w:val="00C72FE0"/>
    <w:rsid w:val="00C73F67"/>
    <w:rsid w:val="00C75280"/>
    <w:rsid w:val="00C75B1F"/>
    <w:rsid w:val="00C76A30"/>
    <w:rsid w:val="00C76B6E"/>
    <w:rsid w:val="00C77F82"/>
    <w:rsid w:val="00C8097E"/>
    <w:rsid w:val="00C81906"/>
    <w:rsid w:val="00C82F95"/>
    <w:rsid w:val="00C852A0"/>
    <w:rsid w:val="00C854C3"/>
    <w:rsid w:val="00C85D61"/>
    <w:rsid w:val="00C85E0F"/>
    <w:rsid w:val="00C86152"/>
    <w:rsid w:val="00C868A3"/>
    <w:rsid w:val="00C87160"/>
    <w:rsid w:val="00C877ED"/>
    <w:rsid w:val="00C9029C"/>
    <w:rsid w:val="00C90438"/>
    <w:rsid w:val="00C90C0D"/>
    <w:rsid w:val="00C91024"/>
    <w:rsid w:val="00C915BC"/>
    <w:rsid w:val="00C925CA"/>
    <w:rsid w:val="00C928B4"/>
    <w:rsid w:val="00C92972"/>
    <w:rsid w:val="00C93D4B"/>
    <w:rsid w:val="00C93F9E"/>
    <w:rsid w:val="00C945BA"/>
    <w:rsid w:val="00C96807"/>
    <w:rsid w:val="00C96830"/>
    <w:rsid w:val="00C968DF"/>
    <w:rsid w:val="00C96AE6"/>
    <w:rsid w:val="00C96CDB"/>
    <w:rsid w:val="00C973BA"/>
    <w:rsid w:val="00CA0F20"/>
    <w:rsid w:val="00CA1CC1"/>
    <w:rsid w:val="00CA60BF"/>
    <w:rsid w:val="00CA7022"/>
    <w:rsid w:val="00CA74B9"/>
    <w:rsid w:val="00CB021D"/>
    <w:rsid w:val="00CB2729"/>
    <w:rsid w:val="00CB3EE3"/>
    <w:rsid w:val="00CB476B"/>
    <w:rsid w:val="00CB4E04"/>
    <w:rsid w:val="00CB6DE8"/>
    <w:rsid w:val="00CB7455"/>
    <w:rsid w:val="00CB757D"/>
    <w:rsid w:val="00CB762B"/>
    <w:rsid w:val="00CB769F"/>
    <w:rsid w:val="00CC0EAB"/>
    <w:rsid w:val="00CC129C"/>
    <w:rsid w:val="00CC197C"/>
    <w:rsid w:val="00CC2C9D"/>
    <w:rsid w:val="00CC2DBD"/>
    <w:rsid w:val="00CC32B0"/>
    <w:rsid w:val="00CC3A23"/>
    <w:rsid w:val="00CC414C"/>
    <w:rsid w:val="00CC5084"/>
    <w:rsid w:val="00CC642A"/>
    <w:rsid w:val="00CC7357"/>
    <w:rsid w:val="00CC7B18"/>
    <w:rsid w:val="00CD0F92"/>
    <w:rsid w:val="00CD25AE"/>
    <w:rsid w:val="00CD40E2"/>
    <w:rsid w:val="00CD7430"/>
    <w:rsid w:val="00CD78E6"/>
    <w:rsid w:val="00CE001D"/>
    <w:rsid w:val="00CE028D"/>
    <w:rsid w:val="00CE0566"/>
    <w:rsid w:val="00CE0702"/>
    <w:rsid w:val="00CE0C84"/>
    <w:rsid w:val="00CE15D1"/>
    <w:rsid w:val="00CE2970"/>
    <w:rsid w:val="00CE3942"/>
    <w:rsid w:val="00CE4F51"/>
    <w:rsid w:val="00CE5ECD"/>
    <w:rsid w:val="00CE5F7C"/>
    <w:rsid w:val="00CE715A"/>
    <w:rsid w:val="00CE72C6"/>
    <w:rsid w:val="00CE780B"/>
    <w:rsid w:val="00CE7908"/>
    <w:rsid w:val="00CF08B7"/>
    <w:rsid w:val="00CF1BB7"/>
    <w:rsid w:val="00CF1D2E"/>
    <w:rsid w:val="00CF268D"/>
    <w:rsid w:val="00CF4C0A"/>
    <w:rsid w:val="00CF5692"/>
    <w:rsid w:val="00CF6491"/>
    <w:rsid w:val="00CF6E92"/>
    <w:rsid w:val="00CF6EA1"/>
    <w:rsid w:val="00CF7459"/>
    <w:rsid w:val="00D00016"/>
    <w:rsid w:val="00D011F6"/>
    <w:rsid w:val="00D01783"/>
    <w:rsid w:val="00D03879"/>
    <w:rsid w:val="00D03D46"/>
    <w:rsid w:val="00D05018"/>
    <w:rsid w:val="00D05AC0"/>
    <w:rsid w:val="00D06D19"/>
    <w:rsid w:val="00D06F39"/>
    <w:rsid w:val="00D078D7"/>
    <w:rsid w:val="00D10572"/>
    <w:rsid w:val="00D1112B"/>
    <w:rsid w:val="00D1271A"/>
    <w:rsid w:val="00D135E1"/>
    <w:rsid w:val="00D149B9"/>
    <w:rsid w:val="00D16A81"/>
    <w:rsid w:val="00D2022D"/>
    <w:rsid w:val="00D2098D"/>
    <w:rsid w:val="00D20BAF"/>
    <w:rsid w:val="00D20DCB"/>
    <w:rsid w:val="00D210F9"/>
    <w:rsid w:val="00D21841"/>
    <w:rsid w:val="00D21F86"/>
    <w:rsid w:val="00D225A9"/>
    <w:rsid w:val="00D227F3"/>
    <w:rsid w:val="00D22D5C"/>
    <w:rsid w:val="00D24C57"/>
    <w:rsid w:val="00D2638C"/>
    <w:rsid w:val="00D27590"/>
    <w:rsid w:val="00D27C6E"/>
    <w:rsid w:val="00D309CF"/>
    <w:rsid w:val="00D32337"/>
    <w:rsid w:val="00D32465"/>
    <w:rsid w:val="00D326F9"/>
    <w:rsid w:val="00D329EC"/>
    <w:rsid w:val="00D32DD1"/>
    <w:rsid w:val="00D32DD4"/>
    <w:rsid w:val="00D33194"/>
    <w:rsid w:val="00D3348F"/>
    <w:rsid w:val="00D34C17"/>
    <w:rsid w:val="00D3733B"/>
    <w:rsid w:val="00D40F10"/>
    <w:rsid w:val="00D4105A"/>
    <w:rsid w:val="00D4177F"/>
    <w:rsid w:val="00D41854"/>
    <w:rsid w:val="00D41C17"/>
    <w:rsid w:val="00D42358"/>
    <w:rsid w:val="00D4491C"/>
    <w:rsid w:val="00D4636F"/>
    <w:rsid w:val="00D46459"/>
    <w:rsid w:val="00D46775"/>
    <w:rsid w:val="00D46C44"/>
    <w:rsid w:val="00D473C5"/>
    <w:rsid w:val="00D4772B"/>
    <w:rsid w:val="00D47D56"/>
    <w:rsid w:val="00D51B80"/>
    <w:rsid w:val="00D527D5"/>
    <w:rsid w:val="00D52A02"/>
    <w:rsid w:val="00D53AF2"/>
    <w:rsid w:val="00D561A8"/>
    <w:rsid w:val="00D57005"/>
    <w:rsid w:val="00D60635"/>
    <w:rsid w:val="00D60853"/>
    <w:rsid w:val="00D60DEA"/>
    <w:rsid w:val="00D61452"/>
    <w:rsid w:val="00D61755"/>
    <w:rsid w:val="00D619C9"/>
    <w:rsid w:val="00D628B9"/>
    <w:rsid w:val="00D637D2"/>
    <w:rsid w:val="00D63A32"/>
    <w:rsid w:val="00D64FC0"/>
    <w:rsid w:val="00D654D7"/>
    <w:rsid w:val="00D66360"/>
    <w:rsid w:val="00D67232"/>
    <w:rsid w:val="00D67E7A"/>
    <w:rsid w:val="00D71B24"/>
    <w:rsid w:val="00D72266"/>
    <w:rsid w:val="00D73025"/>
    <w:rsid w:val="00D73B5D"/>
    <w:rsid w:val="00D73C47"/>
    <w:rsid w:val="00D74B87"/>
    <w:rsid w:val="00D74E3E"/>
    <w:rsid w:val="00D75830"/>
    <w:rsid w:val="00D75E97"/>
    <w:rsid w:val="00D761D0"/>
    <w:rsid w:val="00D76FDD"/>
    <w:rsid w:val="00D773F1"/>
    <w:rsid w:val="00D80B12"/>
    <w:rsid w:val="00D81A5A"/>
    <w:rsid w:val="00D81AF1"/>
    <w:rsid w:val="00D81D3C"/>
    <w:rsid w:val="00D8239F"/>
    <w:rsid w:val="00D83D15"/>
    <w:rsid w:val="00D85089"/>
    <w:rsid w:val="00D85AC2"/>
    <w:rsid w:val="00D86C85"/>
    <w:rsid w:val="00D870B5"/>
    <w:rsid w:val="00D875AD"/>
    <w:rsid w:val="00D90E4E"/>
    <w:rsid w:val="00D9268C"/>
    <w:rsid w:val="00D94695"/>
    <w:rsid w:val="00D951E9"/>
    <w:rsid w:val="00D95F91"/>
    <w:rsid w:val="00D9636C"/>
    <w:rsid w:val="00D96770"/>
    <w:rsid w:val="00D9738F"/>
    <w:rsid w:val="00D97E02"/>
    <w:rsid w:val="00DA0270"/>
    <w:rsid w:val="00DA0545"/>
    <w:rsid w:val="00DA1371"/>
    <w:rsid w:val="00DA2FDE"/>
    <w:rsid w:val="00DA3D6F"/>
    <w:rsid w:val="00DA3EC4"/>
    <w:rsid w:val="00DA7312"/>
    <w:rsid w:val="00DA7764"/>
    <w:rsid w:val="00DA7EAA"/>
    <w:rsid w:val="00DB058D"/>
    <w:rsid w:val="00DB0D15"/>
    <w:rsid w:val="00DB237B"/>
    <w:rsid w:val="00DB2722"/>
    <w:rsid w:val="00DB2EC8"/>
    <w:rsid w:val="00DB3BED"/>
    <w:rsid w:val="00DB5436"/>
    <w:rsid w:val="00DB657E"/>
    <w:rsid w:val="00DB6E2A"/>
    <w:rsid w:val="00DB6F5C"/>
    <w:rsid w:val="00DB72A5"/>
    <w:rsid w:val="00DB75D5"/>
    <w:rsid w:val="00DB76CB"/>
    <w:rsid w:val="00DC0E4B"/>
    <w:rsid w:val="00DC1452"/>
    <w:rsid w:val="00DC165F"/>
    <w:rsid w:val="00DC1A93"/>
    <w:rsid w:val="00DC2A7A"/>
    <w:rsid w:val="00DC2A7D"/>
    <w:rsid w:val="00DC2DBC"/>
    <w:rsid w:val="00DC3EFC"/>
    <w:rsid w:val="00DC4D33"/>
    <w:rsid w:val="00DC5026"/>
    <w:rsid w:val="00DC5968"/>
    <w:rsid w:val="00DC6CA8"/>
    <w:rsid w:val="00DD00A3"/>
    <w:rsid w:val="00DD0AE9"/>
    <w:rsid w:val="00DD13B5"/>
    <w:rsid w:val="00DD24E3"/>
    <w:rsid w:val="00DD4A7B"/>
    <w:rsid w:val="00DD5AD3"/>
    <w:rsid w:val="00DD71B9"/>
    <w:rsid w:val="00DD7B69"/>
    <w:rsid w:val="00DE02D9"/>
    <w:rsid w:val="00DE0B92"/>
    <w:rsid w:val="00DE25D4"/>
    <w:rsid w:val="00DE3FC2"/>
    <w:rsid w:val="00DE4B4D"/>
    <w:rsid w:val="00DE5F1A"/>
    <w:rsid w:val="00DE7C0F"/>
    <w:rsid w:val="00DF081A"/>
    <w:rsid w:val="00DF0A6D"/>
    <w:rsid w:val="00DF250B"/>
    <w:rsid w:val="00DF28B3"/>
    <w:rsid w:val="00DF31FB"/>
    <w:rsid w:val="00DF54F3"/>
    <w:rsid w:val="00DF5B8D"/>
    <w:rsid w:val="00DF71FF"/>
    <w:rsid w:val="00E0143D"/>
    <w:rsid w:val="00E03630"/>
    <w:rsid w:val="00E03FED"/>
    <w:rsid w:val="00E05C54"/>
    <w:rsid w:val="00E06917"/>
    <w:rsid w:val="00E07E24"/>
    <w:rsid w:val="00E10B0D"/>
    <w:rsid w:val="00E12177"/>
    <w:rsid w:val="00E13C86"/>
    <w:rsid w:val="00E1559C"/>
    <w:rsid w:val="00E1771A"/>
    <w:rsid w:val="00E2037E"/>
    <w:rsid w:val="00E21E19"/>
    <w:rsid w:val="00E224DF"/>
    <w:rsid w:val="00E23129"/>
    <w:rsid w:val="00E23B38"/>
    <w:rsid w:val="00E23E35"/>
    <w:rsid w:val="00E23EA2"/>
    <w:rsid w:val="00E245A1"/>
    <w:rsid w:val="00E24848"/>
    <w:rsid w:val="00E249F4"/>
    <w:rsid w:val="00E26C12"/>
    <w:rsid w:val="00E27317"/>
    <w:rsid w:val="00E3044B"/>
    <w:rsid w:val="00E30B65"/>
    <w:rsid w:val="00E310DA"/>
    <w:rsid w:val="00E31864"/>
    <w:rsid w:val="00E32644"/>
    <w:rsid w:val="00E34736"/>
    <w:rsid w:val="00E347EE"/>
    <w:rsid w:val="00E34E7C"/>
    <w:rsid w:val="00E34FFE"/>
    <w:rsid w:val="00E373E6"/>
    <w:rsid w:val="00E40352"/>
    <w:rsid w:val="00E40421"/>
    <w:rsid w:val="00E419BD"/>
    <w:rsid w:val="00E41B7C"/>
    <w:rsid w:val="00E41E79"/>
    <w:rsid w:val="00E42736"/>
    <w:rsid w:val="00E442DF"/>
    <w:rsid w:val="00E44BD8"/>
    <w:rsid w:val="00E45213"/>
    <w:rsid w:val="00E47145"/>
    <w:rsid w:val="00E508C1"/>
    <w:rsid w:val="00E509A3"/>
    <w:rsid w:val="00E5117B"/>
    <w:rsid w:val="00E52810"/>
    <w:rsid w:val="00E52F71"/>
    <w:rsid w:val="00E54176"/>
    <w:rsid w:val="00E5591F"/>
    <w:rsid w:val="00E566EE"/>
    <w:rsid w:val="00E56BD5"/>
    <w:rsid w:val="00E57F4B"/>
    <w:rsid w:val="00E61AFE"/>
    <w:rsid w:val="00E62F7F"/>
    <w:rsid w:val="00E63BDA"/>
    <w:rsid w:val="00E6410D"/>
    <w:rsid w:val="00E64197"/>
    <w:rsid w:val="00E64897"/>
    <w:rsid w:val="00E66717"/>
    <w:rsid w:val="00E730E4"/>
    <w:rsid w:val="00E73AE8"/>
    <w:rsid w:val="00E7428E"/>
    <w:rsid w:val="00E74826"/>
    <w:rsid w:val="00E7490D"/>
    <w:rsid w:val="00E74ACB"/>
    <w:rsid w:val="00E76574"/>
    <w:rsid w:val="00E77264"/>
    <w:rsid w:val="00E77C24"/>
    <w:rsid w:val="00E77E63"/>
    <w:rsid w:val="00E800B5"/>
    <w:rsid w:val="00E80CCA"/>
    <w:rsid w:val="00E80F42"/>
    <w:rsid w:val="00E81793"/>
    <w:rsid w:val="00E8393A"/>
    <w:rsid w:val="00E85DD7"/>
    <w:rsid w:val="00E860BF"/>
    <w:rsid w:val="00E868AB"/>
    <w:rsid w:val="00E86BFB"/>
    <w:rsid w:val="00E90B18"/>
    <w:rsid w:val="00E93AC2"/>
    <w:rsid w:val="00E94358"/>
    <w:rsid w:val="00E943B0"/>
    <w:rsid w:val="00E95DED"/>
    <w:rsid w:val="00E97864"/>
    <w:rsid w:val="00EA1D5F"/>
    <w:rsid w:val="00EA4BC6"/>
    <w:rsid w:val="00EA4EE5"/>
    <w:rsid w:val="00EA6919"/>
    <w:rsid w:val="00EA79AB"/>
    <w:rsid w:val="00EB0FA0"/>
    <w:rsid w:val="00EB1F3E"/>
    <w:rsid w:val="00EB2D97"/>
    <w:rsid w:val="00EB2EDB"/>
    <w:rsid w:val="00EB42A4"/>
    <w:rsid w:val="00EB45CD"/>
    <w:rsid w:val="00EB4758"/>
    <w:rsid w:val="00EB5311"/>
    <w:rsid w:val="00EB6A8B"/>
    <w:rsid w:val="00EB74C3"/>
    <w:rsid w:val="00EC10DF"/>
    <w:rsid w:val="00EC1492"/>
    <w:rsid w:val="00EC15AB"/>
    <w:rsid w:val="00EC22BC"/>
    <w:rsid w:val="00EC37AB"/>
    <w:rsid w:val="00EC7737"/>
    <w:rsid w:val="00EC7FAB"/>
    <w:rsid w:val="00ED006D"/>
    <w:rsid w:val="00ED059D"/>
    <w:rsid w:val="00ED0FAF"/>
    <w:rsid w:val="00ED4C25"/>
    <w:rsid w:val="00ED4C58"/>
    <w:rsid w:val="00ED4F4B"/>
    <w:rsid w:val="00ED4F4E"/>
    <w:rsid w:val="00ED7980"/>
    <w:rsid w:val="00ED7CB4"/>
    <w:rsid w:val="00ED7E6A"/>
    <w:rsid w:val="00EE0869"/>
    <w:rsid w:val="00EE091D"/>
    <w:rsid w:val="00EE09A8"/>
    <w:rsid w:val="00EE10FC"/>
    <w:rsid w:val="00EE1719"/>
    <w:rsid w:val="00EE30D9"/>
    <w:rsid w:val="00EE313E"/>
    <w:rsid w:val="00EE4C23"/>
    <w:rsid w:val="00EE4C6C"/>
    <w:rsid w:val="00EE4EE9"/>
    <w:rsid w:val="00EE5626"/>
    <w:rsid w:val="00EE7084"/>
    <w:rsid w:val="00EE7F97"/>
    <w:rsid w:val="00EF0A8A"/>
    <w:rsid w:val="00EF0DFD"/>
    <w:rsid w:val="00EF111E"/>
    <w:rsid w:val="00EF1DD6"/>
    <w:rsid w:val="00EF31DA"/>
    <w:rsid w:val="00EF382D"/>
    <w:rsid w:val="00EF3FE1"/>
    <w:rsid w:val="00EF49B1"/>
    <w:rsid w:val="00EF4EE9"/>
    <w:rsid w:val="00EF6324"/>
    <w:rsid w:val="00EF688F"/>
    <w:rsid w:val="00EF7C77"/>
    <w:rsid w:val="00F00113"/>
    <w:rsid w:val="00F002EC"/>
    <w:rsid w:val="00F01428"/>
    <w:rsid w:val="00F020D5"/>
    <w:rsid w:val="00F02CAA"/>
    <w:rsid w:val="00F04311"/>
    <w:rsid w:val="00F0432C"/>
    <w:rsid w:val="00F0475B"/>
    <w:rsid w:val="00F047B1"/>
    <w:rsid w:val="00F0496E"/>
    <w:rsid w:val="00F05525"/>
    <w:rsid w:val="00F05A77"/>
    <w:rsid w:val="00F05B2E"/>
    <w:rsid w:val="00F05FE1"/>
    <w:rsid w:val="00F0768C"/>
    <w:rsid w:val="00F10C33"/>
    <w:rsid w:val="00F111EF"/>
    <w:rsid w:val="00F1189A"/>
    <w:rsid w:val="00F1210C"/>
    <w:rsid w:val="00F123FB"/>
    <w:rsid w:val="00F12572"/>
    <w:rsid w:val="00F13E35"/>
    <w:rsid w:val="00F1600C"/>
    <w:rsid w:val="00F16BDA"/>
    <w:rsid w:val="00F20FC7"/>
    <w:rsid w:val="00F21D3A"/>
    <w:rsid w:val="00F228B7"/>
    <w:rsid w:val="00F23A97"/>
    <w:rsid w:val="00F23B79"/>
    <w:rsid w:val="00F249CB"/>
    <w:rsid w:val="00F2586B"/>
    <w:rsid w:val="00F26C46"/>
    <w:rsid w:val="00F27250"/>
    <w:rsid w:val="00F27412"/>
    <w:rsid w:val="00F3025F"/>
    <w:rsid w:val="00F30EC7"/>
    <w:rsid w:val="00F32987"/>
    <w:rsid w:val="00F342F6"/>
    <w:rsid w:val="00F36588"/>
    <w:rsid w:val="00F41606"/>
    <w:rsid w:val="00F4248E"/>
    <w:rsid w:val="00F43313"/>
    <w:rsid w:val="00F43814"/>
    <w:rsid w:val="00F4462C"/>
    <w:rsid w:val="00F45419"/>
    <w:rsid w:val="00F47017"/>
    <w:rsid w:val="00F47812"/>
    <w:rsid w:val="00F47E97"/>
    <w:rsid w:val="00F50558"/>
    <w:rsid w:val="00F51F1D"/>
    <w:rsid w:val="00F531F0"/>
    <w:rsid w:val="00F539DA"/>
    <w:rsid w:val="00F558AD"/>
    <w:rsid w:val="00F5675A"/>
    <w:rsid w:val="00F57AB6"/>
    <w:rsid w:val="00F6084F"/>
    <w:rsid w:val="00F60EFD"/>
    <w:rsid w:val="00F61240"/>
    <w:rsid w:val="00F6262C"/>
    <w:rsid w:val="00F6284E"/>
    <w:rsid w:val="00F6377E"/>
    <w:rsid w:val="00F6484D"/>
    <w:rsid w:val="00F64C4C"/>
    <w:rsid w:val="00F652C6"/>
    <w:rsid w:val="00F65F49"/>
    <w:rsid w:val="00F66A75"/>
    <w:rsid w:val="00F67412"/>
    <w:rsid w:val="00F67D78"/>
    <w:rsid w:val="00F7083C"/>
    <w:rsid w:val="00F70B12"/>
    <w:rsid w:val="00F724D1"/>
    <w:rsid w:val="00F72727"/>
    <w:rsid w:val="00F7312A"/>
    <w:rsid w:val="00F73682"/>
    <w:rsid w:val="00F739FE"/>
    <w:rsid w:val="00F73E52"/>
    <w:rsid w:val="00F741B2"/>
    <w:rsid w:val="00F7444B"/>
    <w:rsid w:val="00F75728"/>
    <w:rsid w:val="00F75FFC"/>
    <w:rsid w:val="00F76B1F"/>
    <w:rsid w:val="00F76F5C"/>
    <w:rsid w:val="00F81660"/>
    <w:rsid w:val="00F81823"/>
    <w:rsid w:val="00F81FFC"/>
    <w:rsid w:val="00F82953"/>
    <w:rsid w:val="00F82FA0"/>
    <w:rsid w:val="00F834B2"/>
    <w:rsid w:val="00F83C2C"/>
    <w:rsid w:val="00F848A1"/>
    <w:rsid w:val="00F84955"/>
    <w:rsid w:val="00F8521D"/>
    <w:rsid w:val="00F859D6"/>
    <w:rsid w:val="00F863D2"/>
    <w:rsid w:val="00F86554"/>
    <w:rsid w:val="00F86D33"/>
    <w:rsid w:val="00F872A4"/>
    <w:rsid w:val="00F87908"/>
    <w:rsid w:val="00F87F8A"/>
    <w:rsid w:val="00F91FDE"/>
    <w:rsid w:val="00F9243E"/>
    <w:rsid w:val="00F93EF6"/>
    <w:rsid w:val="00FA1529"/>
    <w:rsid w:val="00FA1A83"/>
    <w:rsid w:val="00FA26FF"/>
    <w:rsid w:val="00FA2AA4"/>
    <w:rsid w:val="00FA2EF5"/>
    <w:rsid w:val="00FA3872"/>
    <w:rsid w:val="00FA3C67"/>
    <w:rsid w:val="00FA46F8"/>
    <w:rsid w:val="00FA5C6C"/>
    <w:rsid w:val="00FA5DA1"/>
    <w:rsid w:val="00FB0E37"/>
    <w:rsid w:val="00FB1266"/>
    <w:rsid w:val="00FB1584"/>
    <w:rsid w:val="00FB18FD"/>
    <w:rsid w:val="00FB25E6"/>
    <w:rsid w:val="00FB2815"/>
    <w:rsid w:val="00FB30B2"/>
    <w:rsid w:val="00FB3E54"/>
    <w:rsid w:val="00FB4251"/>
    <w:rsid w:val="00FB4E5D"/>
    <w:rsid w:val="00FB5481"/>
    <w:rsid w:val="00FC001D"/>
    <w:rsid w:val="00FC011C"/>
    <w:rsid w:val="00FC2942"/>
    <w:rsid w:val="00FC30DF"/>
    <w:rsid w:val="00FC3BA2"/>
    <w:rsid w:val="00FC3E7F"/>
    <w:rsid w:val="00FC488A"/>
    <w:rsid w:val="00FC55D7"/>
    <w:rsid w:val="00FC6EAC"/>
    <w:rsid w:val="00FC6F6C"/>
    <w:rsid w:val="00FD01AC"/>
    <w:rsid w:val="00FD0962"/>
    <w:rsid w:val="00FD0EF7"/>
    <w:rsid w:val="00FD1990"/>
    <w:rsid w:val="00FD3368"/>
    <w:rsid w:val="00FD3BAF"/>
    <w:rsid w:val="00FD534D"/>
    <w:rsid w:val="00FD5463"/>
    <w:rsid w:val="00FD63C2"/>
    <w:rsid w:val="00FD6775"/>
    <w:rsid w:val="00FD6848"/>
    <w:rsid w:val="00FD6AB3"/>
    <w:rsid w:val="00FE1DB0"/>
    <w:rsid w:val="00FE1DC8"/>
    <w:rsid w:val="00FE3C0B"/>
    <w:rsid w:val="00FE3C22"/>
    <w:rsid w:val="00FE541E"/>
    <w:rsid w:val="00FE5EF7"/>
    <w:rsid w:val="00FE6BA2"/>
    <w:rsid w:val="00FE7FE3"/>
    <w:rsid w:val="00FE7FFE"/>
    <w:rsid w:val="00FF07E3"/>
    <w:rsid w:val="00FF128D"/>
    <w:rsid w:val="00FF1368"/>
    <w:rsid w:val="00FF158B"/>
    <w:rsid w:val="00FF2443"/>
    <w:rsid w:val="00FF5674"/>
    <w:rsid w:val="00FF5E9B"/>
    <w:rsid w:val="00FF714A"/>
    <w:rsid w:val="00FF74BD"/>
    <w:rsid w:val="00FF77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68A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868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rsid w:val="00E23E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qFormat/>
    <w:rsid w:val="00E23E35"/>
    <w:rPr>
      <w:b/>
      <w:bCs/>
    </w:rPr>
  </w:style>
  <w:style w:type="character" w:styleId="a6">
    <w:name w:val="Emphasis"/>
    <w:qFormat/>
    <w:rsid w:val="00E23E35"/>
    <w:rPr>
      <w:i/>
      <w:iCs/>
    </w:rPr>
  </w:style>
  <w:style w:type="character" w:customStyle="1" w:styleId="5">
    <w:name w:val="стиль5"/>
    <w:rsid w:val="00E23E35"/>
  </w:style>
  <w:style w:type="paragraph" w:customStyle="1" w:styleId="Default">
    <w:name w:val="Default"/>
    <w:rsid w:val="00C87160"/>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No Spacing"/>
    <w:uiPriority w:val="1"/>
    <w:qFormat/>
    <w:rsid w:val="00F64C4C"/>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19A49C-6875-4E27-B6CD-0F769627E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8624</Words>
  <Characters>49161</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admin</cp:lastModifiedBy>
  <cp:revision>2</cp:revision>
  <cp:lastPrinted>2018-03-29T13:38:00Z</cp:lastPrinted>
  <dcterms:created xsi:type="dcterms:W3CDTF">2018-04-06T15:56:00Z</dcterms:created>
  <dcterms:modified xsi:type="dcterms:W3CDTF">2018-04-06T15:56:00Z</dcterms:modified>
</cp:coreProperties>
</file>